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B7" w:rsidRPr="006B1B23" w:rsidRDefault="00094CB7">
      <w:pPr>
        <w:pStyle w:val="Title"/>
        <w:rPr>
          <w:lang w:val="en-US"/>
        </w:rPr>
      </w:pPr>
      <w:r w:rsidRPr="006B1B23">
        <w:rPr>
          <w:lang w:val="en-US"/>
        </w:rPr>
        <w:t>SOME WORDS AND EXPRESSIONS FOR YOUR COMPOSITIONS</w:t>
      </w:r>
    </w:p>
    <w:p w:rsidR="00094CB7" w:rsidRPr="006B1B23" w:rsidRDefault="00094CB7">
      <w:pPr>
        <w:jc w:val="center"/>
        <w:rPr>
          <w:b/>
          <w:bCs/>
          <w:lang w:val="en-US"/>
        </w:rPr>
      </w:pPr>
    </w:p>
    <w:p w:rsidR="00094CB7" w:rsidRPr="006B1B23" w:rsidRDefault="00094CB7">
      <w:pPr>
        <w:jc w:val="center"/>
        <w:rPr>
          <w:b/>
          <w:bCs/>
          <w:lang w:val="en-US"/>
        </w:rPr>
      </w:pPr>
    </w:p>
    <w:p w:rsidR="00094CB7" w:rsidRPr="006B1B23" w:rsidRDefault="00094CB7">
      <w:pPr>
        <w:pStyle w:val="Heading1"/>
        <w:rPr>
          <w:lang w:val="en-US"/>
        </w:rPr>
      </w:pPr>
      <w:r w:rsidRPr="006B1B23">
        <w:rPr>
          <w:lang w:val="en-US"/>
        </w:rPr>
        <w:t>To introduce an idea</w:t>
      </w:r>
    </w:p>
    <w:p w:rsidR="00094CB7" w:rsidRPr="006B1B23" w:rsidRDefault="00094CB7">
      <w:pPr>
        <w:rPr>
          <w:b/>
          <w:bCs/>
          <w:u w:val="single"/>
          <w:lang w:val="en-US"/>
        </w:rPr>
      </w:pP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Para empezar (to begin)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A partir de (beginning with)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En primer lugar (in the first place)</w:t>
      </w:r>
    </w:p>
    <w:p w:rsidR="00094CB7" w:rsidRDefault="00094CB7">
      <w:r>
        <w:t>Como punto de partida (as point of departure)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Al principio (At the beginning)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Al + infinitivo (Upon _____)</w:t>
      </w:r>
    </w:p>
    <w:p w:rsidR="00094CB7" w:rsidRPr="006B1B23" w:rsidRDefault="00094CB7">
      <w:pPr>
        <w:rPr>
          <w:lang w:val="en-US"/>
        </w:rPr>
      </w:pPr>
    </w:p>
    <w:p w:rsidR="00094CB7" w:rsidRPr="006B1B23" w:rsidRDefault="00094CB7">
      <w:pPr>
        <w:pStyle w:val="BodyText"/>
        <w:rPr>
          <w:lang w:val="en-US"/>
        </w:rPr>
      </w:pPr>
      <w:r w:rsidRPr="006B1B23">
        <w:rPr>
          <w:lang w:val="en-US"/>
        </w:rPr>
        <w:t>To add another idea, to add the next step or express ideas that were taking place at the same time</w:t>
      </w:r>
    </w:p>
    <w:p w:rsidR="00094CB7" w:rsidRPr="006B1B23" w:rsidRDefault="00094CB7">
      <w:pPr>
        <w:rPr>
          <w:lang w:val="en-US"/>
        </w:rPr>
      </w:pP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Para continuar (to continue)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En cuanto (as soon as)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Durante (during)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Mientras tanto (in the meanwhile)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Además (besides, furthermore)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También (also)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Luego (then, later)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Después de + infinitive (afterwards, after)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Con respecto a (with respect to)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Tan pronto como (as soon as)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Al mismo tiempo (at the same time)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Mientras (while)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Y (and)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Tampoco (nor, either, neither)</w:t>
      </w:r>
    </w:p>
    <w:p w:rsidR="00094CB7" w:rsidRDefault="00094CB7">
      <w:r>
        <w:t>Entonces (then)</w:t>
      </w:r>
    </w:p>
    <w:p w:rsidR="00094CB7" w:rsidRDefault="00094CB7">
      <w:r>
        <w:t>Antes de + infinitivo (before)</w:t>
      </w:r>
    </w:p>
    <w:p w:rsidR="00094CB7" w:rsidRDefault="00094CB7"/>
    <w:p w:rsidR="00094CB7" w:rsidRPr="006B1B23" w:rsidRDefault="00094CB7">
      <w:pPr>
        <w:pStyle w:val="Heading1"/>
        <w:rPr>
          <w:lang w:val="en-US"/>
        </w:rPr>
      </w:pPr>
      <w:r w:rsidRPr="006B1B23">
        <w:rPr>
          <w:lang w:val="en-US"/>
        </w:rPr>
        <w:t>To express a contrasting point of view or to restrict another one previously expressed</w:t>
      </w:r>
    </w:p>
    <w:p w:rsidR="00094CB7" w:rsidRPr="006B1B23" w:rsidRDefault="00094CB7">
      <w:pPr>
        <w:rPr>
          <w:b/>
          <w:bCs/>
          <w:u w:val="single"/>
          <w:lang w:val="en-US"/>
        </w:rPr>
      </w:pP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Como (since)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Aunque (although)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Sino (but)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A pesar de (que) (in spite of the fact that)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Pero (but)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Sin embargo (however)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En cambio (on the other hand)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Sino que (but rather)</w:t>
      </w:r>
    </w:p>
    <w:p w:rsidR="00094CB7" w:rsidRPr="006B1B23" w:rsidRDefault="00094CB7">
      <w:pPr>
        <w:rPr>
          <w:lang w:val="en-US"/>
        </w:rPr>
      </w:pPr>
    </w:p>
    <w:p w:rsidR="00094CB7" w:rsidRPr="006B1B23" w:rsidRDefault="00094CB7">
      <w:pPr>
        <w:rPr>
          <w:lang w:val="en-US"/>
        </w:rPr>
      </w:pPr>
    </w:p>
    <w:p w:rsidR="00094CB7" w:rsidRPr="006B1B23" w:rsidRDefault="00094CB7">
      <w:pPr>
        <w:rPr>
          <w:lang w:val="en-US"/>
        </w:rPr>
      </w:pPr>
    </w:p>
    <w:p w:rsidR="00094CB7" w:rsidRPr="006B1B23" w:rsidRDefault="00094CB7">
      <w:pPr>
        <w:rPr>
          <w:lang w:val="en-US"/>
        </w:rPr>
      </w:pPr>
    </w:p>
    <w:p w:rsidR="00094CB7" w:rsidRPr="006B1B23" w:rsidRDefault="00094CB7">
      <w:pPr>
        <w:pStyle w:val="Heading1"/>
        <w:rPr>
          <w:lang w:val="en-US"/>
        </w:rPr>
      </w:pPr>
      <w:r w:rsidRPr="006B1B23">
        <w:rPr>
          <w:lang w:val="en-US"/>
        </w:rPr>
        <w:lastRenderedPageBreak/>
        <w:t>To draw a conclusion or to show cause and effect</w:t>
      </w:r>
    </w:p>
    <w:p w:rsidR="00094CB7" w:rsidRPr="006B1B23" w:rsidRDefault="00094CB7">
      <w:pPr>
        <w:rPr>
          <w:b/>
          <w:bCs/>
          <w:u w:val="single"/>
          <w:lang w:val="en-US"/>
        </w:rPr>
      </w:pP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Por (because of)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Como (since)</w:t>
      </w:r>
    </w:p>
    <w:p w:rsidR="00094CB7" w:rsidRDefault="00094CB7">
      <w:r>
        <w:t>Puesto que (since)</w:t>
      </w:r>
    </w:p>
    <w:p w:rsidR="00094CB7" w:rsidRDefault="00094CB7">
      <w:r>
        <w:t>En fin (in short)</w:t>
      </w:r>
    </w:p>
    <w:p w:rsidR="00094CB7" w:rsidRDefault="00094CB7">
      <w:r>
        <w:t>Para concluir (to conclude)</w:t>
      </w:r>
    </w:p>
    <w:p w:rsidR="00094CB7" w:rsidRDefault="00094CB7">
      <w:r>
        <w:t>Para resumir (to sumarize)</w:t>
      </w:r>
    </w:p>
    <w:p w:rsidR="00094CB7" w:rsidRDefault="00094CB7">
      <w:r>
        <w:t>Como resultado (as a result)</w:t>
      </w:r>
    </w:p>
    <w:p w:rsidR="00094CB7" w:rsidRDefault="00094CB7">
      <w:r>
        <w:t>En conclusión (in conclusion)</w:t>
      </w:r>
    </w:p>
    <w:p w:rsidR="00094CB7" w:rsidRDefault="00094CB7">
      <w:r>
        <w:t>En todo caso (in any case)</w:t>
      </w:r>
    </w:p>
    <w:p w:rsidR="00094CB7" w:rsidRDefault="00094CB7">
      <w:r>
        <w:t>Por consiguiente (therefore)</w:t>
      </w:r>
    </w:p>
    <w:p w:rsidR="00094CB7" w:rsidRDefault="00094CB7">
      <w:r>
        <w:t>Al fin y al cabo (after all)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En resumen (in summary)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A causa de (on account of, because of)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De todos modos (at any rate)</w:t>
      </w:r>
    </w:p>
    <w:p w:rsidR="00094CB7" w:rsidRDefault="00094CB7">
      <w:r>
        <w:t>Porque (because)</w:t>
      </w:r>
    </w:p>
    <w:p w:rsidR="00094CB7" w:rsidRDefault="00094CB7">
      <w:r>
        <w:t>Por eso (therefore)</w:t>
      </w:r>
    </w:p>
    <w:p w:rsidR="00094CB7" w:rsidRDefault="00094CB7">
      <w:r>
        <w:t>Así que (so)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Debido a (owing to, because of)</w:t>
      </w:r>
    </w:p>
    <w:p w:rsidR="00094CB7" w:rsidRDefault="00094CB7">
      <w:r>
        <w:t>Para terminar (to end)</w:t>
      </w:r>
    </w:p>
    <w:p w:rsidR="00094CB7" w:rsidRDefault="00094CB7">
      <w:r>
        <w:t>Para concluir (to conclude)</w:t>
      </w:r>
    </w:p>
    <w:p w:rsidR="00094CB7" w:rsidRDefault="00094CB7">
      <w:r>
        <w:t>Como consecuencia (as a consequence)</w:t>
      </w:r>
    </w:p>
    <w:p w:rsidR="00094CB7" w:rsidRDefault="00094CB7">
      <w:r>
        <w:t>En definitiva (in conclusion, definitely)</w:t>
      </w:r>
    </w:p>
    <w:p w:rsidR="00094CB7" w:rsidRDefault="00094CB7">
      <w:r>
        <w:t>Por lo tanto (therefore)</w:t>
      </w:r>
    </w:p>
    <w:p w:rsidR="00094CB7" w:rsidRPr="006B1B23" w:rsidRDefault="00094CB7">
      <w:pPr>
        <w:rPr>
          <w:lang w:val="en-US"/>
        </w:rPr>
      </w:pPr>
      <w:r w:rsidRPr="006B1B23">
        <w:rPr>
          <w:lang w:val="en-US"/>
        </w:rPr>
        <w:t>A fin de cuentas (in the end, after all)</w:t>
      </w:r>
    </w:p>
    <w:p w:rsidR="00094CB7" w:rsidRDefault="00094CB7">
      <w:r>
        <w:t>En resumidas cuentas (in short)</w:t>
      </w:r>
    </w:p>
    <w:p w:rsidR="00094CB7" w:rsidRDefault="00094CB7">
      <w:r>
        <w:t>Ya que (since, seeing that)</w:t>
      </w:r>
    </w:p>
    <w:sectPr w:rsidR="00094CB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6B1B23"/>
    <w:rsid w:val="00094CB7"/>
    <w:rsid w:val="006B1B23"/>
    <w:rsid w:val="00BB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b/>
      <w:b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 WORDS AND EXPRESSIONS FOR YOUR COMPOSITIONS</vt:lpstr>
    </vt:vector>
  </TitlesOfParts>
  <Company>home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WORDS AND EXPRESSIONS FOR YOUR COMPOSITIONS</dc:title>
  <dc:creator>Santos Gutierrez</dc:creator>
  <cp:lastModifiedBy>Sandy Gutierrez</cp:lastModifiedBy>
  <cp:revision>2</cp:revision>
  <cp:lastPrinted>2002-07-24T04:38:00Z</cp:lastPrinted>
  <dcterms:created xsi:type="dcterms:W3CDTF">2012-06-17T00:35:00Z</dcterms:created>
  <dcterms:modified xsi:type="dcterms:W3CDTF">2012-06-17T00:35:00Z</dcterms:modified>
</cp:coreProperties>
</file>