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4242" w:rsidRDefault="0093697A">
      <w:r>
        <w:rPr>
          <w:noProof/>
        </w:rPr>
        <w:drawing>
          <wp:inline distT="0" distB="0" distL="0" distR="0">
            <wp:extent cx="6570980" cy="8410575"/>
            <wp:effectExtent l="19050" t="0" r="1270" b="0"/>
            <wp:docPr id="1" name="Picture 0" descr="organelle tab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organelle tabl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980" cy="841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E4242" w:rsidSect="00CA73D0">
      <w:pgSz w:w="12240" w:h="15840"/>
      <w:pgMar w:top="1008" w:right="1008" w:bottom="1008" w:left="1008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10"/>
  <w:drawingGridVerticalSpacing w:val="299"/>
  <w:displayHorizontalDrawingGridEvery w:val="0"/>
  <w:characterSpacingControl w:val="doNotCompress"/>
  <w:compat/>
  <w:rsids>
    <w:rsidRoot w:val="00B07FFD"/>
    <w:rsid w:val="002E4242"/>
    <w:rsid w:val="004F75AA"/>
    <w:rsid w:val="00712E37"/>
    <w:rsid w:val="0093697A"/>
    <w:rsid w:val="00A863BC"/>
    <w:rsid w:val="00B07FFD"/>
    <w:rsid w:val="00CA73D0"/>
    <w:rsid w:val="00ED19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4242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07F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7FF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cmassengale</dc:creator>
  <cp:keywords/>
  <cp:lastModifiedBy>L. Luna</cp:lastModifiedBy>
  <cp:revision>2</cp:revision>
  <cp:lastPrinted>2008-09-26T05:08:00Z</cp:lastPrinted>
  <dcterms:created xsi:type="dcterms:W3CDTF">2009-11-24T23:44:00Z</dcterms:created>
  <dcterms:modified xsi:type="dcterms:W3CDTF">2009-11-24T23:44:00Z</dcterms:modified>
</cp:coreProperties>
</file>