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FB9" w:rsidRPr="007379D6" w:rsidRDefault="00E63FB9" w:rsidP="00E63FB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379D6">
        <w:rPr>
          <w:rFonts w:ascii="Times New Roman" w:hAnsi="Times New Roman" w:cs="Times New Roman"/>
          <w:b/>
          <w:sz w:val="24"/>
          <w:szCs w:val="24"/>
          <w:u w:val="single"/>
        </w:rPr>
        <w:t>Chemical Change Notes</w:t>
      </w:r>
    </w:p>
    <w:p w:rsidR="00E63FB9" w:rsidRPr="007379D6" w:rsidRDefault="00E63FB9" w:rsidP="00E63F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379D6">
        <w:rPr>
          <w:rFonts w:ascii="Times New Roman" w:hAnsi="Times New Roman" w:cs="Times New Roman"/>
          <w:sz w:val="24"/>
          <w:szCs w:val="24"/>
        </w:rPr>
        <w:t>Le Chatelier’s principle, predict the effect of changes in concentration, temperature, and pressure</w:t>
      </w:r>
    </w:p>
    <w:p w:rsidR="00E63FB9" w:rsidRPr="007379D6" w:rsidRDefault="00E63FB9" w:rsidP="00E63F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379D6">
        <w:rPr>
          <w:rFonts w:ascii="Times New Roman" w:hAnsi="Times New Roman" w:cs="Times New Roman"/>
          <w:sz w:val="24"/>
          <w:szCs w:val="24"/>
        </w:rPr>
        <w:t>Rate of reaction changes when - decrease in concentration of reactants or increase in concentration of products with time</w:t>
      </w:r>
    </w:p>
    <w:p w:rsidR="00E63FB9" w:rsidRPr="007379D6" w:rsidRDefault="00E63FB9" w:rsidP="00E63F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379D6">
        <w:rPr>
          <w:rFonts w:ascii="Times New Roman" w:hAnsi="Times New Roman" w:cs="Times New Roman"/>
          <w:sz w:val="24"/>
          <w:szCs w:val="24"/>
        </w:rPr>
        <w:t xml:space="preserve">Reaction rates depend on such factors as concentration, temperature, and pressure. </w:t>
      </w:r>
    </w:p>
    <w:p w:rsidR="00E63FB9" w:rsidRPr="007379D6" w:rsidRDefault="00E63FB9" w:rsidP="00E63F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379D6">
        <w:rPr>
          <w:rFonts w:ascii="Times New Roman" w:hAnsi="Times New Roman" w:cs="Times New Roman"/>
          <w:sz w:val="24"/>
          <w:szCs w:val="24"/>
        </w:rPr>
        <w:t>Catalyst - increases the reaction rate</w:t>
      </w:r>
    </w:p>
    <w:p w:rsidR="007C4CA2" w:rsidRPr="007379D6" w:rsidRDefault="00E63FB9" w:rsidP="00E63F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379D6">
        <w:rPr>
          <w:rFonts w:ascii="Times New Roman" w:hAnsi="Times New Roman" w:cs="Times New Roman"/>
          <w:sz w:val="24"/>
          <w:szCs w:val="24"/>
        </w:rPr>
        <w:t>Enzymes are proteins that catalyze biochemical reactions without altering the reaction equilibrium and the activities of enzymes depend on the temperature, ionic conditions, and the pH of the surroundings.</w:t>
      </w:r>
    </w:p>
    <w:p w:rsidR="00A838A9" w:rsidRPr="007379D6" w:rsidRDefault="00A838A9" w:rsidP="00A838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379D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276859" cy="5173579"/>
            <wp:effectExtent l="19050" t="0" r="9391" b="0"/>
            <wp:docPr id="1" name="Picture 10" descr="http://img.docstoccdn.com/thumb/orig/1431903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g.docstoccdn.com/thumb/orig/14319035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0587" t="6363" r="10587" b="199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827" cy="5169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8A9" w:rsidRPr="007379D6" w:rsidRDefault="00A838A9" w:rsidP="00A838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</w:pPr>
      <w:r w:rsidRPr="007379D6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br w:type="page"/>
      </w:r>
    </w:p>
    <w:p w:rsidR="00A838A9" w:rsidRPr="007379D6" w:rsidRDefault="001B51FB" w:rsidP="007379D6">
      <w:pPr>
        <w:pStyle w:val="ListParagraph"/>
        <w:shd w:val="clear" w:color="auto" w:fill="FFFFFF"/>
        <w:spacing w:after="0"/>
        <w:ind w:left="360"/>
        <w:outlineLvl w:val="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hyperlink r:id="rId6" w:history="1">
        <w:r w:rsidR="00A838A9" w:rsidRPr="007379D6">
          <w:rPr>
            <w:rFonts w:ascii="Times New Roman" w:hAnsi="Times New Roman" w:cs="Times New Roman"/>
            <w:b/>
            <w:bCs/>
            <w:sz w:val="24"/>
            <w:szCs w:val="24"/>
            <w:u w:val="single"/>
          </w:rPr>
          <w:t>Factors affecting rate of reaction.</w:t>
        </w:r>
      </w:hyperlink>
      <w:r w:rsidR="00A838A9" w:rsidRPr="007379D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A838A9" w:rsidRPr="007379D6" w:rsidRDefault="00A838A9" w:rsidP="007379D6">
      <w:pPr>
        <w:pStyle w:val="ListParagraph"/>
        <w:shd w:val="clear" w:color="auto" w:fill="FFFFFF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379D6">
        <w:rPr>
          <w:rFonts w:ascii="Times New Roman" w:hAnsi="Times New Roman" w:cs="Times New Roman"/>
          <w:sz w:val="24"/>
          <w:szCs w:val="24"/>
        </w:rPr>
        <w:t>Collision Theory: Reactant particles must collide in order for reaction to take place.</w:t>
      </w:r>
    </w:p>
    <w:p w:rsidR="00A838A9" w:rsidRPr="007379D6" w:rsidRDefault="00A838A9" w:rsidP="007379D6">
      <w:pPr>
        <w:pStyle w:val="ListParagraph"/>
        <w:shd w:val="clear" w:color="auto" w:fill="FFFFFF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379D6">
        <w:rPr>
          <w:rFonts w:ascii="Times New Roman" w:hAnsi="Times New Roman" w:cs="Times New Roman"/>
          <w:sz w:val="24"/>
          <w:szCs w:val="24"/>
          <w:u w:val="single"/>
        </w:rPr>
        <w:t>(a) Concentration</w:t>
      </w:r>
      <w:r w:rsidRPr="007379D6">
        <w:rPr>
          <w:rFonts w:ascii="Times New Roman" w:hAnsi="Times New Roman" w:cs="Times New Roman"/>
          <w:sz w:val="24"/>
          <w:szCs w:val="24"/>
        </w:rPr>
        <w:br/>
        <w:t>Con. Increase -Rate of reaction increases</w:t>
      </w:r>
    </w:p>
    <w:p w:rsidR="00A838A9" w:rsidRPr="007379D6" w:rsidRDefault="00A838A9" w:rsidP="007379D6">
      <w:pPr>
        <w:pStyle w:val="ListParagraph"/>
        <w:shd w:val="clear" w:color="auto" w:fill="FFFFFF"/>
        <w:ind w:left="360"/>
        <w:rPr>
          <w:rFonts w:ascii="Times New Roman" w:hAnsi="Times New Roman" w:cs="Times New Roman"/>
          <w:sz w:val="24"/>
          <w:szCs w:val="24"/>
        </w:rPr>
      </w:pPr>
      <w:r w:rsidRPr="007379D6">
        <w:rPr>
          <w:rFonts w:ascii="Times New Roman" w:hAnsi="Times New Roman" w:cs="Times New Roman"/>
          <w:sz w:val="24"/>
          <w:szCs w:val="24"/>
        </w:rPr>
        <w:t xml:space="preserve">Probability of collision increases </w:t>
      </w:r>
    </w:p>
    <w:p w:rsidR="00A838A9" w:rsidRPr="007379D6" w:rsidRDefault="00A838A9" w:rsidP="007379D6">
      <w:pPr>
        <w:pStyle w:val="ListParagraph"/>
        <w:shd w:val="clear" w:color="auto" w:fill="FFFFFF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7379D6">
        <w:rPr>
          <w:rFonts w:ascii="Times New Roman" w:hAnsi="Times New Roman" w:cs="Times New Roman"/>
          <w:sz w:val="24"/>
          <w:szCs w:val="24"/>
          <w:u w:val="single"/>
        </w:rPr>
        <w:t>(b) Pressure</w:t>
      </w:r>
    </w:p>
    <w:p w:rsidR="00A838A9" w:rsidRPr="007379D6" w:rsidRDefault="00A838A9" w:rsidP="007379D6">
      <w:pPr>
        <w:pStyle w:val="ListParagraph"/>
        <w:shd w:val="clear" w:color="auto" w:fill="FFFFFF"/>
        <w:ind w:left="360"/>
        <w:rPr>
          <w:rFonts w:ascii="Times New Roman" w:hAnsi="Times New Roman" w:cs="Times New Roman"/>
          <w:sz w:val="24"/>
          <w:szCs w:val="24"/>
        </w:rPr>
      </w:pPr>
      <w:r w:rsidRPr="007379D6">
        <w:rPr>
          <w:rFonts w:ascii="Times New Roman" w:hAnsi="Times New Roman" w:cs="Times New Roman"/>
          <w:sz w:val="24"/>
          <w:szCs w:val="24"/>
        </w:rPr>
        <w:t>Increase P – increase collisions</w:t>
      </w:r>
    </w:p>
    <w:p w:rsidR="00A838A9" w:rsidRPr="007379D6" w:rsidRDefault="00A838A9" w:rsidP="007379D6">
      <w:pPr>
        <w:pStyle w:val="ListParagraph"/>
        <w:shd w:val="clear" w:color="auto" w:fill="FFFFFF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7379D6">
        <w:rPr>
          <w:rFonts w:ascii="Times New Roman" w:hAnsi="Times New Roman" w:cs="Times New Roman"/>
          <w:sz w:val="24"/>
          <w:szCs w:val="24"/>
          <w:u w:val="single"/>
        </w:rPr>
        <w:t>(c) Temperature</w:t>
      </w:r>
    </w:p>
    <w:p w:rsidR="00A838A9" w:rsidRDefault="00A838A9" w:rsidP="007379D6">
      <w:pPr>
        <w:pStyle w:val="ListParagraph"/>
        <w:shd w:val="clear" w:color="auto" w:fill="FFFFFF"/>
        <w:ind w:left="360"/>
        <w:rPr>
          <w:rFonts w:ascii="Times New Roman" w:hAnsi="Times New Roman" w:cs="Times New Roman"/>
          <w:sz w:val="24"/>
          <w:szCs w:val="24"/>
        </w:rPr>
      </w:pPr>
      <w:r w:rsidRPr="007379D6">
        <w:rPr>
          <w:rFonts w:ascii="Times New Roman" w:hAnsi="Times New Roman" w:cs="Times New Roman"/>
          <w:sz w:val="24"/>
          <w:szCs w:val="24"/>
        </w:rPr>
        <w:t>Increase temperature, more molecules move faster</w:t>
      </w:r>
    </w:p>
    <w:p w:rsidR="007379D6" w:rsidRPr="007379D6" w:rsidRDefault="007379D6" w:rsidP="007379D6">
      <w:pPr>
        <w:pStyle w:val="ListParagraph"/>
        <w:shd w:val="clear" w:color="auto" w:fill="FFFFFF"/>
        <w:ind w:left="360"/>
        <w:rPr>
          <w:rFonts w:ascii="Times New Roman" w:hAnsi="Times New Roman" w:cs="Times New Roman"/>
          <w:sz w:val="24"/>
          <w:szCs w:val="24"/>
        </w:rPr>
      </w:pPr>
    </w:p>
    <w:p w:rsidR="00A838A9" w:rsidRPr="007379D6" w:rsidRDefault="00A838A9" w:rsidP="007379D6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7379D6">
        <w:rPr>
          <w:noProof/>
        </w:rPr>
        <w:drawing>
          <wp:inline distT="0" distB="0" distL="0" distR="0">
            <wp:extent cx="3343702" cy="2501002"/>
            <wp:effectExtent l="19050" t="0" r="9098" b="0"/>
            <wp:docPr id="2" name="BLOGGER_PHOTO_ID_5297062218796812386" descr="http://4.bp.blogspot.com/_OdZZiyNKEoU/SYLyBeCGyGI/AAAAAAAAADo/mof5oqaU_h0/s320/Slide3.GIF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297062218796812386" descr="http://4.bp.blogspot.com/_OdZZiyNKEoU/SYLyBeCGyGI/AAAAAAAAADo/mof5oqaU_h0/s320/Slide3.GIF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787" cy="2497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8A9" w:rsidRPr="007379D6" w:rsidRDefault="00A838A9" w:rsidP="00A838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379D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67599" cy="2518877"/>
            <wp:effectExtent l="19050" t="0" r="4251" b="0"/>
            <wp:docPr id="3" name="BLOGGER_PHOTO_ID_5297063023534517138" descr="http://3.bp.blogspot.com/_OdZZiyNKEoU/SYLywT6hq5I/AAAAAAAAADw/MCoGAnTJxUM/s320/Slide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297063023534517138" descr="http://3.bp.blogspot.com/_OdZZiyNKEoU/SYLywT6hq5I/AAAAAAAAADw/MCoGAnTJxUM/s320/Slide4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7191" cy="2518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3FB9" w:rsidRPr="007379D6" w:rsidRDefault="00E63FB9" w:rsidP="00E63FB9">
      <w:pPr>
        <w:rPr>
          <w:rFonts w:ascii="Times New Roman" w:hAnsi="Times New Roman" w:cs="Times New Roman"/>
          <w:sz w:val="24"/>
          <w:szCs w:val="24"/>
        </w:rPr>
      </w:pPr>
    </w:p>
    <w:p w:rsidR="00E63FB9" w:rsidRPr="007379D6" w:rsidRDefault="00E63FB9" w:rsidP="00E63FB9">
      <w:pPr>
        <w:rPr>
          <w:rFonts w:ascii="Times New Roman" w:hAnsi="Times New Roman" w:cs="Times New Roman"/>
          <w:sz w:val="24"/>
          <w:szCs w:val="24"/>
        </w:rPr>
      </w:pPr>
    </w:p>
    <w:sectPr w:rsidR="00E63FB9" w:rsidRPr="007379D6" w:rsidSect="007C4C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E5D67"/>
    <w:multiLevelType w:val="hybridMultilevel"/>
    <w:tmpl w:val="EF6CC4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E63FB9"/>
    <w:rsid w:val="001B51FB"/>
    <w:rsid w:val="00501C57"/>
    <w:rsid w:val="007379D6"/>
    <w:rsid w:val="007C4CA2"/>
    <w:rsid w:val="00A838A9"/>
    <w:rsid w:val="00E63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C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3F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3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8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hyperlink" Target="http://4.bp.blogspot.com/_OdZZiyNKEoU/SYLyBeCGyGI/AAAAAAAAADo/mof5oqaU_h0/s1600-h/Slide3.G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wokthechemteacher.blogspot.com/2009/01/chemical-kinetics-factors-affecting.htm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vmin759996</dc:creator>
  <cp:keywords/>
  <dc:description/>
  <cp:lastModifiedBy>vmin759996</cp:lastModifiedBy>
  <cp:revision>3</cp:revision>
  <dcterms:created xsi:type="dcterms:W3CDTF">2014-05-14T15:47:00Z</dcterms:created>
  <dcterms:modified xsi:type="dcterms:W3CDTF">2014-05-21T14:52:00Z</dcterms:modified>
</cp:coreProperties>
</file>