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B0C" w:rsidRDefault="00E47994">
      <w:pPr>
        <w:rPr>
          <w:noProof/>
        </w:rPr>
      </w:pPr>
      <w:r w:rsidRPr="00E47994">
        <w:drawing>
          <wp:inline distT="0" distB="0" distL="0" distR="0">
            <wp:extent cx="4915557" cy="6400800"/>
            <wp:effectExtent l="19050" t="0" r="0" b="0"/>
            <wp:docPr id="1" name="Picture 1" descr="23_04HumanCardioSys_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5" descr="23_04HumanCardioSys_U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166" cy="6405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47994">
        <w:rPr>
          <w:noProof/>
        </w:rPr>
        <w:t xml:space="preserve"> </w:t>
      </w:r>
      <w:r w:rsidRPr="00E47994">
        <w:drawing>
          <wp:inline distT="0" distB="0" distL="0" distR="0">
            <wp:extent cx="4568716" cy="5405668"/>
            <wp:effectExtent l="19050" t="0" r="3284" b="0"/>
            <wp:docPr id="2" name="Picture 2" descr="23_05HumanHeart_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4" descr="23_05HumanHeart_U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311" cy="5409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994" w:rsidRDefault="00E47994">
      <w:pPr>
        <w:rPr>
          <w:noProof/>
        </w:rPr>
      </w:pPr>
    </w:p>
    <w:p w:rsidR="00E47994" w:rsidRDefault="00E47994">
      <w:pPr>
        <w:rPr>
          <w:noProof/>
        </w:rPr>
      </w:pPr>
    </w:p>
    <w:p w:rsidR="00E47994" w:rsidRDefault="00E47994">
      <w:pPr>
        <w:rPr>
          <w:noProof/>
        </w:rPr>
      </w:pPr>
    </w:p>
    <w:p w:rsidR="00E47994" w:rsidRDefault="00E47994">
      <w:pPr>
        <w:rPr>
          <w:noProof/>
        </w:rPr>
      </w:pPr>
    </w:p>
    <w:p w:rsidR="00E47994" w:rsidRDefault="00E47994">
      <w:pPr>
        <w:rPr>
          <w:noProof/>
        </w:rPr>
      </w:pPr>
    </w:p>
    <w:tbl>
      <w:tblPr>
        <w:tblStyle w:val="TableGrid"/>
        <w:tblW w:w="0" w:type="auto"/>
        <w:tblLook w:val="04A0"/>
      </w:tblPr>
      <w:tblGrid>
        <w:gridCol w:w="5058"/>
        <w:gridCol w:w="10422"/>
      </w:tblGrid>
      <w:tr w:rsidR="00E47994" w:rsidTr="00E47994">
        <w:tc>
          <w:tcPr>
            <w:tcW w:w="5058" w:type="dxa"/>
          </w:tcPr>
          <w:p w:rsidR="00E47994" w:rsidRDefault="00E47994">
            <w:pPr>
              <w:rPr>
                <w:noProof/>
              </w:rPr>
            </w:pPr>
            <w:r w:rsidRPr="00E47994">
              <w:rPr>
                <w:noProof/>
              </w:rPr>
              <w:lastRenderedPageBreak/>
              <w:drawing>
                <wp:inline distT="0" distB="0" distL="0" distR="0">
                  <wp:extent cx="2850274" cy="3074276"/>
                  <wp:effectExtent l="19050" t="0" r="7226" b="0"/>
                  <wp:docPr id="5" name="Picture 3" descr="23_18Alveoli_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8" name="Picture 4" descr="23_18Alveoli_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202" cy="30817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7994" w:rsidRDefault="00E47994">
            <w:pPr>
              <w:rPr>
                <w:noProof/>
              </w:rPr>
            </w:pPr>
            <w:r w:rsidRPr="00E47994">
              <w:rPr>
                <w:noProof/>
              </w:rPr>
              <w:drawing>
                <wp:inline distT="0" distB="0" distL="0" distR="0">
                  <wp:extent cx="3046971" cy="4256690"/>
                  <wp:effectExtent l="19050" t="0" r="1029" b="0"/>
                  <wp:docPr id="6" name="Picture 4" descr="23_09-ChemicalExchange_CN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0" name="Picture 4" descr="23_09-ChemicalExchange_CN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2612" cy="4264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22" w:type="dxa"/>
          </w:tcPr>
          <w:p w:rsidR="00E47994" w:rsidRDefault="00E4799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6222126" cy="5833242"/>
                  <wp:effectExtent l="19050" t="0" r="7224" b="0"/>
                  <wp:docPr id="7" name="Picture 6" descr="23_17HumanRespSyst_U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_17HumanRespSyst_U2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9485" cy="5849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7994" w:rsidRDefault="00E47994"/>
    <w:sectPr w:rsidR="00E47994" w:rsidSect="00E47994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47994"/>
    <w:rsid w:val="00082149"/>
    <w:rsid w:val="002A5ABC"/>
    <w:rsid w:val="00341DBB"/>
    <w:rsid w:val="00435AD6"/>
    <w:rsid w:val="00834B0C"/>
    <w:rsid w:val="00DA216F"/>
    <w:rsid w:val="00E47994"/>
    <w:rsid w:val="00FC1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B0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79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99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479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cp:lastPrinted>2011-05-09T18:28:00Z</cp:lastPrinted>
  <dcterms:created xsi:type="dcterms:W3CDTF">2011-05-09T18:05:00Z</dcterms:created>
  <dcterms:modified xsi:type="dcterms:W3CDTF">2011-05-09T19:44:00Z</dcterms:modified>
</cp:coreProperties>
</file>