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55CBB" w:rsidRPr="00FA29EE" w:rsidRDefault="00E5230E" w:rsidP="00355CBB">
      <w:pPr>
        <w:pStyle w:val="Title"/>
        <w:spacing w:line="240" w:lineRule="auto"/>
        <w:rPr>
          <w:sz w:val="32"/>
          <w:szCs w:val="32"/>
          <w:u w:val="none"/>
        </w:rPr>
      </w:pPr>
      <w:r w:rsidRPr="00FA29EE">
        <w:rPr>
          <w:sz w:val="32"/>
          <w:szCs w:val="32"/>
          <w:u w:val="none"/>
        </w:rPr>
        <w:t>Pathways</w:t>
      </w:r>
      <w:r w:rsidR="00186BF0" w:rsidRPr="00FA29EE">
        <w:rPr>
          <w:sz w:val="32"/>
          <w:szCs w:val="32"/>
          <w:u w:val="none"/>
        </w:rPr>
        <w:t xml:space="preserve"> Guidelines</w:t>
      </w:r>
    </w:p>
    <w:p w:rsidR="00355CBB" w:rsidRPr="00FA29EE" w:rsidRDefault="003B009B" w:rsidP="00355CBB">
      <w:pPr>
        <w:pStyle w:val="Title"/>
        <w:spacing w:line="240" w:lineRule="auto"/>
        <w:rPr>
          <w:sz w:val="32"/>
          <w:szCs w:val="32"/>
          <w:u w:val="none"/>
        </w:rPr>
      </w:pPr>
      <w:r w:rsidRPr="00FA29EE">
        <w:rPr>
          <w:sz w:val="32"/>
          <w:szCs w:val="32"/>
          <w:u w:val="none"/>
        </w:rPr>
        <w:t xml:space="preserve">Ms. </w:t>
      </w:r>
      <w:r w:rsidR="00F46414" w:rsidRPr="00FA29EE">
        <w:rPr>
          <w:sz w:val="32"/>
          <w:szCs w:val="32"/>
          <w:u w:val="none"/>
        </w:rPr>
        <w:t>Kelley</w:t>
      </w:r>
    </w:p>
    <w:p w:rsidR="00355CBB" w:rsidRPr="00355CBB" w:rsidRDefault="00355CBB" w:rsidP="00355CBB">
      <w:pPr>
        <w:pStyle w:val="Title"/>
        <w:spacing w:line="240" w:lineRule="auto"/>
        <w:rPr>
          <w:sz w:val="32"/>
          <w:szCs w:val="32"/>
          <w:u w:val="none"/>
        </w:rPr>
      </w:pPr>
    </w:p>
    <w:p w:rsidR="00186BF0" w:rsidRPr="00FA29EE" w:rsidRDefault="00C67365">
      <w:pPr>
        <w:spacing w:line="360" w:lineRule="auto"/>
      </w:pPr>
      <w:r w:rsidRPr="00FA29EE">
        <w:t>Parents/Guardians</w:t>
      </w:r>
      <w:r w:rsidR="00186BF0" w:rsidRPr="00FA29EE">
        <w:t>:</w:t>
      </w:r>
    </w:p>
    <w:p w:rsidR="00186BF0" w:rsidRPr="00FA29EE" w:rsidRDefault="00FA29EE">
      <w:pPr>
        <w:spacing w:line="360" w:lineRule="auto"/>
      </w:pPr>
      <w:r w:rsidRPr="00FA29EE">
        <w:tab/>
        <w:t>Welcome to the new s</w:t>
      </w:r>
      <w:r w:rsidR="00AE08C6">
        <w:t>chool yea</w:t>
      </w:r>
      <w:r w:rsidRPr="00FA29EE">
        <w:t>r</w:t>
      </w:r>
      <w:r w:rsidR="00186BF0" w:rsidRPr="00FA29EE">
        <w:t>!!  I</w:t>
      </w:r>
      <w:r w:rsidR="00C67365" w:rsidRPr="00FA29EE">
        <w:t xml:space="preserve">t is my </w:t>
      </w:r>
      <w:r w:rsidR="00186BF0" w:rsidRPr="00FA29EE">
        <w:t xml:space="preserve">hope </w:t>
      </w:r>
      <w:r w:rsidR="00C67365" w:rsidRPr="00FA29EE">
        <w:t xml:space="preserve">that we can work together to make certain your </w:t>
      </w:r>
      <w:r w:rsidR="00186BF0" w:rsidRPr="00FA29EE">
        <w:t xml:space="preserve">student </w:t>
      </w:r>
      <w:r w:rsidR="00623DAF" w:rsidRPr="00FA29EE">
        <w:t>has</w:t>
      </w:r>
      <w:r w:rsidR="00186BF0" w:rsidRPr="00FA29EE">
        <w:t xml:space="preserve"> a successful and enjoyable </w:t>
      </w:r>
      <w:r w:rsidR="00AE08C6">
        <w:t>1</w:t>
      </w:r>
      <w:r w:rsidR="00AE08C6" w:rsidRPr="00AE08C6">
        <w:rPr>
          <w:vertAlign w:val="superscript"/>
        </w:rPr>
        <w:t>st</w:t>
      </w:r>
      <w:r w:rsidR="00AE08C6">
        <w:t xml:space="preserve"> </w:t>
      </w:r>
      <w:r w:rsidRPr="00FA29EE">
        <w:t>semester</w:t>
      </w:r>
      <w:r w:rsidR="00186BF0" w:rsidRPr="00FA29EE">
        <w:t xml:space="preserve"> at Suzanne.</w:t>
      </w:r>
    </w:p>
    <w:p w:rsidR="00186BF0" w:rsidRPr="00FA29EE" w:rsidRDefault="00E5230E">
      <w:pPr>
        <w:spacing w:line="360" w:lineRule="auto"/>
      </w:pPr>
      <w:r w:rsidRPr="00FA29EE">
        <w:tab/>
        <w:t>Pathways</w:t>
      </w:r>
      <w:r w:rsidR="00FA29EE">
        <w:t xml:space="preserve"> </w:t>
      </w:r>
      <w:r w:rsidR="00186BF0" w:rsidRPr="00FA29EE">
        <w:t>is</w:t>
      </w:r>
      <w:r w:rsidRPr="00FA29EE">
        <w:t xml:space="preserve"> a semester</w:t>
      </w:r>
      <w:r w:rsidR="00186BF0" w:rsidRPr="00FA29EE">
        <w:t xml:space="preserve"> course.  Areas of study will include </w:t>
      </w:r>
      <w:r w:rsidRPr="00FA29EE">
        <w:t xml:space="preserve">organization, brain based learning/learning styles, pre-learning strategies, active learning, notes and outlines, recall and memory techniques, test-taking skills, and career assessment.  </w:t>
      </w:r>
      <w:r w:rsidR="00186BF0" w:rsidRPr="00FA29EE">
        <w:t>Assign</w:t>
      </w:r>
      <w:r w:rsidRPr="00FA29EE">
        <w:t>ments will include discussions,</w:t>
      </w:r>
      <w:r w:rsidR="00186BF0" w:rsidRPr="00FA29EE">
        <w:t xml:space="preserve"> presentations, note taking, </w:t>
      </w:r>
      <w:r w:rsidRPr="00FA29EE">
        <w:t xml:space="preserve">journal writing, </w:t>
      </w:r>
      <w:r w:rsidR="00186BF0" w:rsidRPr="00FA29EE">
        <w:t>and g</w:t>
      </w:r>
      <w:r w:rsidR="00874CC7" w:rsidRPr="00FA29EE">
        <w:t>roup and individual proj</w:t>
      </w:r>
      <w:r w:rsidRPr="00FA29EE">
        <w:t>ects.</w:t>
      </w:r>
    </w:p>
    <w:p w:rsidR="00186BF0" w:rsidRPr="00FA29EE" w:rsidRDefault="00186BF0">
      <w:pPr>
        <w:spacing w:line="360" w:lineRule="auto"/>
      </w:pPr>
      <w:r w:rsidRPr="00FA29EE">
        <w:tab/>
        <w:t xml:space="preserve">My objective is to promote creativity, critical thinking, and student responsibility to allow for a smooth transition to the high school program.  </w:t>
      </w:r>
    </w:p>
    <w:p w:rsidR="00C67365" w:rsidRPr="00FA29EE" w:rsidRDefault="00C67365" w:rsidP="00C67365">
      <w:pPr>
        <w:pStyle w:val="Heading2"/>
        <w:rPr>
          <w:sz w:val="24"/>
          <w:szCs w:val="24"/>
        </w:rPr>
      </w:pPr>
      <w:r w:rsidRPr="00FA29EE">
        <w:rPr>
          <w:sz w:val="24"/>
          <w:szCs w:val="24"/>
        </w:rPr>
        <w:t>Materials</w:t>
      </w:r>
    </w:p>
    <w:p w:rsidR="00C67365" w:rsidRPr="00FA29EE" w:rsidRDefault="00C67365" w:rsidP="00C67365">
      <w:pPr>
        <w:spacing w:line="360" w:lineRule="auto"/>
      </w:pPr>
      <w:r w:rsidRPr="00FA29EE">
        <w:tab/>
        <w:t>For students to be successful, they must be properly prepared.  They are expected to have the following materials with them each day:</w:t>
      </w:r>
    </w:p>
    <w:p w:rsidR="00446C52" w:rsidRPr="00FA29EE" w:rsidRDefault="00CC76E1" w:rsidP="00C67365">
      <w:pPr>
        <w:spacing w:line="360" w:lineRule="auto"/>
        <w:rPr>
          <w:b/>
        </w:rPr>
      </w:pPr>
      <w:r w:rsidRPr="00FA29EE">
        <w:rPr>
          <w:b/>
        </w:rPr>
        <w:t>*</w:t>
      </w:r>
      <w:r w:rsidR="00446C52" w:rsidRPr="00FA29EE">
        <w:rPr>
          <w:b/>
        </w:rPr>
        <w:t>Binder Reminder</w:t>
      </w:r>
      <w:r w:rsidR="00446C52" w:rsidRPr="00FA29EE">
        <w:rPr>
          <w:b/>
        </w:rPr>
        <w:tab/>
      </w:r>
      <w:r w:rsidRPr="00FA29EE">
        <w:rPr>
          <w:b/>
        </w:rPr>
        <w:tab/>
      </w:r>
      <w:r w:rsidRPr="00FA29EE">
        <w:rPr>
          <w:b/>
        </w:rPr>
        <w:tab/>
      </w:r>
      <w:r w:rsidRPr="00FA29EE">
        <w:rPr>
          <w:b/>
        </w:rPr>
        <w:tab/>
      </w:r>
      <w:r w:rsidR="00446C52" w:rsidRPr="00FA29EE">
        <w:rPr>
          <w:b/>
        </w:rPr>
        <w:tab/>
      </w:r>
      <w:r w:rsidR="00446C52" w:rsidRPr="00FA29EE">
        <w:rPr>
          <w:b/>
        </w:rPr>
        <w:tab/>
      </w:r>
      <w:r w:rsidRPr="00FA29EE">
        <w:rPr>
          <w:b/>
        </w:rPr>
        <w:t>*Pencil and eraser</w:t>
      </w:r>
      <w:r w:rsidR="00446C52" w:rsidRPr="00FA29EE">
        <w:rPr>
          <w:b/>
        </w:rPr>
        <w:t xml:space="preserve">      </w:t>
      </w:r>
    </w:p>
    <w:p w:rsidR="00446C52" w:rsidRPr="00FA29EE" w:rsidRDefault="00446C52" w:rsidP="00446C52">
      <w:pPr>
        <w:spacing w:line="360" w:lineRule="auto"/>
        <w:rPr>
          <w:b/>
        </w:rPr>
      </w:pPr>
      <w:r w:rsidRPr="00FA29EE">
        <w:rPr>
          <w:b/>
        </w:rPr>
        <w:t>*Blue or black pens &amp; a red pen</w:t>
      </w:r>
      <w:r w:rsidRPr="00FA29EE">
        <w:rPr>
          <w:b/>
        </w:rPr>
        <w:tab/>
      </w:r>
      <w:r w:rsidRPr="00FA29EE">
        <w:rPr>
          <w:b/>
        </w:rPr>
        <w:tab/>
      </w:r>
      <w:r w:rsidRPr="00FA29EE">
        <w:rPr>
          <w:b/>
        </w:rPr>
        <w:tab/>
      </w:r>
      <w:r w:rsidRPr="00FA29EE">
        <w:rPr>
          <w:b/>
        </w:rPr>
        <w:tab/>
        <w:t>*Highlighter</w:t>
      </w:r>
      <w:r w:rsidRPr="00FA29EE">
        <w:rPr>
          <w:b/>
        </w:rPr>
        <w:tab/>
      </w:r>
      <w:r w:rsidRPr="00FA29EE">
        <w:rPr>
          <w:b/>
        </w:rPr>
        <w:tab/>
      </w:r>
    </w:p>
    <w:p w:rsidR="00C67365" w:rsidRPr="00FA29EE" w:rsidRDefault="00446C52" w:rsidP="00446C52">
      <w:pPr>
        <w:spacing w:line="360" w:lineRule="auto"/>
        <w:rPr>
          <w:b/>
        </w:rPr>
      </w:pPr>
      <w:r w:rsidRPr="00FA29EE">
        <w:rPr>
          <w:b/>
        </w:rPr>
        <w:t>*3 ring binder with dividers &amp; paper</w:t>
      </w:r>
      <w:r w:rsidRPr="00FA29EE">
        <w:rPr>
          <w:b/>
        </w:rPr>
        <w:tab/>
      </w:r>
      <w:r w:rsidRPr="00FA29EE">
        <w:rPr>
          <w:b/>
        </w:rPr>
        <w:tab/>
      </w:r>
      <w:r w:rsidR="00096C12" w:rsidRPr="00FA29EE">
        <w:rPr>
          <w:b/>
        </w:rPr>
        <w:tab/>
      </w:r>
      <w:r w:rsidRPr="00FA29EE">
        <w:rPr>
          <w:b/>
        </w:rPr>
        <w:t>*Homework</w:t>
      </w:r>
      <w:r w:rsidR="00FA29EE" w:rsidRPr="00FA29EE">
        <w:rPr>
          <w:b/>
        </w:rPr>
        <w:t xml:space="preserve"> </w:t>
      </w:r>
    </w:p>
    <w:p w:rsidR="00186BF0" w:rsidRPr="00FA29EE" w:rsidRDefault="00446C52">
      <w:pPr>
        <w:pStyle w:val="Heading2"/>
        <w:rPr>
          <w:sz w:val="24"/>
          <w:szCs w:val="24"/>
        </w:rPr>
      </w:pPr>
      <w:r w:rsidRPr="00FA29EE">
        <w:rPr>
          <w:sz w:val="24"/>
          <w:szCs w:val="24"/>
        </w:rPr>
        <w:t>B</w:t>
      </w:r>
      <w:r w:rsidR="00186BF0" w:rsidRPr="00FA29EE">
        <w:rPr>
          <w:sz w:val="24"/>
          <w:szCs w:val="24"/>
        </w:rPr>
        <w:t>ehavior</w:t>
      </w:r>
    </w:p>
    <w:p w:rsidR="00186BF0" w:rsidRPr="00FA29EE" w:rsidRDefault="00186BF0">
      <w:pPr>
        <w:spacing w:line="360" w:lineRule="auto"/>
        <w:rPr>
          <w:b/>
          <w:i/>
          <w:u w:val="single"/>
        </w:rPr>
      </w:pPr>
      <w:r w:rsidRPr="00FA29EE">
        <w:tab/>
        <w:t xml:space="preserve">To </w:t>
      </w:r>
      <w:r w:rsidR="00C67365" w:rsidRPr="00FA29EE">
        <w:t>create</w:t>
      </w:r>
      <w:r w:rsidRPr="00FA29EE">
        <w:t xml:space="preserve"> a positive, safe, and comfortable classroom environment where students can achieve to the best of their abilities, all students are expected to adhere to the following:</w:t>
      </w:r>
    </w:p>
    <w:p w:rsidR="00186BF0" w:rsidRPr="00FA29EE" w:rsidRDefault="00186BF0">
      <w:pPr>
        <w:spacing w:line="360" w:lineRule="auto"/>
      </w:pPr>
      <w:r w:rsidRPr="00FA29EE">
        <w:t xml:space="preserve">1.  </w:t>
      </w:r>
      <w:r w:rsidR="00874CC7" w:rsidRPr="00FA29EE">
        <w:t>R</w:t>
      </w:r>
      <w:r w:rsidR="00FC0A92" w:rsidRPr="00FA29EE">
        <w:t>espect</w:t>
      </w:r>
      <w:r w:rsidR="00874CC7" w:rsidRPr="00FA29EE">
        <w:t xml:space="preserve"> yourself and the people and things around you.</w:t>
      </w:r>
    </w:p>
    <w:p w:rsidR="00FC0A92" w:rsidRPr="00FA29EE" w:rsidRDefault="00D849BC">
      <w:pPr>
        <w:spacing w:line="360" w:lineRule="auto"/>
      </w:pPr>
      <w:r w:rsidRPr="00FA29EE">
        <w:t>2</w:t>
      </w:r>
      <w:r w:rsidR="00FC0A92" w:rsidRPr="00FA29EE">
        <w:t>.  Follow all school rules.</w:t>
      </w:r>
    </w:p>
    <w:p w:rsidR="00874CC7" w:rsidRPr="00FA29EE" w:rsidRDefault="00874CC7" w:rsidP="00874CC7">
      <w:pPr>
        <w:spacing w:line="360" w:lineRule="auto"/>
        <w:ind w:firstLine="720"/>
      </w:pPr>
      <w:r w:rsidRPr="00FA29EE">
        <w:t xml:space="preserve">If </w:t>
      </w:r>
      <w:r w:rsidR="00FC0A92" w:rsidRPr="00FA29EE">
        <w:t>there is a problem in class</w:t>
      </w:r>
      <w:r w:rsidR="00D849BC" w:rsidRPr="00FA29EE">
        <w:t xml:space="preserve">, I will </w:t>
      </w:r>
      <w:r w:rsidR="008C6958">
        <w:t xml:space="preserve">discuss it with the student and </w:t>
      </w:r>
      <w:r w:rsidR="00D849BC" w:rsidRPr="00FA29EE">
        <w:t xml:space="preserve">contact a </w:t>
      </w:r>
      <w:r w:rsidR="008C6958">
        <w:t xml:space="preserve">parent or guardian if necessary.  </w:t>
      </w:r>
      <w:r w:rsidR="00FC0A92" w:rsidRPr="00FA29EE">
        <w:t xml:space="preserve">Should the </w:t>
      </w:r>
      <w:r w:rsidR="00D849BC" w:rsidRPr="00FA29EE">
        <w:t>problem persist</w:t>
      </w:r>
      <w:r w:rsidR="008C6958">
        <w:t xml:space="preserve"> after parent contact is made</w:t>
      </w:r>
      <w:r w:rsidR="00FC0A92" w:rsidRPr="00FA29EE">
        <w:t>, t</w:t>
      </w:r>
      <w:r w:rsidR="00D849BC" w:rsidRPr="00FA29EE">
        <w:t>he student will be referred to a</w:t>
      </w:r>
      <w:r w:rsidR="00FC0A92" w:rsidRPr="00FA29EE">
        <w:t xml:space="preserve"> </w:t>
      </w:r>
      <w:r w:rsidR="00D849BC" w:rsidRPr="00FA29EE">
        <w:t>counselor or</w:t>
      </w:r>
      <w:r w:rsidR="00FC0A92" w:rsidRPr="00FA29EE">
        <w:t xml:space="preserve"> </w:t>
      </w:r>
      <w:r w:rsidR="008C6958">
        <w:t>assistant principal</w:t>
      </w:r>
    </w:p>
    <w:p w:rsidR="00F46414" w:rsidRPr="00FA29EE" w:rsidRDefault="00355CBB">
      <w:pPr>
        <w:spacing w:line="360" w:lineRule="auto"/>
        <w:rPr>
          <w:i/>
        </w:rPr>
      </w:pPr>
      <w:r w:rsidRPr="00FA29EE">
        <w:rPr>
          <w:b/>
          <w:i/>
        </w:rPr>
        <w:t>*</w:t>
      </w:r>
      <w:r w:rsidR="00186BF0" w:rsidRPr="00FA29EE">
        <w:rPr>
          <w:b/>
          <w:i/>
        </w:rPr>
        <w:t>*</w:t>
      </w:r>
      <w:r w:rsidR="00186BF0" w:rsidRPr="00FA29EE">
        <w:rPr>
          <w:i/>
        </w:rPr>
        <w:t>Please note that severe behavior will not be tolerated and may result in an automatic</w:t>
      </w:r>
      <w:r w:rsidR="00FC0A92" w:rsidRPr="00FA29EE">
        <w:rPr>
          <w:i/>
        </w:rPr>
        <w:t xml:space="preserve"> referral</w:t>
      </w:r>
      <w:r w:rsidR="00186BF0" w:rsidRPr="00FA29EE">
        <w:rPr>
          <w:i/>
        </w:rPr>
        <w:t>.</w:t>
      </w:r>
    </w:p>
    <w:p w:rsidR="00186BF0" w:rsidRPr="00FA29EE" w:rsidRDefault="00C67365" w:rsidP="003B009B">
      <w:pPr>
        <w:pStyle w:val="Heading1"/>
        <w:rPr>
          <w:rFonts w:ascii="Times New Roman" w:hAnsi="Times New Roman"/>
          <w:sz w:val="24"/>
          <w:szCs w:val="24"/>
        </w:rPr>
      </w:pPr>
      <w:r w:rsidRPr="00FA29EE">
        <w:rPr>
          <w:rFonts w:ascii="Times New Roman" w:hAnsi="Times New Roman"/>
          <w:sz w:val="24"/>
          <w:szCs w:val="24"/>
        </w:rPr>
        <w:t xml:space="preserve">Daily assignments, late, </w:t>
      </w:r>
      <w:r w:rsidR="00186BF0" w:rsidRPr="00FA29EE">
        <w:rPr>
          <w:rFonts w:ascii="Times New Roman" w:hAnsi="Times New Roman"/>
          <w:sz w:val="24"/>
          <w:szCs w:val="24"/>
        </w:rPr>
        <w:t>and absent work</w:t>
      </w:r>
    </w:p>
    <w:p w:rsidR="00186BF0" w:rsidRPr="00FA29EE" w:rsidRDefault="00186BF0">
      <w:pPr>
        <w:spacing w:line="360" w:lineRule="auto"/>
        <w:ind w:firstLine="720"/>
      </w:pPr>
      <w:r w:rsidRPr="00FA29EE">
        <w:t xml:space="preserve">I expect that all assignments will be turned in on time.  </w:t>
      </w:r>
      <w:r w:rsidR="003B009B" w:rsidRPr="00FA29EE">
        <w:t xml:space="preserve">Assignments and projects that do not meet the specified requirements will have points deducted accordingly.  </w:t>
      </w:r>
      <w:r w:rsidRPr="00FA29EE">
        <w:t>Late work is</w:t>
      </w:r>
      <w:r w:rsidR="00874CC7" w:rsidRPr="00FA29EE">
        <w:t xml:space="preserve"> not accepted unless a student has been absent</w:t>
      </w:r>
      <w:r w:rsidRPr="00FA29EE">
        <w:t xml:space="preserve">.  It is the student’s responsibility to find out what he or she has missed while absent.  This includes assignments/notes given on the day(s) of absence AND work turned in on day(s) of absence.  Students will have the same number of days they were absent to turn in absent work---it is the student’s responsibility to turn in the absent work on or before that date.  </w:t>
      </w:r>
    </w:p>
    <w:p w:rsidR="00186BF0" w:rsidRPr="00FA29EE" w:rsidRDefault="00186BF0">
      <w:pPr>
        <w:pStyle w:val="Heading2"/>
        <w:rPr>
          <w:sz w:val="24"/>
          <w:szCs w:val="24"/>
        </w:rPr>
      </w:pPr>
      <w:r w:rsidRPr="00FA29EE">
        <w:rPr>
          <w:sz w:val="24"/>
          <w:szCs w:val="24"/>
        </w:rPr>
        <w:lastRenderedPageBreak/>
        <w:t>Grades &amp; Citizenship</w:t>
      </w:r>
    </w:p>
    <w:p w:rsidR="00186BF0" w:rsidRPr="00FA29EE" w:rsidRDefault="00186BF0">
      <w:pPr>
        <w:spacing w:line="360" w:lineRule="auto"/>
      </w:pPr>
      <w:r w:rsidRPr="00FA29EE">
        <w:tab/>
        <w:t xml:space="preserve">Each assignment </w:t>
      </w:r>
      <w:r w:rsidR="00355CBB" w:rsidRPr="00FA29EE">
        <w:t>is given</w:t>
      </w:r>
      <w:r w:rsidRPr="00FA29EE">
        <w:t xml:space="preserve"> a point value.  Students can earn points for an assignment in several ways:  completion, following directions, neatness, and accuracy of content.  </w:t>
      </w:r>
      <w:r w:rsidR="00355CBB" w:rsidRPr="00FA29EE">
        <w:br/>
        <w:t xml:space="preserve">         </w:t>
      </w:r>
      <w:r w:rsidRPr="00FA29EE">
        <w:t xml:space="preserve">  Gra</w:t>
      </w:r>
      <w:r w:rsidR="00D849BC" w:rsidRPr="00FA29EE">
        <w:t xml:space="preserve">des will be posted periodically for students </w:t>
      </w:r>
      <w:r w:rsidRPr="00FA29EE">
        <w:t>by student identification number</w:t>
      </w:r>
      <w:r w:rsidR="00D849BC" w:rsidRPr="00FA29EE">
        <w:t>.</w:t>
      </w:r>
      <w:r w:rsidRPr="00FA29EE">
        <w:t xml:space="preserve"> </w:t>
      </w:r>
      <w:r w:rsidR="00D849BC" w:rsidRPr="00FA29EE">
        <w:t xml:space="preserve">Parents may check grades through the Parent Portal located on the Walnut Valley Unified website.  </w:t>
      </w:r>
    </w:p>
    <w:p w:rsidR="00186BF0" w:rsidRPr="00FA29EE" w:rsidRDefault="00186BF0">
      <w:pPr>
        <w:spacing w:line="360" w:lineRule="auto"/>
      </w:pPr>
      <w:r w:rsidRPr="00FA29EE">
        <w:tab/>
        <w:t>Citizenship marks are based on class participation, attentiveness</w:t>
      </w:r>
      <w:r w:rsidR="00FC0A92" w:rsidRPr="00FA29EE">
        <w:t xml:space="preserve">, preparedness, </w:t>
      </w:r>
      <w:r w:rsidRPr="00FA29EE">
        <w:t xml:space="preserve">and overall adherence to school rules.   </w:t>
      </w:r>
    </w:p>
    <w:p w:rsidR="00C67365" w:rsidRPr="00FA29EE" w:rsidRDefault="00C67365">
      <w:pPr>
        <w:spacing w:line="360" w:lineRule="auto"/>
        <w:rPr>
          <w:b/>
          <w:i/>
          <w:u w:val="single"/>
        </w:rPr>
      </w:pPr>
      <w:r w:rsidRPr="00FA29EE">
        <w:rPr>
          <w:b/>
          <w:i/>
          <w:u w:val="single"/>
        </w:rPr>
        <w:t xml:space="preserve">A Final Note </w:t>
      </w:r>
    </w:p>
    <w:p w:rsidR="00271ED9" w:rsidRPr="00FA29EE" w:rsidRDefault="00C67365">
      <w:pPr>
        <w:spacing w:line="360" w:lineRule="auto"/>
      </w:pPr>
      <w:r w:rsidRPr="00FA29EE">
        <w:tab/>
      </w:r>
      <w:r w:rsidR="00271ED9" w:rsidRPr="00FA29EE">
        <w:t xml:space="preserve">Your support and interest is crucial.  You can help your child be successful by staying involved…ask questions, provide a time and place for homework, offer assistance.  And please do not hesitate to get in touch with me if you have any questions or concerns.  </w:t>
      </w:r>
    </w:p>
    <w:p w:rsidR="003B009B" w:rsidRPr="00FA29EE" w:rsidRDefault="003B009B">
      <w:pPr>
        <w:spacing w:line="360" w:lineRule="auto"/>
      </w:pPr>
    </w:p>
    <w:p w:rsidR="00F46414" w:rsidRPr="00FA29EE" w:rsidRDefault="003B009B" w:rsidP="00F46414">
      <w:pPr>
        <w:pStyle w:val="Title"/>
        <w:spacing w:line="240" w:lineRule="auto"/>
        <w:jc w:val="left"/>
        <w:rPr>
          <w:sz w:val="24"/>
          <w:szCs w:val="24"/>
          <w:u w:val="none"/>
        </w:rPr>
      </w:pPr>
      <w:r w:rsidRPr="00FA29EE">
        <w:rPr>
          <w:sz w:val="24"/>
          <w:szCs w:val="24"/>
          <w:u w:val="none"/>
        </w:rPr>
        <w:t>M</w:t>
      </w:r>
      <w:r w:rsidR="00F46414" w:rsidRPr="00FA29EE">
        <w:rPr>
          <w:sz w:val="24"/>
          <w:szCs w:val="24"/>
          <w:u w:val="none"/>
        </w:rPr>
        <w:t>s. Kelley</w:t>
      </w:r>
    </w:p>
    <w:p w:rsidR="00F46414" w:rsidRPr="00FA29EE" w:rsidRDefault="00F46414" w:rsidP="00F46414">
      <w:pPr>
        <w:pStyle w:val="Title"/>
        <w:spacing w:line="240" w:lineRule="auto"/>
        <w:jc w:val="left"/>
        <w:rPr>
          <w:sz w:val="24"/>
          <w:szCs w:val="24"/>
          <w:u w:val="none"/>
        </w:rPr>
      </w:pPr>
      <w:r w:rsidRPr="00FA29EE">
        <w:rPr>
          <w:sz w:val="24"/>
          <w:szCs w:val="24"/>
          <w:u w:val="none"/>
        </w:rPr>
        <w:t>(909)594-1657, ext. 55131</w:t>
      </w:r>
    </w:p>
    <w:p w:rsidR="00CC76E1" w:rsidRPr="00FA29EE" w:rsidRDefault="007E4B96" w:rsidP="00F46414">
      <w:pPr>
        <w:spacing w:line="360" w:lineRule="auto"/>
      </w:pPr>
      <w:hyperlink r:id="rId5" w:history="1">
        <w:r w:rsidR="003B009B" w:rsidRPr="00FA29EE">
          <w:rPr>
            <w:rStyle w:val="Hyperlink"/>
          </w:rPr>
          <w:t>jkelley@wvusd.k12.ca.us</w:t>
        </w:r>
      </w:hyperlink>
    </w:p>
    <w:p w:rsidR="00E5230E" w:rsidRPr="00FA29EE" w:rsidRDefault="00E5230E" w:rsidP="00F46414">
      <w:pPr>
        <w:spacing w:line="360" w:lineRule="auto"/>
      </w:pPr>
    </w:p>
    <w:p w:rsidR="00E5230E" w:rsidRPr="00FA29EE" w:rsidRDefault="00E5230E" w:rsidP="00F46414">
      <w:pPr>
        <w:spacing w:line="360" w:lineRule="auto"/>
        <w:rPr>
          <w:b/>
        </w:rPr>
      </w:pPr>
    </w:p>
    <w:p w:rsidR="00734EB4" w:rsidRPr="00FA29EE" w:rsidRDefault="00734EB4" w:rsidP="008C6958"/>
    <w:p w:rsidR="00C67365" w:rsidRDefault="00C67365">
      <w:pPr>
        <w:spacing w:line="360" w:lineRule="auto"/>
        <w:rPr>
          <w:sz w:val="28"/>
          <w:szCs w:val="28"/>
        </w:rPr>
      </w:pPr>
      <w:bookmarkStart w:id="0" w:name="_GoBack"/>
      <w:bookmarkEnd w:id="0"/>
    </w:p>
    <w:p w:rsidR="00C67365" w:rsidRDefault="00C67365">
      <w:pPr>
        <w:spacing w:line="360" w:lineRule="auto"/>
        <w:rPr>
          <w:b/>
          <w:sz w:val="28"/>
          <w:szCs w:val="28"/>
        </w:rPr>
      </w:pPr>
    </w:p>
    <w:p w:rsidR="00C67365" w:rsidRDefault="00C67365">
      <w:pPr>
        <w:spacing w:line="360" w:lineRule="auto"/>
        <w:rPr>
          <w:b/>
          <w:sz w:val="28"/>
          <w:szCs w:val="28"/>
        </w:rPr>
      </w:pPr>
    </w:p>
    <w:p w:rsidR="00186BF0" w:rsidRDefault="00186BF0">
      <w:pPr>
        <w:rPr>
          <w:rFonts w:ascii="Comic Sans MS" w:hAnsi="Comic Sans MS"/>
          <w:sz w:val="28"/>
          <w:szCs w:val="28"/>
        </w:rPr>
      </w:pPr>
    </w:p>
    <w:p w:rsidR="00186BF0" w:rsidRDefault="00186BF0">
      <w:pPr>
        <w:rPr>
          <w:rFonts w:ascii="Comic Sans MS" w:hAnsi="Comic Sans MS"/>
          <w:sz w:val="28"/>
          <w:szCs w:val="28"/>
        </w:rPr>
      </w:pPr>
    </w:p>
    <w:p w:rsidR="00186BF0" w:rsidRDefault="00186BF0">
      <w:pPr>
        <w:rPr>
          <w:rFonts w:ascii="Comic Sans MS" w:hAnsi="Comic Sans MS"/>
          <w:sz w:val="28"/>
          <w:szCs w:val="28"/>
        </w:rPr>
      </w:pPr>
      <w:r>
        <w:rPr>
          <w:rFonts w:ascii="Comic Sans MS" w:hAnsi="Comic Sans MS"/>
          <w:b/>
          <w:sz w:val="28"/>
          <w:szCs w:val="28"/>
        </w:rPr>
        <w:tab/>
      </w:r>
    </w:p>
    <w:sectPr w:rsidR="00186BF0" w:rsidSect="00446C52">
      <w:pgSz w:w="12240" w:h="15840"/>
      <w:pgMar w:top="720" w:right="1152" w:bottom="792"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mic Sans MS">
    <w:panose1 w:val="030F0702030302020204"/>
    <w:charset w:val="00"/>
    <w:family w:val="script"/>
    <w:pitch w:val="variable"/>
    <w:sig w:usb0="00000287" w:usb1="00000000" w:usb2="00000000" w:usb3="00000000" w:csb0="000000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57"/>
  <w:displayVerticalDrawingGridEvery w:val="2"/>
  <w:noPunctuationKerning/>
  <w:characterSpacingControl w:val="doNotCompress"/>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874CC7"/>
    <w:rsid w:val="00044477"/>
    <w:rsid w:val="00096C12"/>
    <w:rsid w:val="000C657E"/>
    <w:rsid w:val="00186BF0"/>
    <w:rsid w:val="00271ED9"/>
    <w:rsid w:val="00355CBB"/>
    <w:rsid w:val="003928A5"/>
    <w:rsid w:val="003B009B"/>
    <w:rsid w:val="003B22A3"/>
    <w:rsid w:val="00446C52"/>
    <w:rsid w:val="005F1159"/>
    <w:rsid w:val="00616661"/>
    <w:rsid w:val="00623DAF"/>
    <w:rsid w:val="00732F27"/>
    <w:rsid w:val="00734EB4"/>
    <w:rsid w:val="007D7BA1"/>
    <w:rsid w:val="007E4B96"/>
    <w:rsid w:val="00874CC7"/>
    <w:rsid w:val="008A6AB8"/>
    <w:rsid w:val="008C6958"/>
    <w:rsid w:val="00A9371F"/>
    <w:rsid w:val="00AE08C6"/>
    <w:rsid w:val="00C67365"/>
    <w:rsid w:val="00CC76E1"/>
    <w:rsid w:val="00D849BC"/>
    <w:rsid w:val="00E25E9E"/>
    <w:rsid w:val="00E5230E"/>
    <w:rsid w:val="00F46414"/>
    <w:rsid w:val="00FA29EE"/>
    <w:rsid w:val="00FC0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docId w15:val="{6731CE98-139F-4B2D-BBB8-5390674DE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B22A3"/>
    <w:rPr>
      <w:sz w:val="24"/>
      <w:szCs w:val="24"/>
    </w:rPr>
  </w:style>
  <w:style w:type="paragraph" w:styleId="Heading1">
    <w:name w:val="heading 1"/>
    <w:basedOn w:val="Normal"/>
    <w:next w:val="Normal"/>
    <w:qFormat/>
    <w:rsid w:val="003B22A3"/>
    <w:pPr>
      <w:keepNext/>
      <w:spacing w:line="360" w:lineRule="auto"/>
      <w:outlineLvl w:val="0"/>
    </w:pPr>
    <w:rPr>
      <w:rFonts w:ascii="Comic Sans MS" w:hAnsi="Comic Sans MS"/>
      <w:b/>
      <w:i/>
      <w:sz w:val="32"/>
      <w:szCs w:val="32"/>
      <w:u w:val="single"/>
    </w:rPr>
  </w:style>
  <w:style w:type="paragraph" w:styleId="Heading2">
    <w:name w:val="heading 2"/>
    <w:basedOn w:val="Normal"/>
    <w:next w:val="Normal"/>
    <w:qFormat/>
    <w:rsid w:val="003B22A3"/>
    <w:pPr>
      <w:keepNext/>
      <w:spacing w:line="360" w:lineRule="auto"/>
      <w:outlineLvl w:val="1"/>
    </w:pPr>
    <w:rPr>
      <w:b/>
      <w:i/>
      <w:sz w:val="36"/>
      <w:szCs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3B22A3"/>
    <w:pPr>
      <w:spacing w:line="360" w:lineRule="auto"/>
      <w:jc w:val="center"/>
    </w:pPr>
    <w:rPr>
      <w:b/>
      <w:sz w:val="36"/>
      <w:szCs w:val="36"/>
      <w:u w:val="single"/>
    </w:rPr>
  </w:style>
  <w:style w:type="character" w:styleId="Hyperlink">
    <w:name w:val="Hyperlink"/>
    <w:basedOn w:val="DefaultParagraphFont"/>
    <w:rsid w:val="00355CBB"/>
    <w:rPr>
      <w:color w:val="0000FF"/>
      <w:u w:val="single"/>
    </w:rPr>
  </w:style>
  <w:style w:type="paragraph" w:styleId="BalloonText">
    <w:name w:val="Balloon Text"/>
    <w:basedOn w:val="Normal"/>
    <w:link w:val="BalloonTextChar"/>
    <w:semiHidden/>
    <w:unhideWhenUsed/>
    <w:rsid w:val="007E4B96"/>
    <w:rPr>
      <w:rFonts w:ascii="Segoe UI" w:hAnsi="Segoe UI" w:cs="Segoe UI"/>
      <w:sz w:val="18"/>
      <w:szCs w:val="18"/>
    </w:rPr>
  </w:style>
  <w:style w:type="character" w:customStyle="1" w:styleId="BalloonTextChar">
    <w:name w:val="Balloon Text Char"/>
    <w:basedOn w:val="DefaultParagraphFont"/>
    <w:link w:val="BalloonText"/>
    <w:semiHidden/>
    <w:rsid w:val="007E4B9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jkelley@wvusd.k12.ca.u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759DAD-A802-49E1-A6F7-0EF68639A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473</Words>
  <Characters>2702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Social Studies Guidelines</vt:lpstr>
    </vt:vector>
  </TitlesOfParts>
  <Company> </Company>
  <LinksUpToDate>false</LinksUpToDate>
  <CharactersWithSpaces>3169</CharactersWithSpaces>
  <SharedDoc>false</SharedDoc>
  <HLinks>
    <vt:vector size="6" baseType="variant">
      <vt:variant>
        <vt:i4>7929928</vt:i4>
      </vt:variant>
      <vt:variant>
        <vt:i4>0</vt:i4>
      </vt:variant>
      <vt:variant>
        <vt:i4>0</vt:i4>
      </vt:variant>
      <vt:variant>
        <vt:i4>5</vt:i4>
      </vt:variant>
      <vt:variant>
        <vt:lpwstr>mailto:jkelley@wvusd.k12.ca.us</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Social Studies Guidelines</dc:title>
  <dc:subject/>
  <dc:creator> </dc:creator>
  <cp:keywords/>
  <dc:description/>
  <cp:lastModifiedBy>Jill Kelley</cp:lastModifiedBy>
  <cp:revision>7</cp:revision>
  <cp:lastPrinted>2014-08-14T22:16:00Z</cp:lastPrinted>
  <dcterms:created xsi:type="dcterms:W3CDTF">2012-08-15T21:17:00Z</dcterms:created>
  <dcterms:modified xsi:type="dcterms:W3CDTF">2014-08-14T22:18:00Z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-326516183</vt:i4>
  </property>
  <property fmtid="{D5CDD505-2E9C-101B-9397-08002B2CF9AE}" pid="3" name="_EmailSubject">
    <vt:lpwstr>docs </vt:lpwstr>
  </property>
  <property fmtid="{D5CDD505-2E9C-101B-9397-08002B2CF9AE}" pid="4" name="_AuthorEmail">
    <vt:lpwstr>jkelley@walnutvalley.k12.ca.us</vt:lpwstr>
  </property>
  <property fmtid="{D5CDD505-2E9C-101B-9397-08002B2CF9AE}" pid="5" name="_AuthorEmailDisplayName">
    <vt:lpwstr>Jill Kelley</vt:lpwstr>
  </property>
  <property fmtid="{D5CDD505-2E9C-101B-9397-08002B2CF9AE}" pid="6" name="_ReviewingToolsShownOnce">
    <vt:lpwstr/>
  </property>
</Properties>
</file>