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855" w:rsidRDefault="00661855">
      <w:r>
        <w:t xml:space="preserve">Scientific Notation </w:t>
      </w:r>
    </w:p>
    <w:p w:rsidR="00675912" w:rsidRDefault="00BC7971">
      <w:hyperlink r:id="rId4" w:history="1">
        <w:r w:rsidR="008F0A8A">
          <w:rPr>
            <w:rStyle w:val="Hyperlink"/>
          </w:rPr>
          <w:t>http://www.factmonster.com/ipka/A0876783.html</w:t>
        </w:r>
      </w:hyperlink>
    </w:p>
    <w:p w:rsidR="008F0A8A" w:rsidRDefault="008F0A8A"/>
    <w:p w:rsidR="008F0A8A" w:rsidRDefault="00BC7971">
      <w:hyperlink r:id="rId5" w:history="1">
        <w:r w:rsidR="008F0A8A">
          <w:rPr>
            <w:rStyle w:val="Hyperlink"/>
          </w:rPr>
          <w:t>http://janus.astro.umd.edu/astro/scinote/</w:t>
        </w:r>
      </w:hyperlink>
      <w:r w:rsidR="008F0A8A">
        <w:t xml:space="preserve">      ONLINE PRACTICE :)</w:t>
      </w:r>
    </w:p>
    <w:p w:rsidR="008F0A8A" w:rsidRDefault="008F0A8A"/>
    <w:p w:rsidR="008F0A8A" w:rsidRDefault="00BC7971">
      <w:hyperlink r:id="rId6" w:history="1">
        <w:r w:rsidR="008F0A8A">
          <w:rPr>
            <w:rStyle w:val="Hyperlink"/>
          </w:rPr>
          <w:t>http://www.superteachertools.com/jeopardy/usergames/Apr201016/game1271859395.php</w:t>
        </w:r>
      </w:hyperlink>
    </w:p>
    <w:p w:rsidR="00661855" w:rsidRDefault="00661855"/>
    <w:p w:rsidR="00661855" w:rsidRDefault="00661855"/>
    <w:p w:rsidR="00661855" w:rsidRDefault="00661855">
      <w:proofErr w:type="spellStart"/>
      <w:r>
        <w:t>SIg</w:t>
      </w:r>
      <w:proofErr w:type="spellEnd"/>
      <w:r>
        <w:t xml:space="preserve"> Figs</w:t>
      </w:r>
    </w:p>
    <w:p w:rsidR="00661855" w:rsidRDefault="00661855"/>
    <w:p w:rsidR="00661855" w:rsidRDefault="00661855">
      <w:hyperlink r:id="rId7" w:history="1">
        <w:r>
          <w:rPr>
            <w:rStyle w:val="Hyperlink"/>
          </w:rPr>
          <w:t>http://chemed.chem.purdue.edu/genchem/topicreview/bp/ch1/sigfigs.html</w:t>
        </w:r>
      </w:hyperlink>
    </w:p>
    <w:p w:rsidR="00661855" w:rsidRDefault="00661855"/>
    <w:p w:rsidR="00661855" w:rsidRDefault="00661855">
      <w:hyperlink r:id="rId8" w:history="1">
        <w:r>
          <w:rPr>
            <w:rStyle w:val="Hyperlink"/>
          </w:rPr>
          <w:t>http://www.sporcle.com/games/starwars314159/sigdigs</w:t>
        </w:r>
      </w:hyperlink>
    </w:p>
    <w:p w:rsidR="00661855" w:rsidRDefault="00661855"/>
    <w:p w:rsidR="00661855" w:rsidRDefault="00661855">
      <w:hyperlink r:id="rId9" w:history="1">
        <w:r>
          <w:rPr>
            <w:rStyle w:val="Hyperlink"/>
          </w:rPr>
          <w:t>http://www.chem.tamu.edu/class/fyp/mathrev/mr-sigfg.html</w:t>
        </w:r>
      </w:hyperlink>
    </w:p>
    <w:sectPr w:rsidR="00661855" w:rsidSect="006759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F0A8A"/>
    <w:rsid w:val="00661855"/>
    <w:rsid w:val="00675912"/>
    <w:rsid w:val="008F0A8A"/>
    <w:rsid w:val="00BC7971"/>
    <w:rsid w:val="00C50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9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F0A8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orcle.com/games/starwars314159/sigdig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chemed.chem.purdue.edu/genchem/topicreview/bp/ch1/sigfigs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uperteachertools.com/jeopardy/usergames/Apr201016/game1271859395.ph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janus.astro.umd.edu/astro/scinote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factmonster.com/ipka/A0876783.html" TargetMode="External"/><Relationship Id="rId9" Type="http://schemas.openxmlformats.org/officeDocument/2006/relationships/hyperlink" Target="http://www.chem.tamu.edu/class/fyp/mathrev/mr-sigfg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</dc:creator>
  <cp:lastModifiedBy>Ang</cp:lastModifiedBy>
  <cp:revision>3</cp:revision>
  <dcterms:created xsi:type="dcterms:W3CDTF">2012-09-13T03:05:00Z</dcterms:created>
  <dcterms:modified xsi:type="dcterms:W3CDTF">2012-09-13T03:14:00Z</dcterms:modified>
</cp:coreProperties>
</file>