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288C" w:rsidRDefault="00FC288C">
      <w:r>
        <w:t>Ch 2 Important Terms Part 2</w:t>
      </w:r>
    </w:p>
    <w:p w:rsidR="00406BA4" w:rsidRDefault="00406BA4">
      <w:r>
        <w:t>Read pages 57 through 65</w:t>
      </w:r>
    </w:p>
    <w:p w:rsidR="00406BA4" w:rsidRPr="00406BA4" w:rsidRDefault="00406BA4" w:rsidP="00FC288C">
      <w:pPr>
        <w:rPr>
          <w:i/>
        </w:rPr>
      </w:pPr>
      <w:r>
        <w:rPr>
          <w:i/>
        </w:rPr>
        <w:t>More neurotransmission stuff</w:t>
      </w:r>
    </w:p>
    <w:p w:rsidR="00FC288C" w:rsidRPr="00FC288C" w:rsidRDefault="00FC288C" w:rsidP="00FC288C">
      <w:r w:rsidRPr="00FC288C">
        <w:t>Antagonist</w:t>
      </w:r>
    </w:p>
    <w:p w:rsidR="00FC288C" w:rsidRPr="00FC288C" w:rsidRDefault="00FC288C" w:rsidP="00FC288C">
      <w:r w:rsidRPr="00FC288C">
        <w:t>Agonist</w:t>
      </w:r>
    </w:p>
    <w:p w:rsidR="00FC288C" w:rsidRPr="00FC288C" w:rsidRDefault="00FC288C" w:rsidP="00FC288C">
      <w:r w:rsidRPr="00FC288C">
        <w:t>Inhibitory postsynaptic potential (IPSP)</w:t>
      </w:r>
      <w:r w:rsidR="00406BA4">
        <w:t>*</w:t>
      </w:r>
    </w:p>
    <w:p w:rsidR="00FC288C" w:rsidRDefault="00FC288C" w:rsidP="00FC288C">
      <w:r w:rsidRPr="00FC288C">
        <w:t>Excitatory postsynaptic potential (EPSP)</w:t>
      </w:r>
      <w:r w:rsidR="00406BA4">
        <w:t>*</w:t>
      </w:r>
    </w:p>
    <w:p w:rsidR="00406BA4" w:rsidRDefault="00406BA4" w:rsidP="00FC288C">
      <w:pPr>
        <w:rPr>
          <w:i/>
        </w:rPr>
      </w:pPr>
      <w:r>
        <w:rPr>
          <w:i/>
        </w:rPr>
        <w:t>Nervous System</w:t>
      </w:r>
    </w:p>
    <w:p w:rsidR="00406BA4" w:rsidRDefault="00406BA4" w:rsidP="00FC288C">
      <w:pPr>
        <w:rPr>
          <w:i/>
        </w:rPr>
      </w:pPr>
      <w:r>
        <w:rPr>
          <w:i/>
        </w:rPr>
        <w:t xml:space="preserve">Use an analogy or metaphorical story to describe the organization of the human nervous system.  Include CNS and PNS in your analogy. Be prepared to share your </w:t>
      </w:r>
      <w:r w:rsidR="0085717A">
        <w:rPr>
          <w:i/>
        </w:rPr>
        <w:t>analogies in class on Wednesday!</w:t>
      </w:r>
    </w:p>
    <w:p w:rsidR="0085717A" w:rsidRDefault="0085717A" w:rsidP="00FC288C">
      <w:pPr>
        <w:rPr>
          <w:i/>
        </w:rPr>
      </w:pPr>
      <w:r>
        <w:rPr>
          <w:i/>
        </w:rPr>
        <w:t>Copy the diagram from page 59 of the nervous system – you can choose whether to draw the person or not</w:t>
      </w:r>
    </w:p>
    <w:p w:rsidR="0085717A" w:rsidRDefault="0085717A" w:rsidP="00FC288C">
      <w:proofErr w:type="spellStart"/>
      <w:r>
        <w:t>Neuroplasticity</w:t>
      </w:r>
      <w:proofErr w:type="spellEnd"/>
    </w:p>
    <w:p w:rsidR="0085717A" w:rsidRDefault="0085717A" w:rsidP="00FC288C">
      <w:proofErr w:type="spellStart"/>
      <w:r>
        <w:t>Neurogenesis</w:t>
      </w:r>
      <w:proofErr w:type="spellEnd"/>
    </w:p>
    <w:p w:rsidR="0085717A" w:rsidRDefault="0085717A" w:rsidP="00FC288C">
      <w:r>
        <w:t>Stem Cells</w:t>
      </w:r>
    </w:p>
    <w:p w:rsidR="0085717A" w:rsidRDefault="0085717A" w:rsidP="00FC288C">
      <w:r>
        <w:t>Spinal Cord function</w:t>
      </w:r>
    </w:p>
    <w:p w:rsidR="0085717A" w:rsidRDefault="0085717A" w:rsidP="00FC288C">
      <w:r>
        <w:t>Reflex</w:t>
      </w:r>
    </w:p>
    <w:p w:rsidR="004F3958" w:rsidRPr="004F3958" w:rsidRDefault="004F3958" w:rsidP="00FC288C">
      <w:pPr>
        <w:rPr>
          <w:i/>
        </w:rPr>
      </w:pPr>
      <w:r>
        <w:rPr>
          <w:i/>
        </w:rPr>
        <w:t>Define and describe the functions associated with each:</w:t>
      </w:r>
    </w:p>
    <w:p w:rsidR="0085717A" w:rsidRDefault="0085717A" w:rsidP="00FC288C">
      <w:r>
        <w:t>Somatic Nervous System</w:t>
      </w:r>
    </w:p>
    <w:p w:rsidR="0085717A" w:rsidRDefault="0085717A" w:rsidP="00FC288C">
      <w:r>
        <w:t>Auto</w:t>
      </w:r>
      <w:r w:rsidR="004F3958">
        <w:t>nomic Nervous System</w:t>
      </w:r>
    </w:p>
    <w:p w:rsidR="004F3958" w:rsidRDefault="004F3958" w:rsidP="004F3958">
      <w:pPr>
        <w:pStyle w:val="ListParagraph"/>
        <w:numPr>
          <w:ilvl w:val="0"/>
          <w:numId w:val="2"/>
        </w:numPr>
      </w:pPr>
      <w:r>
        <w:t>Sympathetic Nervous System</w:t>
      </w:r>
    </w:p>
    <w:p w:rsidR="004F3958" w:rsidRDefault="004F3958" w:rsidP="004F3958">
      <w:pPr>
        <w:pStyle w:val="ListParagraph"/>
        <w:numPr>
          <w:ilvl w:val="0"/>
          <w:numId w:val="2"/>
        </w:numPr>
      </w:pPr>
      <w:r>
        <w:t>Parasympathetic Nervous System</w:t>
      </w:r>
    </w:p>
    <w:p w:rsidR="004F3958" w:rsidRDefault="004F3958" w:rsidP="004F3958">
      <w:r>
        <w:t>Endocrine System</w:t>
      </w:r>
    </w:p>
    <w:p w:rsidR="004F3958" w:rsidRDefault="004F3958" w:rsidP="004F3958">
      <w:r>
        <w:t>Hormones</w:t>
      </w:r>
    </w:p>
    <w:p w:rsidR="004F3958" w:rsidRDefault="004F3958" w:rsidP="004F3958"/>
    <w:p w:rsidR="004F3958" w:rsidRDefault="004F3958" w:rsidP="004F3958"/>
    <w:p w:rsidR="00FC288C" w:rsidRDefault="004F3958">
      <w:r w:rsidRPr="004F3958">
        <w:rPr>
          <w:b/>
        </w:rPr>
        <w:t>For class on Wednesday</w:t>
      </w:r>
      <w:r>
        <w:t>: Bring in a picture or drawing of a human head/brain that you can use to label the structures of the brain with.  It should be in profile (looking at the side of the head).  Suggestions: a head you cut out of a magazine; a photo of your own head, a drawing of an alien head, a picture of a brain.  Make sure you have the ability to draw sections and write labels (all black or dark brown would make it hard to see your pen marks)</w:t>
      </w:r>
      <w:r w:rsidR="00A15C97">
        <w:t>.</w:t>
      </w:r>
    </w:p>
    <w:sectPr w:rsidR="00FC288C" w:rsidSect="0085717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44371C"/>
    <w:multiLevelType w:val="hybridMultilevel"/>
    <w:tmpl w:val="EF88C8C8"/>
    <w:lvl w:ilvl="0" w:tplc="3D6A9470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B1D6355"/>
    <w:multiLevelType w:val="hybridMultilevel"/>
    <w:tmpl w:val="9DE03EB8"/>
    <w:lvl w:ilvl="0" w:tplc="151E6B6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FC288C"/>
    <w:rsid w:val="001C45AD"/>
    <w:rsid w:val="00406BA4"/>
    <w:rsid w:val="004F3958"/>
    <w:rsid w:val="0085717A"/>
    <w:rsid w:val="008A1459"/>
    <w:rsid w:val="00A15C97"/>
    <w:rsid w:val="00FC28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45A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C288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180</Words>
  <Characters>1027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Kelly Samuelson</dc:creator>
  <cp:lastModifiedBy>Kelly Samuelson</cp:lastModifiedBy>
  <cp:revision>2</cp:revision>
  <dcterms:created xsi:type="dcterms:W3CDTF">2013-09-16T16:48:00Z</dcterms:created>
  <dcterms:modified xsi:type="dcterms:W3CDTF">2013-09-16T16:48:00Z</dcterms:modified>
</cp:coreProperties>
</file>