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19FB8C" w14:textId="77777777" w:rsidR="00B40B1C" w:rsidRPr="00B40B1C" w:rsidRDefault="00B40B1C" w:rsidP="00B40B1C">
      <w:pPr>
        <w:jc w:val="center"/>
        <w:rPr>
          <w:rFonts w:ascii="Times New Roman" w:hAnsi="Times New Roman"/>
          <w:b/>
          <w:sz w:val="32"/>
          <w:szCs w:val="32"/>
        </w:rPr>
      </w:pPr>
      <w:r w:rsidRPr="00B40B1C">
        <w:rPr>
          <w:rFonts w:ascii="Times New Roman" w:hAnsi="Times New Roman"/>
          <w:b/>
          <w:sz w:val="32"/>
          <w:szCs w:val="32"/>
        </w:rPr>
        <w:t>Socratic Seminar</w:t>
      </w:r>
    </w:p>
    <w:p w14:paraId="4DD402A6" w14:textId="77777777" w:rsidR="00B40B1C" w:rsidRPr="00B40B1C" w:rsidRDefault="00B40B1C" w:rsidP="00B40B1C">
      <w:pPr>
        <w:jc w:val="center"/>
        <w:rPr>
          <w:rFonts w:ascii="Times New Roman" w:hAnsi="Times New Roman"/>
          <w:b/>
          <w:sz w:val="32"/>
          <w:szCs w:val="32"/>
          <w:u w:val="single"/>
        </w:rPr>
      </w:pPr>
      <w:proofErr w:type="spellStart"/>
      <w:r>
        <w:rPr>
          <w:rFonts w:ascii="Times New Roman" w:hAnsi="Times New Roman"/>
          <w:b/>
          <w:sz w:val="32"/>
          <w:szCs w:val="32"/>
          <w:u w:val="single"/>
        </w:rPr>
        <w:t>Anfal</w:t>
      </w:r>
      <w:proofErr w:type="spellEnd"/>
      <w:r>
        <w:rPr>
          <w:rFonts w:ascii="Times New Roman" w:hAnsi="Times New Roman"/>
          <w:b/>
          <w:sz w:val="32"/>
          <w:szCs w:val="32"/>
          <w:u w:val="single"/>
        </w:rPr>
        <w:t xml:space="preserve"> </w:t>
      </w:r>
      <w:r w:rsidRPr="00B40B1C">
        <w:rPr>
          <w:rFonts w:ascii="Times New Roman" w:hAnsi="Times New Roman"/>
          <w:b/>
          <w:sz w:val="32"/>
          <w:szCs w:val="32"/>
          <w:u w:val="single"/>
        </w:rPr>
        <w:t>Genocide</w:t>
      </w:r>
    </w:p>
    <w:p w14:paraId="59767D82" w14:textId="77777777" w:rsidR="00B40B1C" w:rsidRDefault="00B40B1C" w:rsidP="00B40B1C">
      <w:pPr>
        <w:rPr>
          <w:rFonts w:ascii="Times New Roman" w:hAnsi="Times New Roman"/>
          <w:b/>
          <w:sz w:val="28"/>
          <w:szCs w:val="28"/>
          <w:u w:val="single"/>
        </w:rPr>
      </w:pPr>
    </w:p>
    <w:p w14:paraId="31B9D0F3" w14:textId="77777777" w:rsidR="00B40B1C" w:rsidRPr="00B40B1C" w:rsidRDefault="00B40B1C" w:rsidP="00B40B1C">
      <w:pPr>
        <w:rPr>
          <w:rFonts w:ascii="Times New Roman" w:hAnsi="Times New Roman"/>
          <w:b/>
          <w:sz w:val="28"/>
          <w:szCs w:val="28"/>
          <w:u w:val="single"/>
        </w:rPr>
      </w:pPr>
      <w:r w:rsidRPr="00B40B1C">
        <w:rPr>
          <w:rFonts w:ascii="Times New Roman" w:hAnsi="Times New Roman"/>
          <w:b/>
          <w:sz w:val="28"/>
          <w:szCs w:val="28"/>
          <w:u w:val="single"/>
        </w:rPr>
        <w:t>Opening / Introduction:</w:t>
      </w:r>
    </w:p>
    <w:p w14:paraId="4091C342" w14:textId="77777777" w:rsidR="00B40B1C" w:rsidRPr="00B40B1C" w:rsidRDefault="00B40B1C" w:rsidP="00B40B1C">
      <w:pPr>
        <w:rPr>
          <w:rFonts w:ascii="Times New Roman" w:hAnsi="Times New Roman"/>
        </w:rPr>
      </w:pPr>
    </w:p>
    <w:p w14:paraId="32FC91AB" w14:textId="77777777" w:rsidR="00B40B1C" w:rsidRDefault="00B40B1C" w:rsidP="00987FEF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987FEF">
        <w:rPr>
          <w:rFonts w:ascii="Times New Roman" w:hAnsi="Times New Roman"/>
        </w:rPr>
        <w:t>Review United Nation definition of genocide.  Do you agree with this formula?  Why or why not?</w:t>
      </w:r>
    </w:p>
    <w:p w14:paraId="23B324A2" w14:textId="77777777" w:rsidR="00E32215" w:rsidRDefault="00E32215" w:rsidP="00E32215">
      <w:pPr>
        <w:pStyle w:val="ListParagraph"/>
        <w:rPr>
          <w:rFonts w:ascii="Times New Roman" w:hAnsi="Times New Roman"/>
        </w:rPr>
      </w:pPr>
    </w:p>
    <w:p w14:paraId="1AD6B311" w14:textId="77777777" w:rsidR="00E32215" w:rsidRDefault="00E32215" w:rsidP="00E32215">
      <w:pPr>
        <w:rPr>
          <w:rFonts w:ascii="Times New Roman" w:hAnsi="Times New Roman"/>
        </w:rPr>
      </w:pPr>
    </w:p>
    <w:p w14:paraId="70865DAE" w14:textId="77777777" w:rsidR="00E32215" w:rsidRDefault="00E32215" w:rsidP="00E32215">
      <w:pPr>
        <w:rPr>
          <w:rFonts w:ascii="Times New Roman" w:hAnsi="Times New Roman"/>
        </w:rPr>
      </w:pPr>
    </w:p>
    <w:p w14:paraId="6DC4D9DD" w14:textId="77777777" w:rsidR="00E32215" w:rsidRPr="00E32215" w:rsidRDefault="00E32215" w:rsidP="00E32215">
      <w:pPr>
        <w:rPr>
          <w:rFonts w:ascii="Times New Roman" w:hAnsi="Times New Roman"/>
        </w:rPr>
      </w:pPr>
    </w:p>
    <w:p w14:paraId="131D432B" w14:textId="77777777" w:rsidR="00987FEF" w:rsidRDefault="00987FEF"/>
    <w:p w14:paraId="64A68ED4" w14:textId="77777777" w:rsidR="00987FEF" w:rsidRPr="00987FEF" w:rsidRDefault="00987FEF">
      <w:pPr>
        <w:rPr>
          <w:b/>
          <w:sz w:val="28"/>
          <w:szCs w:val="28"/>
          <w:u w:val="single"/>
        </w:rPr>
      </w:pPr>
      <w:r w:rsidRPr="00987FEF">
        <w:rPr>
          <w:b/>
          <w:sz w:val="28"/>
          <w:szCs w:val="28"/>
          <w:u w:val="single"/>
        </w:rPr>
        <w:t>Discussion Questions – Teacher Created</w:t>
      </w:r>
    </w:p>
    <w:p w14:paraId="64C23C6C" w14:textId="77777777" w:rsidR="00B40B1C" w:rsidRDefault="00B40B1C"/>
    <w:p w14:paraId="0A94DA2C" w14:textId="77777777" w:rsidR="00987FEF" w:rsidRDefault="00987FEF" w:rsidP="00987FEF">
      <w:pPr>
        <w:pStyle w:val="ListParagraph"/>
        <w:numPr>
          <w:ilvl w:val="0"/>
          <w:numId w:val="1"/>
        </w:numPr>
      </w:pPr>
      <w:r>
        <w:t>The article contends, “The international community must accept a share of the blame for Saddam’s genocide against Iraqi Kurds” (26). To what extent do you think this is valid?</w:t>
      </w:r>
    </w:p>
    <w:p w14:paraId="33E6E4A7" w14:textId="77777777" w:rsidR="00E32215" w:rsidRDefault="00E32215" w:rsidP="00E32215"/>
    <w:p w14:paraId="158103C8" w14:textId="77777777" w:rsidR="00E32215" w:rsidRDefault="00E32215" w:rsidP="00E32215"/>
    <w:p w14:paraId="117ABB0B" w14:textId="77777777" w:rsidR="00E32215" w:rsidRDefault="00E32215" w:rsidP="00E32215"/>
    <w:p w14:paraId="33095D53" w14:textId="77777777" w:rsidR="00E32215" w:rsidRDefault="00E32215" w:rsidP="00E32215"/>
    <w:p w14:paraId="2C664EFE" w14:textId="77777777" w:rsidR="00E32215" w:rsidRDefault="00E32215" w:rsidP="00E32215"/>
    <w:p w14:paraId="0B8282C9" w14:textId="77777777" w:rsidR="00B40B1C" w:rsidRDefault="00B40B1C"/>
    <w:p w14:paraId="28E0005C" w14:textId="77777777" w:rsidR="00987FEF" w:rsidRDefault="00987FEF" w:rsidP="00987FEF">
      <w:pPr>
        <w:pStyle w:val="ListParagraph"/>
        <w:numPr>
          <w:ilvl w:val="0"/>
          <w:numId w:val="1"/>
        </w:numPr>
      </w:pPr>
      <w:r>
        <w:t xml:space="preserve">Compare and contrast similarities and differences between the Holocaust and the </w:t>
      </w:r>
      <w:proofErr w:type="spellStart"/>
      <w:r>
        <w:t>Anfal</w:t>
      </w:r>
      <w:proofErr w:type="spellEnd"/>
      <w:r>
        <w:t xml:space="preserve"> Campaign.</w:t>
      </w:r>
    </w:p>
    <w:p w14:paraId="6BF13060" w14:textId="77777777" w:rsidR="00E32215" w:rsidRDefault="00E32215" w:rsidP="00E32215"/>
    <w:p w14:paraId="2E881A83" w14:textId="77777777" w:rsidR="00E32215" w:rsidRDefault="00E32215" w:rsidP="00E32215"/>
    <w:p w14:paraId="366DF2D3" w14:textId="77777777" w:rsidR="00E32215" w:rsidRDefault="00E32215" w:rsidP="00E32215"/>
    <w:p w14:paraId="0D53F600" w14:textId="77777777" w:rsidR="008D7F79" w:rsidRDefault="008D7F79" w:rsidP="00E32215"/>
    <w:p w14:paraId="347A8AC3" w14:textId="77777777" w:rsidR="00B40B1C" w:rsidRDefault="00B40B1C"/>
    <w:p w14:paraId="094DF65F" w14:textId="77777777" w:rsidR="00E32215" w:rsidRDefault="00E32215"/>
    <w:p w14:paraId="5C2A1D4D" w14:textId="77777777" w:rsidR="00B40B1C" w:rsidRDefault="00B40B1C"/>
    <w:p w14:paraId="56B2F13B" w14:textId="77777777" w:rsidR="00B40B1C" w:rsidRPr="00B40B1C" w:rsidRDefault="00B40B1C" w:rsidP="00B40B1C">
      <w:pPr>
        <w:rPr>
          <w:rFonts w:ascii="Times New Roman" w:hAnsi="Times New Roman"/>
          <w:b/>
          <w:sz w:val="28"/>
          <w:szCs w:val="28"/>
          <w:u w:val="single"/>
        </w:rPr>
      </w:pPr>
      <w:r w:rsidRPr="00B40B1C">
        <w:rPr>
          <w:rFonts w:ascii="Times New Roman" w:hAnsi="Times New Roman"/>
          <w:b/>
          <w:sz w:val="28"/>
          <w:szCs w:val="28"/>
          <w:u w:val="single"/>
        </w:rPr>
        <w:t>Closing Question:</w:t>
      </w:r>
    </w:p>
    <w:p w14:paraId="29DD519B" w14:textId="77777777" w:rsidR="00B40B1C" w:rsidRPr="00B40B1C" w:rsidRDefault="00B40B1C" w:rsidP="00B40B1C">
      <w:pPr>
        <w:rPr>
          <w:rFonts w:ascii="Times New Roman" w:hAnsi="Times New Roman"/>
          <w:b/>
        </w:rPr>
      </w:pPr>
    </w:p>
    <w:p w14:paraId="02B4D7A1" w14:textId="6330A19F" w:rsidR="00B40B1C" w:rsidRPr="00B40B1C" w:rsidRDefault="00DD386E" w:rsidP="00DD386E">
      <w:pPr>
        <w:pStyle w:val="ListParagraph"/>
        <w:numPr>
          <w:ilvl w:val="0"/>
          <w:numId w:val="4"/>
        </w:numPr>
      </w:pPr>
      <w:bookmarkStart w:id="0" w:name="_GoBack"/>
      <w:bookmarkEnd w:id="0"/>
      <w:r w:rsidRPr="00DD386E">
        <w:rPr>
          <w:rFonts w:ascii="Times New Roman" w:eastAsia="Times New Roman" w:hAnsi="Times New Roman"/>
          <w:color w:val="000000"/>
        </w:rPr>
        <w:t>Evaluate the patterns of behavior within genocide.  Which stage caused the most significant contribution to genocide?  Justify your answer.</w:t>
      </w:r>
    </w:p>
    <w:sectPr w:rsidR="00B40B1C" w:rsidRPr="00B40B1C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B0288"/>
    <w:multiLevelType w:val="hybridMultilevel"/>
    <w:tmpl w:val="7870D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AF5E4D"/>
    <w:multiLevelType w:val="hybridMultilevel"/>
    <w:tmpl w:val="53986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B450DB"/>
    <w:multiLevelType w:val="hybridMultilevel"/>
    <w:tmpl w:val="75DA8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ED7B61"/>
    <w:multiLevelType w:val="hybridMultilevel"/>
    <w:tmpl w:val="932CA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B1C"/>
    <w:rsid w:val="00535288"/>
    <w:rsid w:val="005B2CC8"/>
    <w:rsid w:val="008D7F79"/>
    <w:rsid w:val="00987FEF"/>
    <w:rsid w:val="00B40B1C"/>
    <w:rsid w:val="00DD386E"/>
    <w:rsid w:val="00E3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BDB5D0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B1C"/>
    <w:rPr>
      <w:rFonts w:ascii="Cambria" w:eastAsia="MS ??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B40B1C"/>
    <w:pPr>
      <w:ind w:left="7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B1C"/>
    <w:rPr>
      <w:rFonts w:ascii="Cambria" w:eastAsia="MS ??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B40B1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95</Words>
  <Characters>547</Characters>
  <Application>Microsoft Macintosh Word</Application>
  <DocSecurity>0</DocSecurity>
  <Lines>4</Lines>
  <Paragraphs>1</Paragraphs>
  <ScaleCrop>false</ScaleCrop>
  <Company>GGUSD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5</cp:revision>
  <dcterms:created xsi:type="dcterms:W3CDTF">2013-06-03T21:38:00Z</dcterms:created>
  <dcterms:modified xsi:type="dcterms:W3CDTF">2013-06-04T18:16:00Z</dcterms:modified>
</cp:coreProperties>
</file>