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82" w:rsidRDefault="0040513A" w:rsidP="0040513A">
      <w:pPr>
        <w:jc w:val="center"/>
      </w:pPr>
      <w:r>
        <w:t>Current Event Template</w:t>
      </w:r>
    </w:p>
    <w:p w:rsidR="0040513A" w:rsidRDefault="0040513A" w:rsidP="0040513A">
      <w:r>
        <w:t>Title:</w:t>
      </w:r>
    </w:p>
    <w:p w:rsidR="0040513A" w:rsidRDefault="0040513A" w:rsidP="0040513A">
      <w:r>
        <w:t>Author:</w:t>
      </w:r>
    </w:p>
    <w:p w:rsidR="0040513A" w:rsidRDefault="0040513A" w:rsidP="0040513A">
      <w:r>
        <w:t>Date:</w:t>
      </w:r>
    </w:p>
    <w:p w:rsidR="0040513A" w:rsidRDefault="0040513A" w:rsidP="0040513A">
      <w:r>
        <w:t>Website accessed:</w:t>
      </w:r>
    </w:p>
    <w:p w:rsidR="0040513A" w:rsidRDefault="0040513A" w:rsidP="0040513A">
      <w:r>
        <w:t>Summary of main poi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13A" w:rsidRDefault="0040513A" w:rsidP="0040513A">
      <w:r>
        <w:t>Your thoughts on the articl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0513A" w:rsidSect="0050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13A"/>
    <w:rsid w:val="0040513A"/>
    <w:rsid w:val="0050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1</cp:revision>
  <dcterms:created xsi:type="dcterms:W3CDTF">2013-10-07T20:21:00Z</dcterms:created>
  <dcterms:modified xsi:type="dcterms:W3CDTF">2013-10-07T20:23:00Z</dcterms:modified>
</cp:coreProperties>
</file>