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3E3" w:rsidRPr="00EC527E" w:rsidRDefault="00EC527E" w:rsidP="008D489F">
      <w:pPr>
        <w:rPr>
          <w:b/>
        </w:rPr>
      </w:pPr>
      <w:r w:rsidRPr="00EC527E">
        <w:rPr>
          <w:b/>
        </w:rPr>
        <w:t>B</w:t>
      </w:r>
    </w:p>
    <w:p w:rsidR="009873E3" w:rsidRPr="008D489F" w:rsidRDefault="009873E3" w:rsidP="008D489F">
      <w:r w:rsidRPr="008D489F">
        <w:t>Ugitiani musanih illandi gendand andam, venderum, quis del idesed molo ipsapel ecerspelicae aruptis </w:t>
      </w:r>
      <w:proofErr w:type="gramStart"/>
      <w:r w:rsidRPr="008D489F">
        <w:t>et</w:t>
      </w:r>
      <w:proofErr w:type="gramEnd"/>
      <w:r w:rsidRPr="008D489F">
        <w:t> dolorro teniendunt alique simi, nis volume ium voloratum fuga. </w:t>
      </w:r>
      <w:proofErr w:type="gramStart"/>
      <w:r w:rsidRPr="008D489F">
        <w:t>Emporeritat quameniatur, officiatum cus, a ditem vel idellabo.</w:t>
      </w:r>
      <w:proofErr w:type="gramEnd"/>
      <w:r w:rsidRPr="008D489F">
        <w:t> Nequo blandi netum audant vel iur remporro tem nossum rerum quam sedit ullaborepudi rempedi tem sit </w:t>
      </w:r>
      <w:proofErr w:type="gramStart"/>
      <w:r w:rsidRPr="008D489F">
        <w:t>eos</w:t>
      </w:r>
      <w:proofErr w:type="gramEnd"/>
      <w:r w:rsidRPr="008D489F">
        <w:t> eveles ipsam idis anim estrunt acitiassimos susa earchilliqui dolore, consequam quam re non ratibus daepre corias magnis molorunt</w:t>
      </w:r>
    </w:p>
    <w:p w:rsidR="009873E3" w:rsidRPr="008D489F" w:rsidRDefault="009873E3" w:rsidP="008D489F"/>
    <w:p w:rsidR="009873E3" w:rsidRPr="00EC527E" w:rsidRDefault="00EC527E" w:rsidP="008D489F">
      <w:pPr>
        <w:rPr>
          <w:b/>
        </w:rPr>
      </w:pPr>
      <w:r w:rsidRPr="00EC527E">
        <w:rPr>
          <w:b/>
        </w:rPr>
        <w:t>C</w:t>
      </w:r>
    </w:p>
    <w:p w:rsidR="009873E3" w:rsidRPr="008D489F" w:rsidRDefault="009873E3" w:rsidP="008D489F">
      <w:r w:rsidRPr="008D489F">
        <w:t>KEEPING</w:t>
      </w:r>
    </w:p>
    <w:p w:rsidR="009873E3" w:rsidRPr="008D489F" w:rsidRDefault="009873E3" w:rsidP="008D489F">
      <w:r w:rsidRPr="008D489F">
        <w:t>The work</w:t>
      </w:r>
    </w:p>
    <w:p w:rsidR="009873E3" w:rsidRPr="008D489F" w:rsidRDefault="009873E3" w:rsidP="008D489F">
      <w:r w:rsidRPr="008D489F">
        <w:t>FLOWING</w:t>
      </w:r>
    </w:p>
    <w:p w:rsidR="009873E3" w:rsidRPr="008D489F" w:rsidRDefault="009873E3" w:rsidP="008D489F"/>
    <w:p w:rsidR="009873E3" w:rsidRPr="00EC527E" w:rsidRDefault="00EC527E" w:rsidP="008D489F">
      <w:pPr>
        <w:rPr>
          <w:b/>
        </w:rPr>
      </w:pPr>
      <w:r w:rsidRPr="00EC527E">
        <w:rPr>
          <w:b/>
        </w:rPr>
        <w:t>D</w:t>
      </w:r>
    </w:p>
    <w:p w:rsidR="009873E3" w:rsidRPr="008D489F" w:rsidRDefault="009873E3" w:rsidP="008D489F">
      <w:r w:rsidRPr="008D489F">
        <w:t xml:space="preserve">Nones pliquam fugitendunt experfe ruptibus volupta voluptatin none por as alic tem </w:t>
      </w:r>
      <w:proofErr w:type="gramStart"/>
      <w:r w:rsidRPr="008D489F">
        <w:t>et</w:t>
      </w:r>
      <w:proofErr w:type="gramEnd"/>
      <w:r w:rsidRPr="008D489F">
        <w:t xml:space="preserve"> am, sinctatem excest que omniet et aut abor ad quae. Inctotaspero cone sit quibusc itatet ullam sit laudis unt lamus, que volor re versper ferrum quae cus molores tiorecus.</w:t>
      </w:r>
    </w:p>
    <w:p w:rsidR="009873E3" w:rsidRPr="008D489F" w:rsidRDefault="009873E3" w:rsidP="008D489F">
      <w:r w:rsidRPr="008D489F">
        <w:t xml:space="preserve">Expe solessit, corrum qui veri archiliquod ma verfero voloreprerum </w:t>
      </w:r>
      <w:proofErr w:type="gramStart"/>
      <w:r w:rsidRPr="008D489F">
        <w:t>et</w:t>
      </w:r>
      <w:proofErr w:type="gramEnd"/>
      <w:r w:rsidRPr="008D489F">
        <w:t xml:space="preserve"> quatet vereperem. Et fuga. </w:t>
      </w:r>
      <w:proofErr w:type="gramStart"/>
      <w:r w:rsidRPr="008D489F">
        <w:t>Quia velesci mporem quateca boribus aut que ped qui conseque pa sum ut molores eosam, saeptat iistio.</w:t>
      </w:r>
      <w:proofErr w:type="gramEnd"/>
      <w:r w:rsidRPr="008D489F">
        <w:t xml:space="preserve"> Obis expercil ipid ex es magnihicit estem quid mincit eum </w:t>
      </w:r>
      <w:proofErr w:type="gramStart"/>
      <w:r w:rsidRPr="008D489F">
        <w:t>et</w:t>
      </w:r>
      <w:proofErr w:type="gramEnd"/>
      <w:r w:rsidRPr="008D489F">
        <w:t xml:space="preserve"> eum non conseque dolorep eribus.</w:t>
      </w:r>
    </w:p>
    <w:p w:rsidR="001F2858" w:rsidRPr="008D489F" w:rsidRDefault="009873E3" w:rsidP="008D489F">
      <w:proofErr w:type="gramStart"/>
      <w:r w:rsidRPr="008D489F">
        <w:t>Ibus, quos dolupta eriorest, ut paruptae nobis magnam vendae ex esti corpos rerchil lorporum inciae.</w:t>
      </w:r>
      <w:proofErr w:type="gramEnd"/>
      <w:r w:rsidRPr="008D489F">
        <w:t xml:space="preserve"> Itatusamust quiam doleceaque quiae con rem lique eost volupta temporepedis pero cum fugia praerferum, cor a nonse commole ctaspe renimpores parcipsum as re porio imus ad qui doloribusam quam, quiae molesto </w:t>
      </w:r>
      <w:proofErr w:type="gramStart"/>
      <w:r w:rsidRPr="008D489F">
        <w:t>este</w:t>
      </w:r>
      <w:proofErr w:type="gramEnd"/>
      <w:r w:rsidRPr="008D489F">
        <w:t xml:space="preserve"> volores</w:t>
      </w:r>
    </w:p>
    <w:p w:rsidR="001F2858" w:rsidRPr="008D489F" w:rsidRDefault="001F2858" w:rsidP="008D489F"/>
    <w:p w:rsidR="001F2858" w:rsidRPr="00EC527E" w:rsidRDefault="00EC527E" w:rsidP="008D489F">
      <w:pPr>
        <w:rPr>
          <w:b/>
        </w:rPr>
      </w:pPr>
      <w:r w:rsidRPr="00EC527E">
        <w:rPr>
          <w:b/>
        </w:rPr>
        <w:t>E</w:t>
      </w:r>
    </w:p>
    <w:p w:rsidR="001F2858" w:rsidRPr="008D489F" w:rsidRDefault="001F2858" w:rsidP="008D489F">
      <w:proofErr w:type="gramStart"/>
      <w:r w:rsidRPr="008D489F">
        <w:t>Cia ipisciet faccus dolore res iunto dolupit eictur aut harchita dio.</w:t>
      </w:r>
      <w:proofErr w:type="gramEnd"/>
      <w:r w:rsidRPr="008D489F">
        <w:t xml:space="preserve"> Venim rest, omnis di bla as maximodi dolorehenim qui nus ea delestrumet ium quati ommo estissequunt optatur andanda volorempos doluptae reped que expe accatio conet modita verror reped enditiatem quissum dolor as asimporibus eliciisque ma si ommod most raes a con pliquia quis maxim et, solut velicie ntius, offictota est, quat volumque parit fuga. Ut que consedis doleste mporro maximenimus soluptusdae estia quiae </w:t>
      </w:r>
      <w:proofErr w:type="gramStart"/>
      <w:r w:rsidRPr="008D489F">
        <w:t>ni</w:t>
      </w:r>
      <w:proofErr w:type="gramEnd"/>
      <w:r w:rsidRPr="008D489F">
        <w:t xml:space="preserve"> odit am quas alique con con rerrovi tatendeste doluptia conecti onsecabo. Itat veriatem qui utendae rehentem </w:t>
      </w:r>
      <w:proofErr w:type="gramStart"/>
      <w:r w:rsidRPr="008D489F">
        <w:t>et</w:t>
      </w:r>
      <w:proofErr w:type="gramEnd"/>
      <w:r w:rsidRPr="008D489F">
        <w:t xml:space="preserve"> res sequodia qui unt ullora vernate nusam erchiciis estiatur re et volupti untissi</w:t>
      </w:r>
    </w:p>
    <w:p w:rsidR="001F2858" w:rsidRPr="008D489F" w:rsidRDefault="001F2858" w:rsidP="008D489F"/>
    <w:p w:rsidR="001F2858" w:rsidRPr="00EC527E" w:rsidRDefault="00EC527E" w:rsidP="008D489F">
      <w:pPr>
        <w:rPr>
          <w:b/>
        </w:rPr>
      </w:pPr>
      <w:r w:rsidRPr="00EC527E">
        <w:rPr>
          <w:b/>
        </w:rPr>
        <w:t>F</w:t>
      </w:r>
    </w:p>
    <w:p w:rsidR="001B022D" w:rsidRPr="008D489F" w:rsidRDefault="001B022D" w:rsidP="008D489F">
      <w:r w:rsidRPr="008D489F">
        <w:t xml:space="preserve">Ri quam, quatiisci volorru ntecae et, sunt, corectus eum qui ulpa conseque core re cum re porro cusa sinverehendi inihictum aut ipis enimill ibearum, ea soluptatis re, que sit aut plaut od moloreptius as moloratus is prore non eum ullorehenia qui beriorpossit volese volorion cusapitat quate volor se re nient eliquistio coremo inum est idit fugiate sequiatus </w:t>
      </w:r>
      <w:proofErr w:type="gramStart"/>
      <w:r w:rsidRPr="008D489F">
        <w:t>debit</w:t>
      </w:r>
      <w:proofErr w:type="gramEnd"/>
      <w:r w:rsidRPr="008D489F">
        <w:t xml:space="preserve"> aut hilicipsam estota delibusam, que sa volum ut estium dem. Ut et accusan ducientin es alitis seque idente num verciatio eumquam, sum aut reius.</w:t>
      </w:r>
    </w:p>
    <w:p w:rsidR="001B022D" w:rsidRPr="008D489F" w:rsidRDefault="001B022D" w:rsidP="008D489F">
      <w:proofErr w:type="gramStart"/>
      <w:r w:rsidRPr="008D489F">
        <w:t>Odis re voluptatium aut modions equunte necum ut qui officiis ellorio nsequamust ut ex experovit pro estrum harum doluptist, iliquidunt.</w:t>
      </w:r>
      <w:proofErr w:type="gramEnd"/>
    </w:p>
    <w:p w:rsidR="009A64A9" w:rsidRPr="008D489F" w:rsidRDefault="001B022D" w:rsidP="008D489F">
      <w:r w:rsidRPr="008D489F">
        <w:t>Bor as rem fugitat urestiumqui demolup iduciame</w:t>
      </w:r>
    </w:p>
    <w:sectPr w:rsidR="009A64A9" w:rsidRPr="008D489F" w:rsidSect="009A64A9">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Roman">
    <w:altName w:val="Times"/>
    <w:panose1 w:val="00000000000000000000"/>
    <w:charset w:val="4D"/>
    <w:family w:val="auto"/>
    <w:notTrueType/>
    <w:pitch w:val="default"/>
    <w:sig w:usb0="03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9873E3"/>
    <w:rsid w:val="001B022D"/>
    <w:rsid w:val="001F2858"/>
    <w:rsid w:val="003D085D"/>
    <w:rsid w:val="008D489F"/>
    <w:rsid w:val="009873E3"/>
    <w:rsid w:val="00E51F3C"/>
    <w:rsid w:val="00EC527E"/>
    <w:rsid w:val="00F630FF"/>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4A9"/>
    <w:rPr>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BasicParagraph">
    <w:name w:val="[Basic Paragraph]"/>
    <w:basedOn w:val="Normal"/>
    <w:uiPriority w:val="99"/>
    <w:rsid w:val="009873E3"/>
    <w:pPr>
      <w:widowControl w:val="0"/>
      <w:autoSpaceDE w:val="0"/>
      <w:autoSpaceDN w:val="0"/>
      <w:adjustRightInd w:val="0"/>
      <w:spacing w:line="288" w:lineRule="auto"/>
      <w:textAlignment w:val="center"/>
    </w:pPr>
    <w:rPr>
      <w:rFonts w:ascii="Times-Roman" w:hAnsi="Times-Roman" w:cs="Times-Roman"/>
      <w:color w:val="000000"/>
      <w:szCs w:val="24"/>
    </w:rPr>
  </w:style>
  <w:style w:type="paragraph" w:customStyle="1" w:styleId="NoParagraphStyle">
    <w:name w:val="[No Paragraph Style]"/>
    <w:rsid w:val="001B022D"/>
    <w:pPr>
      <w:widowControl w:val="0"/>
      <w:autoSpaceDE w:val="0"/>
      <w:autoSpaceDN w:val="0"/>
      <w:adjustRightInd w:val="0"/>
      <w:spacing w:line="288" w:lineRule="auto"/>
      <w:textAlignment w:val="center"/>
    </w:pPr>
    <w:rPr>
      <w:rFonts w:ascii="Times-Roman" w:hAnsi="Times-Roman" w:cs="Times-Roman"/>
      <w:color w:val="000000"/>
      <w:sz w:val="24"/>
      <w:szCs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398</Words>
  <Characters>2271</Characters>
  <Application>Microsoft Macintosh Word</Application>
  <DocSecurity>0</DocSecurity>
  <Lines>18</Lines>
  <Paragraphs>4</Paragraphs>
  <ScaleCrop>false</ScaleCrop>
  <Company>AIS</Company>
  <LinksUpToDate>false</LinksUpToDate>
  <CharactersWithSpaces>2788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 Beverly</dc:creator>
  <cp:keywords/>
  <cp:lastModifiedBy>Arts and Imaging Studies</cp:lastModifiedBy>
  <cp:revision>7</cp:revision>
  <dcterms:created xsi:type="dcterms:W3CDTF">2009-04-06T11:31:00Z</dcterms:created>
  <dcterms:modified xsi:type="dcterms:W3CDTF">2011-05-05T14:20:00Z</dcterms:modified>
</cp:coreProperties>
</file>