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420"/>
        <w:gridCol w:w="2963"/>
        <w:gridCol w:w="5193"/>
      </w:tblGrid>
      <w:tr w:rsidR="00B304D9" w:rsidTr="00B304D9">
        <w:tc>
          <w:tcPr>
            <w:tcW w:w="4383" w:type="dxa"/>
            <w:gridSpan w:val="2"/>
          </w:tcPr>
          <w:p w:rsidR="00B304D9" w:rsidRPr="00B304D9" w:rsidRDefault="00B304D9">
            <w:pPr>
              <w:rPr>
                <w:b/>
              </w:rPr>
            </w:pPr>
            <w:r w:rsidRPr="00B304D9">
              <w:rPr>
                <w:b/>
              </w:rPr>
              <w:t xml:space="preserve">Historical Context: </w:t>
            </w:r>
          </w:p>
          <w:p w:rsidR="00B304D9" w:rsidRDefault="00B304D9">
            <w:r>
              <w:t>2-3 sentence summary of topic</w:t>
            </w:r>
          </w:p>
        </w:tc>
        <w:tc>
          <w:tcPr>
            <w:tcW w:w="5193" w:type="dxa"/>
          </w:tcPr>
          <w:p w:rsidR="00B304D9" w:rsidRDefault="00B304D9"/>
        </w:tc>
      </w:tr>
      <w:tr w:rsidR="00B304D9" w:rsidTr="00B304D9">
        <w:tc>
          <w:tcPr>
            <w:tcW w:w="4383" w:type="dxa"/>
            <w:gridSpan w:val="2"/>
          </w:tcPr>
          <w:p w:rsidR="00B304D9" w:rsidRDefault="00B304D9">
            <w:r w:rsidRPr="00B304D9">
              <w:rPr>
                <w:b/>
              </w:rPr>
              <w:t>Thesis:</w:t>
            </w:r>
            <w:r>
              <w:t xml:space="preserve"> </w:t>
            </w:r>
          </w:p>
          <w:p w:rsidR="00B304D9" w:rsidRDefault="00B304D9">
            <w:r>
              <w:t>Your main argument or idea that you will support</w:t>
            </w:r>
          </w:p>
        </w:tc>
        <w:tc>
          <w:tcPr>
            <w:tcW w:w="5193" w:type="dxa"/>
          </w:tcPr>
          <w:p w:rsidR="00B304D9" w:rsidRDefault="00B304D9"/>
        </w:tc>
      </w:tr>
      <w:tr w:rsidR="000C4EE0" w:rsidTr="00B304D9">
        <w:tc>
          <w:tcPr>
            <w:tcW w:w="1420" w:type="dxa"/>
            <w:vMerge w:val="restart"/>
          </w:tcPr>
          <w:p w:rsidR="000C4EE0" w:rsidRDefault="000C4EE0">
            <w:r>
              <w:t>Main Topic</w:t>
            </w:r>
          </w:p>
        </w:tc>
        <w:tc>
          <w:tcPr>
            <w:tcW w:w="2963" w:type="dxa"/>
          </w:tcPr>
          <w:p w:rsidR="000C4EE0" w:rsidRPr="00E2366A" w:rsidRDefault="000C4EE0" w:rsidP="00E2366A">
            <w:pPr>
              <w:jc w:val="center"/>
              <w:rPr>
                <w:b/>
              </w:rPr>
            </w:pPr>
            <w:r w:rsidRPr="00E2366A">
              <w:rPr>
                <w:b/>
              </w:rPr>
              <w:t>Topic sentence</w:t>
            </w:r>
          </w:p>
        </w:tc>
        <w:tc>
          <w:tcPr>
            <w:tcW w:w="5193" w:type="dxa"/>
          </w:tcPr>
          <w:p w:rsidR="000C4EE0" w:rsidRDefault="000C4EE0"/>
          <w:p w:rsidR="000C4EE0" w:rsidRDefault="000C4EE0"/>
        </w:tc>
      </w:tr>
      <w:tr w:rsidR="000C4EE0" w:rsidTr="000C4EE0">
        <w:trPr>
          <w:trHeight w:val="332"/>
        </w:trPr>
        <w:tc>
          <w:tcPr>
            <w:tcW w:w="1420" w:type="dxa"/>
            <w:vMerge/>
          </w:tcPr>
          <w:p w:rsidR="000C4EE0" w:rsidRDefault="000C4EE0"/>
        </w:tc>
        <w:tc>
          <w:tcPr>
            <w:tcW w:w="2963" w:type="dxa"/>
          </w:tcPr>
          <w:p w:rsidR="000C4EE0" w:rsidRDefault="000C4EE0" w:rsidP="000C4EE0">
            <w:pPr>
              <w:pStyle w:val="ListParagraph"/>
              <w:numPr>
                <w:ilvl w:val="0"/>
                <w:numId w:val="1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 w:val="restart"/>
          </w:tcPr>
          <w:p w:rsidR="000C4EE0" w:rsidRDefault="000C4EE0"/>
          <w:p w:rsidR="000C4EE0" w:rsidRDefault="000C4EE0"/>
          <w:p w:rsidR="000C4EE0" w:rsidRDefault="00C55B6A" w:rsidP="0089522D">
            <w:r>
              <w:rPr>
                <w:noProof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42" type="#_x0000_t103" style="position:absolute;margin-left:255.6pt;margin-top:96.15pt;width:12pt;height:32.25pt;z-index:251680768"/>
              </w:pict>
            </w:r>
          </w:p>
        </w:tc>
      </w:tr>
      <w:tr w:rsidR="000C4EE0" w:rsidTr="00B304D9">
        <w:trPr>
          <w:trHeight w:val="270"/>
        </w:trPr>
        <w:tc>
          <w:tcPr>
            <w:tcW w:w="1420" w:type="dxa"/>
            <w:vMerge/>
          </w:tcPr>
          <w:p w:rsidR="000C4EE0" w:rsidRDefault="000C4EE0"/>
        </w:tc>
        <w:tc>
          <w:tcPr>
            <w:tcW w:w="2963" w:type="dxa"/>
          </w:tcPr>
          <w:p w:rsidR="000C4EE0" w:rsidRDefault="000C4EE0" w:rsidP="000C4EE0">
            <w:pPr>
              <w:pStyle w:val="ListParagraph"/>
              <w:numPr>
                <w:ilvl w:val="0"/>
                <w:numId w:val="2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0C4EE0" w:rsidRDefault="000C4EE0" w:rsidP="0089522D"/>
        </w:tc>
      </w:tr>
      <w:tr w:rsidR="000C4EE0" w:rsidTr="000C4EE0">
        <w:trPr>
          <w:trHeight w:val="135"/>
        </w:trPr>
        <w:tc>
          <w:tcPr>
            <w:tcW w:w="1420" w:type="dxa"/>
            <w:vMerge/>
          </w:tcPr>
          <w:p w:rsidR="000C4EE0" w:rsidRDefault="000C4EE0"/>
        </w:tc>
        <w:tc>
          <w:tcPr>
            <w:tcW w:w="2963" w:type="dxa"/>
          </w:tcPr>
          <w:p w:rsidR="000C4EE0" w:rsidRDefault="000C4EE0" w:rsidP="000C4EE0">
            <w:pPr>
              <w:pStyle w:val="ListParagraph"/>
              <w:numPr>
                <w:ilvl w:val="0"/>
                <w:numId w:val="2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/>
          </w:tcPr>
          <w:p w:rsidR="000C4EE0" w:rsidRPr="000C4EE0" w:rsidRDefault="000C4EE0" w:rsidP="0089522D"/>
        </w:tc>
      </w:tr>
      <w:tr w:rsidR="000C4EE0" w:rsidTr="00B304D9">
        <w:trPr>
          <w:trHeight w:val="135"/>
        </w:trPr>
        <w:tc>
          <w:tcPr>
            <w:tcW w:w="1420" w:type="dxa"/>
            <w:vMerge/>
          </w:tcPr>
          <w:p w:rsidR="000C4EE0" w:rsidRDefault="000C4EE0"/>
        </w:tc>
        <w:tc>
          <w:tcPr>
            <w:tcW w:w="2963" w:type="dxa"/>
          </w:tcPr>
          <w:p w:rsidR="000C4EE0" w:rsidRDefault="000C4EE0" w:rsidP="000C4EE0">
            <w:pPr>
              <w:pStyle w:val="ListParagraph"/>
              <w:numPr>
                <w:ilvl w:val="0"/>
                <w:numId w:val="1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0C4EE0" w:rsidRDefault="000C4EE0" w:rsidP="0089522D"/>
        </w:tc>
      </w:tr>
      <w:tr w:rsidR="000C4EE0" w:rsidTr="00B304D9">
        <w:tc>
          <w:tcPr>
            <w:tcW w:w="1420" w:type="dxa"/>
            <w:vMerge/>
          </w:tcPr>
          <w:p w:rsidR="000C4EE0" w:rsidRDefault="000C4EE0"/>
        </w:tc>
        <w:tc>
          <w:tcPr>
            <w:tcW w:w="2963" w:type="dxa"/>
          </w:tcPr>
          <w:p w:rsidR="000C4EE0" w:rsidRDefault="000C4EE0" w:rsidP="000C4EE0">
            <w:pPr>
              <w:pStyle w:val="ListParagraph"/>
              <w:numPr>
                <w:ilvl w:val="0"/>
                <w:numId w:val="1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/>
          </w:tcPr>
          <w:p w:rsidR="000C4EE0" w:rsidRDefault="000C4EE0" w:rsidP="0089522D"/>
        </w:tc>
      </w:tr>
      <w:tr w:rsidR="000C4EE0" w:rsidTr="000C4EE0">
        <w:trPr>
          <w:trHeight w:val="270"/>
        </w:trPr>
        <w:tc>
          <w:tcPr>
            <w:tcW w:w="1420" w:type="dxa"/>
            <w:vMerge/>
          </w:tcPr>
          <w:p w:rsidR="000C4EE0" w:rsidRDefault="000C4EE0"/>
        </w:tc>
        <w:tc>
          <w:tcPr>
            <w:tcW w:w="2963" w:type="dxa"/>
          </w:tcPr>
          <w:p w:rsidR="000C4EE0" w:rsidRDefault="000C4EE0" w:rsidP="00E2366A">
            <w:pPr>
              <w:pStyle w:val="ListParagraph"/>
              <w:numPr>
                <w:ilvl w:val="0"/>
                <w:numId w:val="2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0C4EE0" w:rsidRDefault="000C4EE0"/>
        </w:tc>
      </w:tr>
      <w:tr w:rsidR="000C4EE0" w:rsidTr="00B304D9">
        <w:trPr>
          <w:trHeight w:val="270"/>
        </w:trPr>
        <w:tc>
          <w:tcPr>
            <w:tcW w:w="1420" w:type="dxa"/>
            <w:vMerge/>
          </w:tcPr>
          <w:p w:rsidR="000C4EE0" w:rsidRDefault="000C4EE0"/>
        </w:tc>
        <w:tc>
          <w:tcPr>
            <w:tcW w:w="2963" w:type="dxa"/>
          </w:tcPr>
          <w:p w:rsidR="000C4EE0" w:rsidRPr="00E2366A" w:rsidRDefault="000C4EE0" w:rsidP="00E2366A">
            <w:pPr>
              <w:jc w:val="center"/>
              <w:rPr>
                <w:b/>
              </w:rPr>
            </w:pPr>
            <w:r w:rsidRPr="00E2366A">
              <w:rPr>
                <w:b/>
              </w:rPr>
              <w:t>Analysis</w:t>
            </w:r>
          </w:p>
        </w:tc>
        <w:tc>
          <w:tcPr>
            <w:tcW w:w="5193" w:type="dxa"/>
            <w:vMerge/>
          </w:tcPr>
          <w:p w:rsidR="000C4EE0" w:rsidRDefault="000C4EE0"/>
        </w:tc>
      </w:tr>
      <w:tr w:rsidR="00E2366A" w:rsidTr="00E2366A">
        <w:tc>
          <w:tcPr>
            <w:tcW w:w="1420" w:type="dxa"/>
            <w:vMerge w:val="restart"/>
          </w:tcPr>
          <w:p w:rsidR="00E2366A" w:rsidRDefault="00E2366A" w:rsidP="0089522D">
            <w:r>
              <w:t>Main Topic</w:t>
            </w:r>
          </w:p>
        </w:tc>
        <w:tc>
          <w:tcPr>
            <w:tcW w:w="2963" w:type="dxa"/>
          </w:tcPr>
          <w:p w:rsidR="00E2366A" w:rsidRPr="00E2366A" w:rsidRDefault="00E2366A" w:rsidP="0089522D">
            <w:pPr>
              <w:jc w:val="center"/>
              <w:rPr>
                <w:b/>
              </w:rPr>
            </w:pPr>
            <w:r w:rsidRPr="00E2366A">
              <w:rPr>
                <w:b/>
              </w:rPr>
              <w:t>Topic sentence</w:t>
            </w:r>
          </w:p>
        </w:tc>
        <w:tc>
          <w:tcPr>
            <w:tcW w:w="5193" w:type="dxa"/>
          </w:tcPr>
          <w:p w:rsidR="00E2366A" w:rsidRDefault="00E2366A" w:rsidP="0089522D"/>
          <w:p w:rsidR="00E2366A" w:rsidRDefault="00E2366A" w:rsidP="0089522D"/>
        </w:tc>
      </w:tr>
      <w:tr w:rsidR="00E2366A" w:rsidTr="00E2366A">
        <w:trPr>
          <w:trHeight w:val="332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5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 w:val="restart"/>
          </w:tcPr>
          <w:p w:rsidR="00E2366A" w:rsidRDefault="00E2366A" w:rsidP="0089522D"/>
          <w:p w:rsidR="00E2366A" w:rsidRDefault="00E2366A" w:rsidP="0089522D"/>
          <w:p w:rsidR="00E2366A" w:rsidRDefault="00C55B6A" w:rsidP="0089522D">
            <w:r>
              <w:rPr>
                <w:noProof/>
              </w:rPr>
              <w:pict>
                <v:shape id="_x0000_s1052" type="#_x0000_t103" style="position:absolute;margin-left:255.6pt;margin-top:100.25pt;width:12pt;height:32.25pt;z-index:251682816"/>
              </w:pict>
            </w:r>
          </w:p>
        </w:tc>
      </w:tr>
      <w:tr w:rsidR="00E2366A" w:rsidTr="00E2366A">
        <w:trPr>
          <w:trHeight w:val="270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6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RPr="000C4EE0" w:rsidTr="00E2366A">
        <w:trPr>
          <w:trHeight w:val="135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6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/>
          </w:tcPr>
          <w:p w:rsidR="00E2366A" w:rsidRPr="000C4EE0" w:rsidRDefault="00E2366A" w:rsidP="0089522D"/>
        </w:tc>
      </w:tr>
      <w:tr w:rsidR="00E2366A" w:rsidTr="00E2366A">
        <w:trPr>
          <w:trHeight w:val="135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5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Tr="00E2366A"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5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Tr="00E2366A">
        <w:trPr>
          <w:trHeight w:val="270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6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Tr="00E2366A">
        <w:trPr>
          <w:trHeight w:val="270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Pr="00E2366A" w:rsidRDefault="00E2366A" w:rsidP="0089522D">
            <w:pPr>
              <w:jc w:val="center"/>
              <w:rPr>
                <w:b/>
              </w:rPr>
            </w:pPr>
            <w:r w:rsidRPr="00E2366A">
              <w:rPr>
                <w:b/>
              </w:rPr>
              <w:t>Analysis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Tr="00E2366A">
        <w:tc>
          <w:tcPr>
            <w:tcW w:w="1420" w:type="dxa"/>
            <w:vMerge w:val="restart"/>
          </w:tcPr>
          <w:p w:rsidR="00E2366A" w:rsidRDefault="00E2366A" w:rsidP="0089522D">
            <w:r>
              <w:t>Main Topic</w:t>
            </w:r>
          </w:p>
        </w:tc>
        <w:tc>
          <w:tcPr>
            <w:tcW w:w="2963" w:type="dxa"/>
          </w:tcPr>
          <w:p w:rsidR="00E2366A" w:rsidRPr="00E2366A" w:rsidRDefault="00E2366A" w:rsidP="0089522D">
            <w:pPr>
              <w:jc w:val="center"/>
              <w:rPr>
                <w:b/>
              </w:rPr>
            </w:pPr>
            <w:r w:rsidRPr="00E2366A">
              <w:rPr>
                <w:b/>
              </w:rPr>
              <w:t>Topic sentence</w:t>
            </w:r>
          </w:p>
        </w:tc>
        <w:tc>
          <w:tcPr>
            <w:tcW w:w="5193" w:type="dxa"/>
          </w:tcPr>
          <w:p w:rsidR="00E2366A" w:rsidRDefault="00E2366A" w:rsidP="0089522D"/>
          <w:p w:rsidR="00E2366A" w:rsidRDefault="00E2366A" w:rsidP="0089522D"/>
        </w:tc>
      </w:tr>
      <w:tr w:rsidR="00E2366A" w:rsidTr="00E2366A">
        <w:trPr>
          <w:trHeight w:val="332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7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 w:val="restart"/>
          </w:tcPr>
          <w:p w:rsidR="00E2366A" w:rsidRDefault="00E2366A" w:rsidP="0089522D"/>
          <w:p w:rsidR="00E2366A" w:rsidRDefault="00E2366A" w:rsidP="0089522D"/>
          <w:p w:rsidR="00E2366A" w:rsidRDefault="00C55B6A" w:rsidP="0089522D">
            <w:r>
              <w:rPr>
                <w:noProof/>
              </w:rPr>
              <w:pict>
                <v:shape id="_x0000_s1053" type="#_x0000_t103" style="position:absolute;margin-left:255.6pt;margin-top:95.75pt;width:12pt;height:32.25pt;z-index:251684864"/>
              </w:pict>
            </w:r>
          </w:p>
        </w:tc>
      </w:tr>
      <w:tr w:rsidR="00E2366A" w:rsidTr="00E2366A">
        <w:trPr>
          <w:trHeight w:val="270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8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RPr="000C4EE0" w:rsidTr="00E2366A">
        <w:trPr>
          <w:trHeight w:val="135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8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/>
          </w:tcPr>
          <w:p w:rsidR="00E2366A" w:rsidRPr="000C4EE0" w:rsidRDefault="00E2366A" w:rsidP="0089522D"/>
        </w:tc>
      </w:tr>
      <w:tr w:rsidR="00E2366A" w:rsidTr="00E2366A">
        <w:trPr>
          <w:trHeight w:val="135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7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Tr="00E2366A"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7"/>
              </w:numPr>
            </w:pPr>
            <w:r>
              <w:t xml:space="preserve">Supporting Details (Evidence) 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Tr="00E2366A">
        <w:trPr>
          <w:trHeight w:val="270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Default="00E2366A" w:rsidP="0053081A">
            <w:pPr>
              <w:pStyle w:val="ListParagraph"/>
              <w:numPr>
                <w:ilvl w:val="0"/>
                <w:numId w:val="8"/>
              </w:numPr>
            </w:pPr>
            <w:r>
              <w:t>Commentary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E2366A" w:rsidTr="00E2366A">
        <w:trPr>
          <w:trHeight w:val="270"/>
        </w:trPr>
        <w:tc>
          <w:tcPr>
            <w:tcW w:w="1420" w:type="dxa"/>
            <w:vMerge/>
          </w:tcPr>
          <w:p w:rsidR="00E2366A" w:rsidRDefault="00E2366A" w:rsidP="0089522D"/>
        </w:tc>
        <w:tc>
          <w:tcPr>
            <w:tcW w:w="2963" w:type="dxa"/>
          </w:tcPr>
          <w:p w:rsidR="00E2366A" w:rsidRPr="00E2366A" w:rsidRDefault="00E2366A" w:rsidP="0089522D">
            <w:pPr>
              <w:jc w:val="center"/>
              <w:rPr>
                <w:b/>
              </w:rPr>
            </w:pPr>
            <w:r w:rsidRPr="00E2366A">
              <w:rPr>
                <w:b/>
              </w:rPr>
              <w:t>Analysis</w:t>
            </w:r>
          </w:p>
        </w:tc>
        <w:tc>
          <w:tcPr>
            <w:tcW w:w="5193" w:type="dxa"/>
            <w:vMerge/>
          </w:tcPr>
          <w:p w:rsidR="00E2366A" w:rsidRDefault="00E2366A" w:rsidP="0089522D"/>
        </w:tc>
      </w:tr>
      <w:tr w:rsidR="0089522D" w:rsidTr="0089522D">
        <w:tc>
          <w:tcPr>
            <w:tcW w:w="4383" w:type="dxa"/>
            <w:gridSpan w:val="2"/>
          </w:tcPr>
          <w:p w:rsidR="0089522D" w:rsidRDefault="0089522D" w:rsidP="0089522D">
            <w:r>
              <w:t>Restate Thesis</w:t>
            </w:r>
          </w:p>
        </w:tc>
        <w:tc>
          <w:tcPr>
            <w:tcW w:w="5193" w:type="dxa"/>
          </w:tcPr>
          <w:p w:rsidR="0089522D" w:rsidRDefault="0089522D" w:rsidP="0089522D"/>
          <w:p w:rsidR="0089522D" w:rsidRDefault="0089522D" w:rsidP="0089522D"/>
        </w:tc>
      </w:tr>
      <w:tr w:rsidR="0089522D" w:rsidTr="0089522D">
        <w:tc>
          <w:tcPr>
            <w:tcW w:w="4383" w:type="dxa"/>
            <w:gridSpan w:val="2"/>
          </w:tcPr>
          <w:p w:rsidR="0089522D" w:rsidRDefault="0089522D" w:rsidP="0089522D">
            <w:r>
              <w:t>Review Main points</w:t>
            </w:r>
          </w:p>
        </w:tc>
        <w:tc>
          <w:tcPr>
            <w:tcW w:w="5193" w:type="dxa"/>
          </w:tcPr>
          <w:p w:rsidR="0089522D" w:rsidRDefault="0089522D" w:rsidP="0089522D"/>
          <w:p w:rsidR="0089522D" w:rsidRDefault="0089522D" w:rsidP="0089522D"/>
        </w:tc>
      </w:tr>
      <w:tr w:rsidR="0089522D" w:rsidTr="0089522D">
        <w:tc>
          <w:tcPr>
            <w:tcW w:w="4383" w:type="dxa"/>
            <w:gridSpan w:val="2"/>
          </w:tcPr>
          <w:p w:rsidR="0089522D" w:rsidRDefault="0089522D" w:rsidP="0089522D">
            <w:r>
              <w:t>Final Thought</w:t>
            </w:r>
          </w:p>
        </w:tc>
        <w:tc>
          <w:tcPr>
            <w:tcW w:w="5193" w:type="dxa"/>
          </w:tcPr>
          <w:p w:rsidR="0089522D" w:rsidRDefault="0089522D" w:rsidP="0089522D"/>
          <w:p w:rsidR="0089522D" w:rsidRDefault="0089522D" w:rsidP="0089522D"/>
        </w:tc>
      </w:tr>
    </w:tbl>
    <w:p w:rsidR="002F0FDC" w:rsidRDefault="002F0FDC"/>
    <w:sectPr w:rsidR="002F0FDC" w:rsidSect="002F0F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1A" w:rsidRDefault="0053081A" w:rsidP="0053081A">
      <w:pPr>
        <w:spacing w:after="0" w:line="240" w:lineRule="auto"/>
      </w:pPr>
      <w:r>
        <w:separator/>
      </w:r>
    </w:p>
  </w:endnote>
  <w:endnote w:type="continuationSeparator" w:id="0">
    <w:p w:rsidR="0053081A" w:rsidRDefault="0053081A" w:rsidP="0053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1A" w:rsidRDefault="0053081A" w:rsidP="0053081A">
      <w:pPr>
        <w:spacing w:after="0" w:line="240" w:lineRule="auto"/>
      </w:pPr>
      <w:r>
        <w:separator/>
      </w:r>
    </w:p>
  </w:footnote>
  <w:footnote w:type="continuationSeparator" w:id="0">
    <w:p w:rsidR="0053081A" w:rsidRDefault="0053081A" w:rsidP="0053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1A" w:rsidRPr="0053081A" w:rsidRDefault="0053081A">
    <w:pPr>
      <w:pStyle w:val="Header"/>
      <w:rPr>
        <w:u w:val="single"/>
      </w:rPr>
    </w:pPr>
    <w:r>
      <w:t xml:space="preserve">Name  </w:t>
    </w:r>
    <w:r>
      <w:rPr>
        <w:u w:val="single"/>
      </w:rPr>
      <w:tab/>
      <w:t xml:space="preserve">                                                                      </w:t>
    </w:r>
    <w:r>
      <w:t xml:space="preserve">             Period  </w:t>
    </w:r>
    <w:r>
      <w:rPr>
        <w:u w:val="single"/>
      </w:rPr>
      <w:tab/>
    </w:r>
  </w:p>
  <w:p w:rsidR="0053081A" w:rsidRDefault="005308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2E4"/>
    <w:multiLevelType w:val="hybridMultilevel"/>
    <w:tmpl w:val="A738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15D2"/>
    <w:multiLevelType w:val="hybridMultilevel"/>
    <w:tmpl w:val="790E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340EB"/>
    <w:multiLevelType w:val="hybridMultilevel"/>
    <w:tmpl w:val="491A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23227"/>
    <w:multiLevelType w:val="hybridMultilevel"/>
    <w:tmpl w:val="E728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D03A4"/>
    <w:multiLevelType w:val="hybridMultilevel"/>
    <w:tmpl w:val="BE347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664"/>
    <w:multiLevelType w:val="hybridMultilevel"/>
    <w:tmpl w:val="1A46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2786"/>
    <w:multiLevelType w:val="hybridMultilevel"/>
    <w:tmpl w:val="2AEE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D2E02"/>
    <w:multiLevelType w:val="hybridMultilevel"/>
    <w:tmpl w:val="ACEA3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4D9"/>
    <w:rsid w:val="000C4EE0"/>
    <w:rsid w:val="002710F8"/>
    <w:rsid w:val="002F0FDC"/>
    <w:rsid w:val="0053081A"/>
    <w:rsid w:val="00584825"/>
    <w:rsid w:val="0073040F"/>
    <w:rsid w:val="0089522D"/>
    <w:rsid w:val="00A56EAF"/>
    <w:rsid w:val="00B304D9"/>
    <w:rsid w:val="00C55B6A"/>
    <w:rsid w:val="00D80992"/>
    <w:rsid w:val="00E2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81A"/>
  </w:style>
  <w:style w:type="paragraph" w:styleId="Footer">
    <w:name w:val="footer"/>
    <w:basedOn w:val="Normal"/>
    <w:link w:val="FooterChar"/>
    <w:uiPriority w:val="99"/>
    <w:semiHidden/>
    <w:unhideWhenUsed/>
    <w:rsid w:val="0053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mikey</dc:creator>
  <cp:lastModifiedBy>taa1542</cp:lastModifiedBy>
  <cp:revision>2</cp:revision>
  <cp:lastPrinted>2010-11-15T20:14:00Z</cp:lastPrinted>
  <dcterms:created xsi:type="dcterms:W3CDTF">2010-11-15T20:14:00Z</dcterms:created>
  <dcterms:modified xsi:type="dcterms:W3CDTF">2010-11-15T20:14:00Z</dcterms:modified>
</cp:coreProperties>
</file>