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3BA" w:rsidRPr="009743BA" w:rsidRDefault="009743BA" w:rsidP="009743BA">
      <w:pPr>
        <w:jc w:val="center"/>
        <w:rPr>
          <w:b/>
          <w:sz w:val="28"/>
          <w:u w:val="single"/>
        </w:rPr>
      </w:pPr>
      <w:r w:rsidRPr="009743BA">
        <w:rPr>
          <w:b/>
          <w:sz w:val="28"/>
          <w:u w:val="single"/>
        </w:rPr>
        <w:t>Unit 1 Grammar Review</w:t>
      </w:r>
    </w:p>
    <w:p w:rsidR="009743BA" w:rsidRDefault="009743BA"/>
    <w:p w:rsidR="009743BA" w:rsidRPr="0064499F" w:rsidRDefault="009743BA" w:rsidP="0064499F">
      <w:pPr>
        <w:jc w:val="center"/>
        <w:rPr>
          <w:b/>
          <w:sz w:val="28"/>
          <w:u w:val="single"/>
        </w:rPr>
      </w:pPr>
      <w:r w:rsidRPr="0064499F">
        <w:rPr>
          <w:b/>
          <w:sz w:val="28"/>
          <w:u w:val="single"/>
        </w:rPr>
        <w:t>Define the following terms:</w:t>
      </w:r>
    </w:p>
    <w:p w:rsidR="009743BA" w:rsidRPr="009743BA" w:rsidRDefault="009743BA">
      <w:r w:rsidRPr="009743BA">
        <w:t>Noun</w:t>
      </w:r>
    </w:p>
    <w:p w:rsidR="009743BA" w:rsidRDefault="009743BA">
      <w:r>
        <w:t>Verb</w:t>
      </w:r>
    </w:p>
    <w:p w:rsidR="009743BA" w:rsidRDefault="009743BA">
      <w:r>
        <w:t>Adverb</w:t>
      </w:r>
    </w:p>
    <w:p w:rsidR="009743BA" w:rsidRDefault="009743BA">
      <w:r>
        <w:t>Adjective</w:t>
      </w:r>
    </w:p>
    <w:p w:rsidR="009743BA" w:rsidRDefault="009743BA">
      <w:r>
        <w:t>Preposition</w:t>
      </w:r>
    </w:p>
    <w:p w:rsidR="00A26CA1" w:rsidRDefault="009743BA">
      <w:r>
        <w:t xml:space="preserve">Interjections </w:t>
      </w:r>
    </w:p>
    <w:p w:rsidR="00A26CA1" w:rsidRDefault="00A26CA1"/>
    <w:p w:rsidR="00A26CA1" w:rsidRPr="0064499F" w:rsidRDefault="00A26CA1" w:rsidP="0064499F">
      <w:pPr>
        <w:jc w:val="center"/>
        <w:rPr>
          <w:sz w:val="28"/>
        </w:rPr>
      </w:pPr>
      <w:r w:rsidRPr="0064499F">
        <w:rPr>
          <w:b/>
          <w:sz w:val="28"/>
          <w:u w:val="single"/>
        </w:rPr>
        <w:t>Be able to identify the following parts of speech and a sentence:</w:t>
      </w:r>
    </w:p>
    <w:p w:rsidR="00D166DE" w:rsidRDefault="00D166DE">
      <w:pPr>
        <w:sectPr w:rsidR="00D166DE">
          <w:pgSz w:w="12240" w:h="15840"/>
          <w:pgMar w:top="1440" w:right="1800" w:bottom="1440" w:left="1800" w:gutter="0"/>
        </w:sectPr>
      </w:pPr>
    </w:p>
    <w:p w:rsidR="00A26CA1" w:rsidRDefault="00A26CA1">
      <w:r>
        <w:t>Subject</w:t>
      </w:r>
    </w:p>
    <w:p w:rsidR="00A26CA1" w:rsidRDefault="00A26CA1">
      <w:r>
        <w:t>Verb</w:t>
      </w:r>
    </w:p>
    <w:p w:rsidR="00A5036B" w:rsidRDefault="00A26CA1">
      <w:r>
        <w:t>Predicate</w:t>
      </w:r>
    </w:p>
    <w:p w:rsidR="002911F9" w:rsidRDefault="00A5036B">
      <w:r>
        <w:t>Adjectives</w:t>
      </w:r>
    </w:p>
    <w:p w:rsidR="002911F9" w:rsidRDefault="002911F9">
      <w:r>
        <w:t>Proper Noun</w:t>
      </w:r>
    </w:p>
    <w:p w:rsidR="002911F9" w:rsidRDefault="002911F9">
      <w:r>
        <w:t>Concrete Noun Abstract Noun</w:t>
      </w:r>
    </w:p>
    <w:p w:rsidR="002911F9" w:rsidRDefault="002911F9">
      <w:r>
        <w:t>Compound Noun</w:t>
      </w:r>
    </w:p>
    <w:p w:rsidR="002911F9" w:rsidRDefault="002911F9">
      <w:r>
        <w:t>Collective Noun</w:t>
      </w:r>
    </w:p>
    <w:p w:rsidR="002911F9" w:rsidRDefault="002911F9">
      <w:r>
        <w:t>Pronoun</w:t>
      </w:r>
    </w:p>
    <w:p w:rsidR="002911F9" w:rsidRDefault="002911F9">
      <w:r>
        <w:t>Antecedent</w:t>
      </w:r>
    </w:p>
    <w:p w:rsidR="00E7762B" w:rsidRDefault="002911F9">
      <w:r>
        <w:t>Personal Pronoun</w:t>
      </w:r>
    </w:p>
    <w:p w:rsidR="002911F9" w:rsidRDefault="00E7762B">
      <w:r>
        <w:t>Articles</w:t>
      </w:r>
    </w:p>
    <w:p w:rsidR="002911F9" w:rsidRDefault="002911F9">
      <w:r>
        <w:t>Reflexive Pronoun</w:t>
      </w:r>
    </w:p>
    <w:p w:rsidR="002911F9" w:rsidRDefault="002911F9">
      <w:r>
        <w:t>Intensive Pronoun</w:t>
      </w:r>
    </w:p>
    <w:p w:rsidR="002911F9" w:rsidRDefault="002911F9">
      <w:r>
        <w:t>Demonstrative Pronoun</w:t>
      </w:r>
    </w:p>
    <w:p w:rsidR="002911F9" w:rsidRDefault="002911F9">
      <w:r>
        <w:t>Interrogative Pronoun</w:t>
      </w:r>
    </w:p>
    <w:p w:rsidR="00A5036B" w:rsidRDefault="002911F9">
      <w:r>
        <w:t>Relative Pronoun</w:t>
      </w:r>
    </w:p>
    <w:p w:rsidR="00A5036B" w:rsidRDefault="00A5036B">
      <w:r>
        <w:t>Indefinite Pronoun</w:t>
      </w:r>
    </w:p>
    <w:p w:rsidR="00A5036B" w:rsidRDefault="00A5036B">
      <w:r>
        <w:t>Transitive Verb</w:t>
      </w:r>
    </w:p>
    <w:p w:rsidR="00A5036B" w:rsidRDefault="00A5036B">
      <w:r>
        <w:t>Intransitive Verbs</w:t>
      </w:r>
    </w:p>
    <w:p w:rsidR="00DF64E5" w:rsidRDefault="00A5036B">
      <w:r>
        <w:t>Preposition</w:t>
      </w:r>
    </w:p>
    <w:p w:rsidR="00A5036B" w:rsidRDefault="00DF64E5">
      <w:r>
        <w:t>Conjunction</w:t>
      </w:r>
    </w:p>
    <w:p w:rsidR="00A26CA1" w:rsidRDefault="00A5036B">
      <w:r>
        <w:t>Interjection</w:t>
      </w:r>
    </w:p>
    <w:p w:rsidR="00D166DE" w:rsidRDefault="00D166DE">
      <w:pPr>
        <w:sectPr w:rsidR="00D166DE" w:rsidSect="00D166DE">
          <w:type w:val="continuous"/>
          <w:pgSz w:w="12240" w:h="15840"/>
          <w:pgMar w:top="1440" w:right="1800" w:bottom="1440" w:left="1800" w:gutter="0"/>
          <w:cols w:num="2"/>
        </w:sectPr>
      </w:pPr>
    </w:p>
    <w:p w:rsidR="0064499F" w:rsidRDefault="0064499F"/>
    <w:p w:rsidR="0064499F" w:rsidRDefault="0064499F"/>
    <w:p w:rsidR="0064499F" w:rsidRPr="0064499F" w:rsidRDefault="0064499F" w:rsidP="0064499F">
      <w:pPr>
        <w:jc w:val="center"/>
        <w:rPr>
          <w:b/>
          <w:sz w:val="28"/>
          <w:u w:val="single"/>
        </w:rPr>
      </w:pPr>
      <w:r w:rsidRPr="0064499F">
        <w:rPr>
          <w:b/>
          <w:sz w:val="28"/>
          <w:u w:val="single"/>
        </w:rPr>
        <w:t>Practice Sentences:</w:t>
      </w:r>
    </w:p>
    <w:p w:rsidR="0064499F" w:rsidRDefault="0064499F"/>
    <w:p w:rsidR="004E12A6" w:rsidRPr="0072432F" w:rsidRDefault="004E12A6" w:rsidP="0064499F">
      <w:pPr>
        <w:rPr>
          <w:b/>
          <w:i/>
          <w:u w:val="single"/>
        </w:rPr>
      </w:pPr>
      <w:r w:rsidRPr="0072432F">
        <w:rPr>
          <w:b/>
          <w:u w:val="single"/>
        </w:rPr>
        <w:t xml:space="preserve">In the following sentences, identify the </w:t>
      </w:r>
      <w:r w:rsidR="00DC409A" w:rsidRPr="0072432F">
        <w:rPr>
          <w:b/>
          <w:i/>
          <w:u w:val="single"/>
        </w:rPr>
        <w:t xml:space="preserve">italicized </w:t>
      </w:r>
      <w:r w:rsidRPr="0072432F">
        <w:rPr>
          <w:b/>
          <w:i/>
          <w:u w:val="single"/>
        </w:rPr>
        <w:t>noun</w:t>
      </w:r>
      <w:r w:rsidRPr="0072432F">
        <w:rPr>
          <w:b/>
          <w:u w:val="single"/>
        </w:rPr>
        <w:t xml:space="preserve"> as </w:t>
      </w:r>
      <w:r w:rsidRPr="0072432F">
        <w:rPr>
          <w:b/>
          <w:i/>
          <w:u w:val="single"/>
        </w:rPr>
        <w:t xml:space="preserve">Common, Proper </w:t>
      </w:r>
      <w:r w:rsidRPr="0072432F">
        <w:rPr>
          <w:b/>
          <w:u w:val="single"/>
        </w:rPr>
        <w:t xml:space="preserve">&amp; if it is </w:t>
      </w:r>
      <w:r w:rsidRPr="0072432F">
        <w:rPr>
          <w:b/>
          <w:i/>
          <w:u w:val="single"/>
        </w:rPr>
        <w:t>Abstract or Concrete</w:t>
      </w:r>
    </w:p>
    <w:p w:rsidR="004E12A6" w:rsidRDefault="004E12A6" w:rsidP="0064499F"/>
    <w:p w:rsidR="004E12A6" w:rsidRDefault="0064499F" w:rsidP="0064499F">
      <w:r>
        <w:t xml:space="preserve">1. The </w:t>
      </w:r>
      <w:r w:rsidRPr="00DC409A">
        <w:rPr>
          <w:i/>
        </w:rPr>
        <w:t>Articles of Confederation</w:t>
      </w:r>
      <w:r>
        <w:t xml:space="preserve"> were approved in 1781.</w:t>
      </w:r>
    </w:p>
    <w:p w:rsidR="004E12A6" w:rsidRDefault="004E12A6" w:rsidP="0064499F"/>
    <w:p w:rsidR="004E12A6" w:rsidRDefault="004E12A6" w:rsidP="0064499F">
      <w:r>
        <w:t xml:space="preserve">2. The article in today’s </w:t>
      </w:r>
      <w:r w:rsidRPr="00DC409A">
        <w:rPr>
          <w:i/>
        </w:rPr>
        <w:t>newspaper</w:t>
      </w:r>
      <w:r>
        <w:t xml:space="preserve"> described the scene of the crime.</w:t>
      </w:r>
    </w:p>
    <w:p w:rsidR="004E12A6" w:rsidRDefault="004E12A6" w:rsidP="0064499F"/>
    <w:p w:rsidR="00D166DE" w:rsidRDefault="004E12A6" w:rsidP="0064499F">
      <w:pPr>
        <w:rPr>
          <w:i/>
        </w:rPr>
      </w:pPr>
      <w:r>
        <w:t xml:space="preserve">3. </w:t>
      </w:r>
      <w:r w:rsidR="00DC409A">
        <w:t xml:space="preserve">What are the first few words of the </w:t>
      </w:r>
      <w:r w:rsidR="00DC409A" w:rsidRPr="00DC409A">
        <w:rPr>
          <w:i/>
        </w:rPr>
        <w:t>“Star Spangled Banner”?</w:t>
      </w:r>
    </w:p>
    <w:p w:rsidR="00D166DE" w:rsidRDefault="00D166DE" w:rsidP="0064499F">
      <w:pPr>
        <w:rPr>
          <w:i/>
        </w:rPr>
      </w:pPr>
    </w:p>
    <w:p w:rsidR="00DB1213" w:rsidRPr="0072432F" w:rsidRDefault="00D166DE" w:rsidP="00D166DE">
      <w:pPr>
        <w:rPr>
          <w:b/>
          <w:u w:val="single"/>
        </w:rPr>
      </w:pPr>
      <w:r w:rsidRPr="0072432F">
        <w:rPr>
          <w:b/>
          <w:u w:val="single"/>
        </w:rPr>
        <w:t xml:space="preserve">In the following sentences, identify the </w:t>
      </w:r>
      <w:r w:rsidRPr="0072432F">
        <w:rPr>
          <w:b/>
          <w:i/>
          <w:u w:val="single"/>
        </w:rPr>
        <w:t xml:space="preserve">italicized </w:t>
      </w:r>
      <w:r w:rsidR="00DB1213" w:rsidRPr="0072432F">
        <w:rPr>
          <w:b/>
          <w:i/>
          <w:u w:val="single"/>
        </w:rPr>
        <w:t>pro</w:t>
      </w:r>
      <w:r w:rsidRPr="0072432F">
        <w:rPr>
          <w:b/>
          <w:i/>
          <w:u w:val="single"/>
        </w:rPr>
        <w:t>noun</w:t>
      </w:r>
      <w:r w:rsidRPr="0072432F">
        <w:rPr>
          <w:b/>
          <w:u w:val="single"/>
        </w:rPr>
        <w:t xml:space="preserve"> </w:t>
      </w:r>
      <w:r w:rsidR="00DB1213" w:rsidRPr="0072432F">
        <w:rPr>
          <w:b/>
          <w:u w:val="single"/>
        </w:rPr>
        <w:t>and its antecedent</w:t>
      </w:r>
    </w:p>
    <w:p w:rsidR="00DB1213" w:rsidRDefault="00DB1213" w:rsidP="00D166DE"/>
    <w:p w:rsidR="00DB1213" w:rsidRDefault="00DB1213" w:rsidP="00D166DE">
      <w:r>
        <w:t xml:space="preserve">4. Did the customers lose their </w:t>
      </w:r>
      <w:r w:rsidR="00334F26">
        <w:t>receipts</w:t>
      </w:r>
      <w:r>
        <w:t>?</w:t>
      </w:r>
    </w:p>
    <w:p w:rsidR="00DB1213" w:rsidRDefault="00DB1213" w:rsidP="00D166DE"/>
    <w:p w:rsidR="00DB1213" w:rsidRDefault="00DB1213" w:rsidP="00D166DE">
      <w:r>
        <w:t>5. Maggie asked her dad about using the family car.</w:t>
      </w:r>
    </w:p>
    <w:p w:rsidR="00DB1213" w:rsidRDefault="00DB1213" w:rsidP="00D166DE"/>
    <w:p w:rsidR="0072432F" w:rsidRDefault="00DB1213" w:rsidP="00D166DE">
      <w:r>
        <w:t>6. For us, physics is interesting</w:t>
      </w:r>
      <w:r w:rsidR="0072432F">
        <w:t>.</w:t>
      </w:r>
    </w:p>
    <w:p w:rsidR="0072432F" w:rsidRDefault="0072432F" w:rsidP="00D166DE"/>
    <w:p w:rsidR="0072432F" w:rsidRDefault="0072432F" w:rsidP="0072432F">
      <w:pPr>
        <w:rPr>
          <w:b/>
          <w:u w:val="single"/>
        </w:rPr>
      </w:pPr>
    </w:p>
    <w:p w:rsidR="0072432F" w:rsidRDefault="0072432F" w:rsidP="0072432F">
      <w:pPr>
        <w:rPr>
          <w:b/>
          <w:u w:val="single"/>
        </w:rPr>
      </w:pPr>
    </w:p>
    <w:p w:rsidR="0072432F" w:rsidRDefault="0072432F" w:rsidP="0072432F">
      <w:pPr>
        <w:rPr>
          <w:b/>
          <w:u w:val="single"/>
        </w:rPr>
      </w:pPr>
    </w:p>
    <w:p w:rsidR="0072432F" w:rsidRDefault="0072432F" w:rsidP="0072432F">
      <w:pPr>
        <w:rPr>
          <w:b/>
          <w:u w:val="single"/>
        </w:rPr>
      </w:pPr>
      <w:r w:rsidRPr="0072432F">
        <w:rPr>
          <w:b/>
          <w:u w:val="single"/>
        </w:rPr>
        <w:t xml:space="preserve">In the following sentences, identify the </w:t>
      </w:r>
      <w:r w:rsidRPr="0072432F">
        <w:rPr>
          <w:b/>
          <w:i/>
          <w:u w:val="single"/>
        </w:rPr>
        <w:t>italicized pronoun</w:t>
      </w:r>
      <w:r w:rsidRPr="0072432F">
        <w:rPr>
          <w:b/>
          <w:u w:val="single"/>
        </w:rPr>
        <w:t xml:space="preserve"> </w:t>
      </w:r>
      <w:r>
        <w:rPr>
          <w:b/>
          <w:u w:val="single"/>
        </w:rPr>
        <w:t>as reflexive or intensive</w:t>
      </w:r>
    </w:p>
    <w:p w:rsidR="0072432F" w:rsidRDefault="0072432F" w:rsidP="00D166DE">
      <w:pPr>
        <w:rPr>
          <w:b/>
          <w:u w:val="single"/>
        </w:rPr>
      </w:pPr>
    </w:p>
    <w:p w:rsidR="0072432F" w:rsidRDefault="0072432F" w:rsidP="00D166DE">
      <w:r>
        <w:t xml:space="preserve">7. I’m not quite </w:t>
      </w:r>
      <w:r w:rsidRPr="0072432F">
        <w:rPr>
          <w:i/>
        </w:rPr>
        <w:t xml:space="preserve">myself </w:t>
      </w:r>
      <w:r>
        <w:t>today.</w:t>
      </w:r>
    </w:p>
    <w:p w:rsidR="0072432F" w:rsidRDefault="0072432F" w:rsidP="00D166DE"/>
    <w:p w:rsidR="007A28FA" w:rsidRDefault="0072432F" w:rsidP="00D166DE">
      <w:r>
        <w:t xml:space="preserve">8. </w:t>
      </w:r>
      <w:r w:rsidR="007A28FA">
        <w:t xml:space="preserve">George made the dinner </w:t>
      </w:r>
      <w:r w:rsidR="007A28FA" w:rsidRPr="007A28FA">
        <w:rPr>
          <w:i/>
        </w:rPr>
        <w:t>himself</w:t>
      </w:r>
      <w:r w:rsidR="007A28FA">
        <w:t>.</w:t>
      </w:r>
    </w:p>
    <w:p w:rsidR="007A28FA" w:rsidRDefault="007A28FA" w:rsidP="00D166DE"/>
    <w:p w:rsidR="00D166DE" w:rsidRPr="007A28FA" w:rsidRDefault="007A28FA" w:rsidP="00D166DE">
      <w:r>
        <w:t xml:space="preserve">9. The party was thrown for </w:t>
      </w:r>
      <w:r w:rsidRPr="007A28FA">
        <w:rPr>
          <w:i/>
        </w:rPr>
        <w:t>ourselves</w:t>
      </w:r>
      <w:r>
        <w:t>.</w:t>
      </w:r>
    </w:p>
    <w:p w:rsidR="00BF60DF" w:rsidRDefault="00BF60DF" w:rsidP="0064499F"/>
    <w:p w:rsidR="00BF60DF" w:rsidRDefault="00BF60DF" w:rsidP="0064499F">
      <w:r w:rsidRPr="0072432F">
        <w:rPr>
          <w:b/>
          <w:u w:val="single"/>
        </w:rPr>
        <w:t xml:space="preserve">In the following sentences, identify the </w:t>
      </w:r>
      <w:r w:rsidRPr="0072432F">
        <w:rPr>
          <w:b/>
          <w:i/>
          <w:u w:val="single"/>
        </w:rPr>
        <w:t>italicized pronoun</w:t>
      </w:r>
      <w:r w:rsidRPr="0072432F">
        <w:rPr>
          <w:b/>
          <w:u w:val="single"/>
        </w:rPr>
        <w:t xml:space="preserve"> </w:t>
      </w:r>
      <w:r>
        <w:rPr>
          <w:b/>
          <w:u w:val="single"/>
        </w:rPr>
        <w:t>as demonstrative, interrogative, relative, or indefinite.</w:t>
      </w:r>
    </w:p>
    <w:p w:rsidR="00BF60DF" w:rsidRDefault="00BF60DF" w:rsidP="0064499F"/>
    <w:p w:rsidR="00E51771" w:rsidRDefault="00BF60DF" w:rsidP="0064499F">
      <w:r>
        <w:t xml:space="preserve">10. </w:t>
      </w:r>
      <w:r w:rsidR="00E51771" w:rsidRPr="005468FC">
        <w:rPr>
          <w:i/>
        </w:rPr>
        <w:t>What</w:t>
      </w:r>
      <w:r w:rsidR="00E51771">
        <w:t xml:space="preserve"> is the address of the school?</w:t>
      </w:r>
    </w:p>
    <w:p w:rsidR="00E51771" w:rsidRDefault="00E51771" w:rsidP="0064499F"/>
    <w:p w:rsidR="005468FC" w:rsidRDefault="00E51771" w:rsidP="0064499F">
      <w:r>
        <w:t xml:space="preserve">11. </w:t>
      </w:r>
      <w:r w:rsidR="005468FC">
        <w:t xml:space="preserve">The grade </w:t>
      </w:r>
      <w:r w:rsidR="005468FC" w:rsidRPr="005468FC">
        <w:rPr>
          <w:i/>
        </w:rPr>
        <w:t>that</w:t>
      </w:r>
      <w:r w:rsidR="005468FC">
        <w:t xml:space="preserve"> you received on the test is impressive.</w:t>
      </w:r>
    </w:p>
    <w:p w:rsidR="005468FC" w:rsidRDefault="005468FC" w:rsidP="0064499F"/>
    <w:p w:rsidR="00BF60DF" w:rsidRPr="00BF60DF" w:rsidRDefault="005468FC" w:rsidP="0064499F">
      <w:r>
        <w:t xml:space="preserve">12. </w:t>
      </w:r>
      <w:r w:rsidR="00F02D28" w:rsidRPr="00F02D28">
        <w:rPr>
          <w:i/>
        </w:rPr>
        <w:t xml:space="preserve">This </w:t>
      </w:r>
      <w:r w:rsidR="00F02D28">
        <w:t>is the best way to make a fresh salsa.</w:t>
      </w:r>
    </w:p>
    <w:p w:rsidR="0064499F" w:rsidRDefault="0064499F" w:rsidP="0064499F"/>
    <w:p w:rsidR="002820BD" w:rsidRDefault="00E21D91">
      <w:r>
        <w:t xml:space="preserve">13. I think </w:t>
      </w:r>
      <w:r w:rsidRPr="00E21D91">
        <w:rPr>
          <w:i/>
        </w:rPr>
        <w:t>everyone</w:t>
      </w:r>
      <w:r w:rsidR="00FC1361">
        <w:t xml:space="preserve"> will like my recipe better tha</w:t>
      </w:r>
      <w:r>
        <w:t xml:space="preserve">n yours. </w:t>
      </w:r>
    </w:p>
    <w:p w:rsidR="002820BD" w:rsidRDefault="002820BD"/>
    <w:p w:rsidR="002820BD" w:rsidRDefault="002820BD"/>
    <w:p w:rsidR="009E480A" w:rsidRDefault="002820BD" w:rsidP="002820BD">
      <w:r w:rsidRPr="0072432F">
        <w:rPr>
          <w:b/>
          <w:u w:val="single"/>
        </w:rPr>
        <w:t xml:space="preserve">In the following sentences, identify the </w:t>
      </w:r>
      <w:r w:rsidRPr="0072432F">
        <w:rPr>
          <w:b/>
          <w:i/>
          <w:u w:val="single"/>
        </w:rPr>
        <w:t xml:space="preserve">italicized </w:t>
      </w:r>
      <w:r>
        <w:rPr>
          <w:b/>
          <w:i/>
          <w:u w:val="single"/>
        </w:rPr>
        <w:t>verbs</w:t>
      </w:r>
      <w:r w:rsidRPr="0072432F">
        <w:rPr>
          <w:b/>
          <w:u w:val="single"/>
        </w:rPr>
        <w:t xml:space="preserve"> </w:t>
      </w:r>
      <w:r>
        <w:rPr>
          <w:b/>
          <w:u w:val="single"/>
        </w:rPr>
        <w:t xml:space="preserve">as </w:t>
      </w:r>
      <w:r>
        <w:rPr>
          <w:b/>
          <w:i/>
          <w:u w:val="single"/>
        </w:rPr>
        <w:t>Transitive or Intransitive</w:t>
      </w:r>
    </w:p>
    <w:p w:rsidR="009E480A" w:rsidRDefault="009E480A" w:rsidP="002820BD"/>
    <w:p w:rsidR="009E480A" w:rsidRDefault="009E480A" w:rsidP="002820BD">
      <w:r>
        <w:t xml:space="preserve">14. Isabel </w:t>
      </w:r>
      <w:r w:rsidRPr="009E480A">
        <w:rPr>
          <w:i/>
        </w:rPr>
        <w:t>built</w:t>
      </w:r>
      <w:r>
        <w:t xml:space="preserve"> the birdhouse.</w:t>
      </w:r>
    </w:p>
    <w:p w:rsidR="009E480A" w:rsidRDefault="009E480A" w:rsidP="002820BD"/>
    <w:p w:rsidR="009E480A" w:rsidRDefault="009E480A" w:rsidP="002820BD">
      <w:r>
        <w:t xml:space="preserve">15. Isabel also </w:t>
      </w:r>
      <w:r w:rsidRPr="009E480A">
        <w:rPr>
          <w:i/>
        </w:rPr>
        <w:t>painted</w:t>
      </w:r>
      <w:r>
        <w:t xml:space="preserve"> for an hour.</w:t>
      </w:r>
    </w:p>
    <w:p w:rsidR="009E480A" w:rsidRDefault="009E480A" w:rsidP="002820BD"/>
    <w:p w:rsidR="009E480A" w:rsidRDefault="009E480A" w:rsidP="002820BD">
      <w:r>
        <w:t xml:space="preserve">16. The sunlight </w:t>
      </w:r>
      <w:r w:rsidRPr="009E480A">
        <w:rPr>
          <w:i/>
        </w:rPr>
        <w:t xml:space="preserve">sparkled </w:t>
      </w:r>
      <w:r>
        <w:t>in the ocean’s surface.</w:t>
      </w:r>
    </w:p>
    <w:p w:rsidR="009E480A" w:rsidRDefault="009E480A" w:rsidP="002820BD"/>
    <w:p w:rsidR="002820BD" w:rsidRPr="009E480A" w:rsidRDefault="009E480A" w:rsidP="002820BD">
      <w:r>
        <w:t xml:space="preserve">17. </w:t>
      </w:r>
      <w:r w:rsidRPr="009E480A">
        <w:rPr>
          <w:i/>
        </w:rPr>
        <w:t>Have</w:t>
      </w:r>
      <w:r>
        <w:t xml:space="preserve"> you </w:t>
      </w:r>
      <w:r>
        <w:rPr>
          <w:i/>
        </w:rPr>
        <w:t>seen</w:t>
      </w:r>
      <w:r>
        <w:t xml:space="preserve"> the movie?</w:t>
      </w:r>
    </w:p>
    <w:p w:rsidR="00A26CA1" w:rsidRPr="00A26CA1" w:rsidRDefault="00A26CA1"/>
    <w:sectPr w:rsidR="00A26CA1" w:rsidRPr="00A26CA1" w:rsidSect="00D166DE">
      <w:type w:val="continuous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743BA"/>
    <w:rsid w:val="002820BD"/>
    <w:rsid w:val="002911F9"/>
    <w:rsid w:val="00334F26"/>
    <w:rsid w:val="004E12A6"/>
    <w:rsid w:val="00522CD8"/>
    <w:rsid w:val="005468FC"/>
    <w:rsid w:val="0064499F"/>
    <w:rsid w:val="0072432F"/>
    <w:rsid w:val="007A28FA"/>
    <w:rsid w:val="009743BA"/>
    <w:rsid w:val="009E480A"/>
    <w:rsid w:val="00A26CA1"/>
    <w:rsid w:val="00A5036B"/>
    <w:rsid w:val="00B56AA7"/>
    <w:rsid w:val="00BF60DF"/>
    <w:rsid w:val="00D166DE"/>
    <w:rsid w:val="00DB1213"/>
    <w:rsid w:val="00DC409A"/>
    <w:rsid w:val="00DF64E5"/>
    <w:rsid w:val="00E21D91"/>
    <w:rsid w:val="00E51771"/>
    <w:rsid w:val="00E7762B"/>
    <w:rsid w:val="00F02D28"/>
    <w:rsid w:val="00FC1361"/>
  </w:rsids>
  <m:mathPr>
    <m:mathFont m:val="American Typewriter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83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168</Words>
  <Characters>960</Characters>
  <Application>Microsoft Macintosh Word</Application>
  <DocSecurity>0</DocSecurity>
  <Lines>8</Lines>
  <Paragraphs>1</Paragraphs>
  <ScaleCrop>false</ScaleCrop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bghs ggusd</dc:creator>
  <cp:keywords/>
  <cp:lastModifiedBy>bghs ggusd</cp:lastModifiedBy>
  <cp:revision>23</cp:revision>
  <dcterms:created xsi:type="dcterms:W3CDTF">2013-10-08T14:53:00Z</dcterms:created>
  <dcterms:modified xsi:type="dcterms:W3CDTF">2013-10-08T17:49:00Z</dcterms:modified>
</cp:coreProperties>
</file>