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34AA" w:rsidRDefault="009334AA" w:rsidP="009334AA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Algebra II – Chapter 11</w:t>
      </w:r>
    </w:p>
    <w:p w:rsidR="009334AA" w:rsidRDefault="009334AA" w:rsidP="009334AA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       </w:t>
      </w:r>
      <w:r>
        <w:rPr>
          <w:rFonts w:ascii="Times New Roman" w:hAnsi="Times New Roman" w:cs="Times New Roman"/>
          <w:sz w:val="36"/>
          <w:szCs w:val="36"/>
        </w:rPr>
        <w:tab/>
      </w:r>
      <w:r>
        <w:rPr>
          <w:rFonts w:ascii="Times New Roman" w:hAnsi="Times New Roman" w:cs="Times New Roman"/>
          <w:sz w:val="36"/>
          <w:szCs w:val="36"/>
        </w:rPr>
        <w:tab/>
        <w:t xml:space="preserve">    Data Analysis and Statistics</w:t>
      </w:r>
    </w:p>
    <w:p w:rsidR="009334AA" w:rsidRDefault="009334AA" w:rsidP="009334AA">
      <w:pPr>
        <w:rPr>
          <w:rFonts w:ascii="Times New Roman" w:hAnsi="Times New Roman" w:cs="Times New Roman"/>
          <w:b/>
          <w:sz w:val="16"/>
          <w:szCs w:val="16"/>
        </w:rPr>
      </w:pPr>
    </w:p>
    <w:p w:rsidR="009334AA" w:rsidRDefault="009334AA" w:rsidP="009334AA">
      <w:pPr>
        <w:jc w:val="center"/>
        <w:rPr>
          <w:rFonts w:ascii="Times New Roman" w:hAnsi="Times New Roman" w:cs="Times New Roman"/>
          <w:sz w:val="18"/>
          <w:szCs w:val="36"/>
        </w:rPr>
      </w:pPr>
    </w:p>
    <w:tbl>
      <w:tblPr>
        <w:tblW w:w="0" w:type="auto"/>
        <w:tblInd w:w="7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63"/>
        <w:gridCol w:w="1080"/>
        <w:gridCol w:w="1080"/>
        <w:gridCol w:w="5850"/>
      </w:tblGrid>
      <w:tr w:rsidR="009334AA" w:rsidTr="009334AA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4AA" w:rsidRDefault="009334AA">
            <w:pPr>
              <w:spacing w:line="276" w:lineRule="auto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Date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4AA" w:rsidRDefault="009334AA">
            <w:pPr>
              <w:spacing w:line="276" w:lineRule="auto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Section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4AA" w:rsidRDefault="009334AA">
            <w:pPr>
              <w:spacing w:line="276" w:lineRule="auto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Starts</w:t>
            </w:r>
          </w:p>
        </w:tc>
        <w:tc>
          <w:tcPr>
            <w:tcW w:w="5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4AA" w:rsidRDefault="009334AA">
            <w:pPr>
              <w:spacing w:line="276" w:lineRule="auto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Assignment</w:t>
            </w:r>
          </w:p>
        </w:tc>
      </w:tr>
      <w:tr w:rsidR="009334AA" w:rsidTr="009334AA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4AA" w:rsidRDefault="009334AA">
            <w:pPr>
              <w:spacing w:line="276" w:lineRule="auto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4 - 18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4AA" w:rsidRDefault="009334AA">
            <w:pPr>
              <w:spacing w:line="276" w:lineRule="auto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11.1A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4AA" w:rsidRDefault="009334AA">
            <w:pPr>
              <w:spacing w:line="276" w:lineRule="auto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p. 747</w:t>
            </w:r>
          </w:p>
        </w:tc>
        <w:tc>
          <w:tcPr>
            <w:tcW w:w="5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4AA" w:rsidRDefault="009334AA">
            <w:pPr>
              <w:spacing w:line="276" w:lineRule="auto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# 3-16 M2, # 32-42 M3</w:t>
            </w:r>
          </w:p>
        </w:tc>
      </w:tr>
      <w:tr w:rsidR="009334AA" w:rsidTr="009334AA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4AA" w:rsidRDefault="009334AA">
            <w:pPr>
              <w:spacing w:line="276" w:lineRule="auto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4 - 21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4AA" w:rsidRDefault="009334AA">
            <w:pPr>
              <w:spacing w:line="276" w:lineRule="auto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11.1B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4AA" w:rsidRDefault="009334AA">
            <w:pPr>
              <w:spacing w:line="276" w:lineRule="auto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p. 747</w:t>
            </w:r>
          </w:p>
        </w:tc>
        <w:tc>
          <w:tcPr>
            <w:tcW w:w="5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4AA" w:rsidRDefault="009334AA">
            <w:pPr>
              <w:spacing w:line="276" w:lineRule="auto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# 17-22 O and Box and Whiskers, # 26</w:t>
            </w:r>
          </w:p>
        </w:tc>
      </w:tr>
      <w:tr w:rsidR="009334AA" w:rsidTr="009334AA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4AA" w:rsidRDefault="009334AA">
            <w:pPr>
              <w:spacing w:line="276" w:lineRule="auto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4 - 22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4AA" w:rsidRDefault="009334AA">
            <w:pPr>
              <w:spacing w:line="276" w:lineRule="auto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11.2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4AA" w:rsidRDefault="009334AA">
            <w:pPr>
              <w:spacing w:line="276" w:lineRule="auto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p. 753</w:t>
            </w:r>
          </w:p>
        </w:tc>
        <w:tc>
          <w:tcPr>
            <w:tcW w:w="5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4AA" w:rsidRDefault="009334AA">
            <w:pPr>
              <w:spacing w:line="276" w:lineRule="auto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# 1-17 M5, # 18, 20, 21</w:t>
            </w:r>
          </w:p>
        </w:tc>
      </w:tr>
      <w:tr w:rsidR="009334AA" w:rsidTr="009334AA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4AA" w:rsidRDefault="009334AA">
            <w:pPr>
              <w:spacing w:line="276" w:lineRule="auto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4 - 23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4AA" w:rsidRDefault="009334AA">
            <w:pPr>
              <w:spacing w:line="276" w:lineRule="auto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11.3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4AA" w:rsidRDefault="009334AA">
            <w:pPr>
              <w:spacing w:line="276" w:lineRule="auto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p. 760</w:t>
            </w:r>
          </w:p>
        </w:tc>
        <w:tc>
          <w:tcPr>
            <w:tcW w:w="5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4AA" w:rsidRDefault="009334AA">
            <w:pPr>
              <w:spacing w:line="276" w:lineRule="auto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# 3-24 M3</w:t>
            </w:r>
            <w:r w:rsidR="002A1AD1">
              <w:rPr>
                <w:rFonts w:ascii="Times New Roman" w:hAnsi="Times New Roman" w:cs="Times New Roman"/>
                <w:sz w:val="28"/>
                <w:szCs w:val="36"/>
              </w:rPr>
              <w:t>, # 31, 32, # 37-54 M3</w:t>
            </w:r>
            <w:bookmarkStart w:id="0" w:name="_GoBack"/>
            <w:bookmarkEnd w:id="0"/>
          </w:p>
        </w:tc>
      </w:tr>
      <w:tr w:rsidR="009334AA" w:rsidTr="009334AA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4AA" w:rsidRDefault="009334AA">
            <w:pPr>
              <w:spacing w:line="276" w:lineRule="auto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4 - 24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4AA" w:rsidRDefault="009334AA">
            <w:pPr>
              <w:spacing w:line="276" w:lineRule="auto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11.4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4AA" w:rsidRDefault="009334AA">
            <w:pPr>
              <w:spacing w:line="276" w:lineRule="auto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p. 769</w:t>
            </w:r>
          </w:p>
        </w:tc>
        <w:tc>
          <w:tcPr>
            <w:tcW w:w="5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4AA" w:rsidRDefault="009334AA">
            <w:pPr>
              <w:spacing w:line="276" w:lineRule="auto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# 3-25 O, # 27</w:t>
            </w:r>
          </w:p>
        </w:tc>
      </w:tr>
      <w:tr w:rsidR="009334AA" w:rsidTr="009334AA">
        <w:tc>
          <w:tcPr>
            <w:tcW w:w="20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4AA" w:rsidRDefault="009334AA">
            <w:pPr>
              <w:spacing w:line="276" w:lineRule="auto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4 - 25 to 4-28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AA" w:rsidRDefault="009334AA">
            <w:pPr>
              <w:spacing w:line="276" w:lineRule="auto"/>
              <w:rPr>
                <w:rFonts w:ascii="Times New Roman" w:hAnsi="Times New Roman" w:cs="Times New Roman"/>
                <w:sz w:val="28"/>
                <w:szCs w:val="36"/>
              </w:rPr>
            </w:pPr>
          </w:p>
        </w:tc>
        <w:tc>
          <w:tcPr>
            <w:tcW w:w="5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4AA" w:rsidRDefault="009334AA">
            <w:pPr>
              <w:spacing w:line="276" w:lineRule="auto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Project (see below) due May 2</w:t>
            </w:r>
          </w:p>
        </w:tc>
      </w:tr>
      <w:tr w:rsidR="009334AA" w:rsidTr="009334AA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4AA" w:rsidRDefault="009334AA">
            <w:pPr>
              <w:spacing w:line="276" w:lineRule="auto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4 - 29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4AA" w:rsidRDefault="009334AA">
            <w:pPr>
              <w:spacing w:line="276" w:lineRule="auto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11.5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4AA" w:rsidRDefault="009334AA">
            <w:pPr>
              <w:spacing w:line="276" w:lineRule="auto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p. 780</w:t>
            </w:r>
          </w:p>
        </w:tc>
        <w:tc>
          <w:tcPr>
            <w:tcW w:w="5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4AA" w:rsidRDefault="009334AA">
            <w:pPr>
              <w:spacing w:line="276" w:lineRule="auto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# 1-7</w:t>
            </w:r>
          </w:p>
        </w:tc>
      </w:tr>
      <w:tr w:rsidR="009334AA" w:rsidTr="009334AA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4AA" w:rsidRDefault="009334AA">
            <w:pPr>
              <w:spacing w:line="276" w:lineRule="auto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4 - 30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4AA" w:rsidRDefault="009334AA">
            <w:pPr>
              <w:spacing w:line="276" w:lineRule="auto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Rev 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4AA" w:rsidRDefault="009334AA">
            <w:pPr>
              <w:spacing w:line="276" w:lineRule="auto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p. 784</w:t>
            </w:r>
          </w:p>
        </w:tc>
        <w:tc>
          <w:tcPr>
            <w:tcW w:w="5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4AA" w:rsidRDefault="009334AA">
            <w:pPr>
              <w:spacing w:line="276" w:lineRule="auto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# 4-22 M3</w:t>
            </w:r>
          </w:p>
        </w:tc>
      </w:tr>
      <w:tr w:rsidR="009334AA" w:rsidTr="009334AA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4AA" w:rsidRDefault="009334AA">
            <w:pPr>
              <w:spacing w:line="276" w:lineRule="auto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5 - 1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4AA" w:rsidRDefault="009334AA">
            <w:pPr>
              <w:spacing w:line="276" w:lineRule="auto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Rev B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4AA" w:rsidRDefault="009334AA">
            <w:pPr>
              <w:spacing w:line="276" w:lineRule="auto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p. 787</w:t>
            </w:r>
          </w:p>
        </w:tc>
        <w:tc>
          <w:tcPr>
            <w:tcW w:w="5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4AA" w:rsidRDefault="009334AA">
            <w:pPr>
              <w:spacing w:line="276" w:lineRule="auto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# 1-13, Study for Test, Binder due, Project due.</w:t>
            </w:r>
          </w:p>
        </w:tc>
      </w:tr>
    </w:tbl>
    <w:p w:rsidR="009334AA" w:rsidRDefault="009334AA" w:rsidP="009334AA">
      <w:pPr>
        <w:ind w:firstLine="720"/>
        <w:rPr>
          <w:rFonts w:ascii="Times New Roman" w:hAnsi="Times New Roman" w:cs="Times New Roman"/>
          <w:sz w:val="28"/>
          <w:szCs w:val="36"/>
        </w:rPr>
      </w:pPr>
      <w:r>
        <w:rPr>
          <w:rFonts w:ascii="Times New Roman" w:hAnsi="Times New Roman" w:cs="Times New Roman"/>
          <w:sz w:val="28"/>
          <w:szCs w:val="36"/>
        </w:rPr>
        <w:t xml:space="preserve">Chapter 11 Test will be on Friday, </w:t>
      </w:r>
      <w:r>
        <w:rPr>
          <w:rFonts w:ascii="Times New Roman" w:hAnsi="Times New Roman" w:cs="Times New Roman"/>
          <w:b/>
          <w:sz w:val="28"/>
          <w:szCs w:val="36"/>
        </w:rPr>
        <w:t>May 2</w:t>
      </w:r>
      <w:r>
        <w:rPr>
          <w:rFonts w:ascii="Times New Roman" w:hAnsi="Times New Roman" w:cs="Times New Roman"/>
          <w:sz w:val="28"/>
          <w:szCs w:val="36"/>
        </w:rPr>
        <w:t>, 2014.</w:t>
      </w:r>
    </w:p>
    <w:p w:rsidR="009334AA" w:rsidRDefault="009334AA" w:rsidP="009334AA">
      <w:pPr>
        <w:ind w:firstLine="720"/>
        <w:rPr>
          <w:rFonts w:ascii="Times New Roman" w:hAnsi="Times New Roman" w:cs="Times New Roman"/>
          <w:sz w:val="28"/>
          <w:szCs w:val="36"/>
        </w:rPr>
      </w:pPr>
      <w:r>
        <w:rPr>
          <w:rFonts w:ascii="Times New Roman" w:hAnsi="Times New Roman" w:cs="Times New Roman"/>
          <w:sz w:val="28"/>
          <w:szCs w:val="36"/>
        </w:rPr>
        <w:t>Project: You and one partner design a survey to ask at least 50 people about</w:t>
      </w:r>
    </w:p>
    <w:p w:rsidR="009334AA" w:rsidRDefault="009334AA" w:rsidP="009334AA">
      <w:pPr>
        <w:ind w:firstLine="720"/>
        <w:rPr>
          <w:rFonts w:ascii="Times New Roman" w:hAnsi="Times New Roman" w:cs="Times New Roman"/>
          <w:sz w:val="28"/>
          <w:szCs w:val="36"/>
        </w:rPr>
      </w:pPr>
      <w:proofErr w:type="gramStart"/>
      <w:r>
        <w:rPr>
          <w:rFonts w:ascii="Times New Roman" w:hAnsi="Times New Roman" w:cs="Times New Roman"/>
          <w:sz w:val="28"/>
          <w:szCs w:val="36"/>
        </w:rPr>
        <w:t>a</w:t>
      </w:r>
      <w:proofErr w:type="gramEnd"/>
      <w:r>
        <w:rPr>
          <w:rFonts w:ascii="Times New Roman" w:hAnsi="Times New Roman" w:cs="Times New Roman"/>
          <w:sz w:val="28"/>
          <w:szCs w:val="36"/>
        </w:rPr>
        <w:t xml:space="preserve"> topic that you are interested in (not personal). Gather and analyze your data. </w:t>
      </w:r>
    </w:p>
    <w:p w:rsidR="009334AA" w:rsidRDefault="009334AA" w:rsidP="009334AA">
      <w:pPr>
        <w:ind w:firstLine="720"/>
        <w:rPr>
          <w:rFonts w:ascii="Times New Roman" w:hAnsi="Times New Roman" w:cs="Times New Roman"/>
          <w:sz w:val="28"/>
          <w:szCs w:val="36"/>
        </w:rPr>
      </w:pPr>
      <w:r>
        <w:rPr>
          <w:rFonts w:ascii="Times New Roman" w:hAnsi="Times New Roman" w:cs="Times New Roman"/>
          <w:sz w:val="28"/>
          <w:szCs w:val="36"/>
        </w:rPr>
        <w:t xml:space="preserve">Create a board that includes all the things you learned in this chapter, beginning </w:t>
      </w:r>
    </w:p>
    <w:p w:rsidR="009334AA" w:rsidRDefault="009334AA" w:rsidP="009334AA">
      <w:pPr>
        <w:ind w:firstLine="720"/>
        <w:rPr>
          <w:rFonts w:ascii="Times New Roman" w:hAnsi="Times New Roman" w:cs="Times New Roman"/>
          <w:sz w:val="28"/>
          <w:szCs w:val="36"/>
        </w:rPr>
      </w:pPr>
      <w:proofErr w:type="gramStart"/>
      <w:r>
        <w:rPr>
          <w:rFonts w:ascii="Times New Roman" w:hAnsi="Times New Roman" w:cs="Times New Roman"/>
          <w:sz w:val="28"/>
          <w:szCs w:val="36"/>
        </w:rPr>
        <w:t>by</w:t>
      </w:r>
      <w:proofErr w:type="gramEnd"/>
      <w:r>
        <w:rPr>
          <w:rFonts w:ascii="Times New Roman" w:hAnsi="Times New Roman" w:cs="Times New Roman"/>
          <w:sz w:val="28"/>
          <w:szCs w:val="36"/>
        </w:rPr>
        <w:t xml:space="preserve"> stating if your survey is biased and how you did your sampling. Decorate it.</w:t>
      </w:r>
    </w:p>
    <w:p w:rsidR="009334AA" w:rsidRDefault="009334AA" w:rsidP="009334AA">
      <w:pPr>
        <w:ind w:firstLine="720"/>
        <w:rPr>
          <w:rFonts w:ascii="Times New Roman" w:hAnsi="Times New Roman" w:cs="Times New Roman"/>
          <w:sz w:val="28"/>
          <w:szCs w:val="36"/>
        </w:rPr>
      </w:pPr>
    </w:p>
    <w:p w:rsidR="009F4F3E" w:rsidRDefault="009F4F3E"/>
    <w:sectPr w:rsidR="009F4F3E" w:rsidSect="00746D8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FD7"/>
    <w:rsid w:val="002A1AD1"/>
    <w:rsid w:val="00541ACD"/>
    <w:rsid w:val="00543FD7"/>
    <w:rsid w:val="00746D81"/>
    <w:rsid w:val="009334AA"/>
    <w:rsid w:val="009F4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FD7"/>
    <w:pPr>
      <w:spacing w:after="0" w:line="240" w:lineRule="auto"/>
    </w:pPr>
    <w:rPr>
      <w:rFonts w:ascii="New York" w:eastAsia="Times New Roman" w:hAnsi="New York" w:cs="Times"/>
      <w:sz w:val="24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FD7"/>
    <w:pPr>
      <w:spacing w:after="0" w:line="240" w:lineRule="auto"/>
    </w:pPr>
    <w:rPr>
      <w:rFonts w:ascii="New York" w:eastAsia="Times New Roman" w:hAnsi="New York" w:cs="Times"/>
      <w:sz w:val="24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185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ustom 1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mkhsling</dc:creator>
  <cp:lastModifiedBy>mkhsling</cp:lastModifiedBy>
  <cp:revision>3</cp:revision>
  <dcterms:created xsi:type="dcterms:W3CDTF">2014-03-19T21:01:00Z</dcterms:created>
  <dcterms:modified xsi:type="dcterms:W3CDTF">2014-04-22T02:31:00Z</dcterms:modified>
</cp:coreProperties>
</file>