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4351" w:rsidRDefault="00373351">
      <w:r>
        <w:rPr>
          <w:noProof/>
        </w:rPr>
        <w:drawing>
          <wp:inline distT="0" distB="0" distL="0" distR="0">
            <wp:extent cx="5943600" cy="7706458"/>
            <wp:effectExtent l="0" t="0" r="0" b="889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7064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943600" cy="7706458"/>
            <wp:effectExtent l="0" t="0" r="0" b="889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7064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42435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44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3351"/>
    <w:rsid w:val="00373351"/>
    <w:rsid w:val="004243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7335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7335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7335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7335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Angel Call</dc:creator>
  <cp:lastModifiedBy>Angel Call</cp:lastModifiedBy>
  <cp:revision>1</cp:revision>
  <dcterms:created xsi:type="dcterms:W3CDTF">2014-04-22T16:00:00Z</dcterms:created>
  <dcterms:modified xsi:type="dcterms:W3CDTF">2014-04-22T16:01:00Z</dcterms:modified>
</cp:coreProperties>
</file>