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DA" w:rsidRDefault="00373E17">
      <w:r>
        <w:t>Table of Contents Update</w:t>
      </w:r>
    </w:p>
    <w:p w:rsidR="00373E17" w:rsidRDefault="00373E17"/>
    <w:p w:rsidR="00373E17" w:rsidRDefault="00373E17">
      <w:r>
        <w:t xml:space="preserve">Chapter 18 </w:t>
      </w:r>
      <w:proofErr w:type="gramStart"/>
      <w:r>
        <w:t>An</w:t>
      </w:r>
      <w:proofErr w:type="gramEnd"/>
      <w:r>
        <w:t xml:space="preserve"> Era of Reform                                    46</w:t>
      </w:r>
    </w:p>
    <w:p w:rsidR="00373E17" w:rsidRDefault="00373E17">
      <w:r>
        <w:t>Second Great Awakening to Dorothea Dix             47</w:t>
      </w:r>
    </w:p>
    <w:p w:rsidR="00373E17" w:rsidRDefault="00373E17">
      <w:r>
        <w:t>Education to Abolitionists                                          48</w:t>
      </w:r>
    </w:p>
    <w:p w:rsidR="00373E17" w:rsidRDefault="00373E17">
      <w:r>
        <w:t>Women and their lack of Rights to Seneca Falls    49</w:t>
      </w:r>
    </w:p>
    <w:p w:rsidR="00373E17" w:rsidRDefault="00373E17">
      <w:r>
        <w:t xml:space="preserve">19.2 &amp; 19.3 Geography/Climate of North, </w:t>
      </w:r>
      <w:proofErr w:type="gramStart"/>
      <w:r>
        <w:t>South  50</w:t>
      </w:r>
      <w:proofErr w:type="gramEnd"/>
    </w:p>
    <w:p w:rsidR="00373E17" w:rsidRDefault="00373E17">
      <w:r>
        <w:t>19.4 &amp; 19.5 Economy of North and South               51</w:t>
      </w:r>
    </w:p>
    <w:p w:rsidR="00373E17" w:rsidRDefault="00373E17">
      <w:r>
        <w:t>19.6 &amp; 19.7 Transportation of North and South     52</w:t>
      </w:r>
    </w:p>
    <w:p w:rsidR="00373E17" w:rsidRDefault="00373E17">
      <w:r>
        <w:t>North/South Geography Questions                          53</w:t>
      </w:r>
    </w:p>
    <w:p w:rsidR="00373E17" w:rsidRDefault="00373E17">
      <w:r>
        <w:t>19.8 &amp; 19.9 Society of North and South                   54</w:t>
      </w:r>
    </w:p>
    <w:p w:rsidR="00373E17" w:rsidRDefault="00373E17">
      <w:r>
        <w:t xml:space="preserve">Disputes </w:t>
      </w:r>
      <w:proofErr w:type="gramStart"/>
      <w:r>
        <w:t>Between</w:t>
      </w:r>
      <w:proofErr w:type="gramEnd"/>
      <w:r>
        <w:t xml:space="preserve"> North and South                          55</w:t>
      </w:r>
    </w:p>
    <w:p w:rsidR="00373E17" w:rsidRDefault="00373E17">
      <w:r>
        <w:t>Compromise of 1850                                                    56</w:t>
      </w:r>
    </w:p>
    <w:p w:rsidR="00373E17" w:rsidRDefault="00373E17">
      <w:r>
        <w:t>Kansas Nebraska Act                                                    57</w:t>
      </w:r>
    </w:p>
    <w:p w:rsidR="00373E17" w:rsidRDefault="00373E17">
      <w:proofErr w:type="spellStart"/>
      <w:r>
        <w:t>Dred</w:t>
      </w:r>
      <w:proofErr w:type="spellEnd"/>
      <w:r>
        <w:t xml:space="preserve"> Scott                                       </w:t>
      </w:r>
      <w:r>
        <w:tab/>
      </w:r>
      <w:r>
        <w:tab/>
        <w:t xml:space="preserve">  58</w:t>
      </w:r>
    </w:p>
    <w:p w:rsidR="00373E17" w:rsidRDefault="00373E17">
      <w:r>
        <w:t>From Compromise to Conflict</w:t>
      </w:r>
      <w:r>
        <w:tab/>
      </w:r>
      <w:r>
        <w:tab/>
      </w:r>
      <w:r>
        <w:tab/>
        <w:t xml:space="preserve">  59</w:t>
      </w:r>
    </w:p>
    <w:p w:rsidR="00373E17" w:rsidRDefault="00373E17">
      <w:r>
        <w:t xml:space="preserve">From Compromise to Conflict </w:t>
      </w:r>
      <w:proofErr w:type="spellStart"/>
      <w:r>
        <w:t>con’t</w:t>
      </w:r>
      <w:proofErr w:type="spellEnd"/>
      <w:r>
        <w:tab/>
      </w:r>
      <w:r>
        <w:tab/>
        <w:t xml:space="preserve">  60</w:t>
      </w:r>
    </w:p>
    <w:p w:rsidR="00373E17" w:rsidRDefault="00373E17"/>
    <w:sectPr w:rsidR="00373E17" w:rsidSect="00C1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E17"/>
    <w:rsid w:val="0000671F"/>
    <w:rsid w:val="00373E17"/>
    <w:rsid w:val="0076356C"/>
    <w:rsid w:val="00837485"/>
    <w:rsid w:val="00BF2003"/>
    <w:rsid w:val="00C136DA"/>
    <w:rsid w:val="00D33256"/>
    <w:rsid w:val="00F0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>WVUSD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mdickerson</dc:creator>
  <cp:keywords/>
  <dc:description/>
  <cp:lastModifiedBy>mdickerson</cp:lastModifiedBy>
  <cp:revision>1</cp:revision>
  <dcterms:created xsi:type="dcterms:W3CDTF">2013-04-16T16:07:00Z</dcterms:created>
  <dcterms:modified xsi:type="dcterms:W3CDTF">2013-04-16T16:13:00Z</dcterms:modified>
</cp:coreProperties>
</file>