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A7" w:rsidRDefault="00BF1262">
      <w:pPr>
        <w:rPr>
          <w:rFonts w:ascii="Times New Roman" w:hAnsi="Times New Roman" w:cs="Times New Roman"/>
          <w:b/>
          <w:sz w:val="52"/>
          <w:szCs w:val="52"/>
        </w:rPr>
      </w:pPr>
      <w:r w:rsidRPr="00A951A7">
        <w:rPr>
          <w:rFonts w:ascii="Times New Roman" w:hAnsi="Times New Roman" w:cs="Times New Roman"/>
          <w:b/>
          <w:sz w:val="52"/>
          <w:szCs w:val="52"/>
        </w:rPr>
        <w:t>Vocabulary Ch. 4-3</w:t>
      </w:r>
      <w:r w:rsidR="00A951A7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2E1EB9" w:rsidRPr="00A951A7" w:rsidRDefault="00A951A7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Chapter 4-3 PRG:  Fig.14 - Fig.19</w:t>
      </w:r>
    </w:p>
    <w:p w:rsidR="00BF1262" w:rsidRPr="00A951A7" w:rsidRDefault="0076433A" w:rsidP="00BF1262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A951A7">
        <w:rPr>
          <w:rFonts w:ascii="Times New Roman" w:hAnsi="Times New Roman" w:cs="Times New Roman"/>
          <w:b/>
          <w:sz w:val="48"/>
          <w:szCs w:val="48"/>
        </w:rPr>
        <w:t xml:space="preserve">1. </w:t>
      </w:r>
      <w:r w:rsidR="00BF1262" w:rsidRPr="00A951A7">
        <w:rPr>
          <w:rFonts w:ascii="Times New Roman" w:hAnsi="Times New Roman" w:cs="Times New Roman"/>
          <w:b/>
          <w:sz w:val="48"/>
          <w:szCs w:val="48"/>
        </w:rPr>
        <w:t>DNA</w:t>
      </w:r>
      <w:r w:rsidR="00BF1262" w:rsidRPr="00A951A7">
        <w:rPr>
          <w:rFonts w:ascii="Times New Roman" w:hAnsi="Times New Roman" w:cs="Times New Roman"/>
          <w:sz w:val="48"/>
          <w:szCs w:val="48"/>
        </w:rPr>
        <w:t xml:space="preserve"> – Contain the hereditary material for an organism to grow and function.</w:t>
      </w:r>
      <w:bookmarkStart w:id="0" w:name="_GoBack"/>
      <w:bookmarkEnd w:id="0"/>
    </w:p>
    <w:p w:rsidR="00BF1262" w:rsidRPr="00A951A7" w:rsidRDefault="0076433A" w:rsidP="00BF1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A951A7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2. </w:t>
      </w:r>
      <w:r w:rsidR="00BF1262" w:rsidRPr="00A951A7">
        <w:rPr>
          <w:rFonts w:ascii="Times New Roman" w:eastAsia="Times New Roman" w:hAnsi="Times New Roman" w:cs="Times New Roman"/>
          <w:b/>
          <w:bCs/>
          <w:sz w:val="48"/>
          <w:szCs w:val="48"/>
        </w:rPr>
        <w:t>Double helix</w:t>
      </w:r>
      <w:r w:rsidRPr="00A951A7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- </w:t>
      </w:r>
      <w:r w:rsidR="00BF1262" w:rsidRPr="00A951A7">
        <w:rPr>
          <w:rFonts w:ascii="Times New Roman" w:eastAsia="Times New Roman" w:hAnsi="Times New Roman" w:cs="Times New Roman"/>
          <w:sz w:val="48"/>
          <w:szCs w:val="48"/>
        </w:rPr>
        <w:t xml:space="preserve">The structure of DNA. The best way to visualize this is not as a twisted ladder, but as a spiral staircase. </w:t>
      </w:r>
    </w:p>
    <w:p w:rsidR="00040341" w:rsidRPr="00A951A7" w:rsidRDefault="0076433A" w:rsidP="00040341">
      <w:pPr>
        <w:pStyle w:val="BodyText"/>
        <w:ind w:left="360" w:hanging="360"/>
        <w:rPr>
          <w:rFonts w:ascii="Times New Roman" w:hAnsi="Times New Roman"/>
          <w:sz w:val="48"/>
          <w:szCs w:val="48"/>
        </w:rPr>
      </w:pPr>
      <w:r w:rsidRPr="00A951A7">
        <w:rPr>
          <w:rFonts w:ascii="Times New Roman" w:hAnsi="Times New Roman"/>
          <w:b/>
          <w:sz w:val="48"/>
          <w:szCs w:val="48"/>
        </w:rPr>
        <w:t xml:space="preserve">3. </w:t>
      </w:r>
      <w:r w:rsidR="00040341" w:rsidRPr="00A951A7">
        <w:rPr>
          <w:rFonts w:ascii="Times New Roman" w:hAnsi="Times New Roman"/>
          <w:b/>
          <w:sz w:val="48"/>
          <w:szCs w:val="48"/>
        </w:rPr>
        <w:t>Nitrogenous Bases</w:t>
      </w:r>
      <w:r w:rsidR="00040341" w:rsidRPr="00A951A7">
        <w:rPr>
          <w:rFonts w:ascii="Times New Roman" w:hAnsi="Times New Roman"/>
          <w:sz w:val="48"/>
          <w:szCs w:val="48"/>
        </w:rPr>
        <w:t xml:space="preserve"> : 4 nitrogen bases, Adenine (A), Thymine (T), Guanine (G), and Cytosine (C).</w:t>
      </w:r>
      <w:r w:rsidR="00A951A7">
        <w:rPr>
          <w:rFonts w:ascii="Times New Roman" w:hAnsi="Times New Roman"/>
          <w:sz w:val="48"/>
          <w:szCs w:val="48"/>
        </w:rPr>
        <w:t xml:space="preserve"> They are like the steps for a staircase</w:t>
      </w:r>
      <w:r w:rsidR="00040341" w:rsidRPr="00A951A7">
        <w:rPr>
          <w:rFonts w:ascii="Times New Roman" w:hAnsi="Times New Roman"/>
          <w:sz w:val="48"/>
          <w:szCs w:val="48"/>
        </w:rPr>
        <w:t>.</w:t>
      </w:r>
    </w:p>
    <w:p w:rsidR="00040341" w:rsidRPr="00A951A7" w:rsidRDefault="0076433A" w:rsidP="00040341">
      <w:pPr>
        <w:spacing w:after="60" w:line="384" w:lineRule="auto"/>
        <w:jc w:val="both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4. </w:t>
      </w:r>
      <w:r w:rsidR="00040341"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Adenine</w:t>
      </w:r>
      <w:r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</w:t>
      </w:r>
      <w:r w:rsidR="00040341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-Nitrogen base that pairs with Thymine</w:t>
      </w:r>
      <w:r w:rsidR="004A31FB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(T)</w:t>
      </w:r>
      <w:r w:rsidR="00040341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.</w:t>
      </w:r>
    </w:p>
    <w:p w:rsidR="00040341" w:rsidRPr="00A951A7" w:rsidRDefault="0076433A" w:rsidP="00040341">
      <w:pPr>
        <w:spacing w:after="60" w:line="384" w:lineRule="auto"/>
        <w:jc w:val="both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5. </w:t>
      </w:r>
      <w:r w:rsidR="00040341"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Thymine</w:t>
      </w:r>
      <w:r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 w:rsidR="00040341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-Nitrogen base that pairs with Adenine</w:t>
      </w:r>
      <w:r w:rsidR="004A31FB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(A)</w:t>
      </w:r>
      <w:r w:rsidR="00040341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.</w:t>
      </w:r>
    </w:p>
    <w:p w:rsidR="00040341" w:rsidRPr="00A951A7" w:rsidRDefault="0076433A" w:rsidP="00040341">
      <w:pPr>
        <w:spacing w:after="60" w:line="384" w:lineRule="auto"/>
        <w:jc w:val="both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6. </w:t>
      </w:r>
      <w:r w:rsidR="00040341"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Cytosine</w:t>
      </w:r>
      <w:r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 w:rsidR="00040341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-</w:t>
      </w:r>
      <w:r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 w:rsidR="00040341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Nitrogen base that pairs with Guanine</w:t>
      </w:r>
      <w:r w:rsidR="004A31FB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(G)</w:t>
      </w:r>
      <w:r w:rsidR="00040341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.</w:t>
      </w:r>
    </w:p>
    <w:p w:rsidR="00040341" w:rsidRPr="00A951A7" w:rsidRDefault="0076433A" w:rsidP="00040341">
      <w:pPr>
        <w:spacing w:after="60" w:line="384" w:lineRule="auto"/>
        <w:jc w:val="both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7. </w:t>
      </w:r>
      <w:r w:rsidR="00040341"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Guanine</w:t>
      </w:r>
      <w:r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 w:rsidR="00040341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-</w:t>
      </w:r>
      <w:r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 w:rsidR="004A31FB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Nitrogen base that pairs with C</w:t>
      </w:r>
      <w:r w:rsidR="00040341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ytosine</w:t>
      </w:r>
      <w:r w:rsidR="004A31FB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(C)</w:t>
      </w:r>
      <w:r w:rsidR="00040341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.</w:t>
      </w:r>
    </w:p>
    <w:p w:rsidR="00040341" w:rsidRPr="00A951A7" w:rsidRDefault="0076433A" w:rsidP="00040341">
      <w:pPr>
        <w:spacing w:after="60" w:line="384" w:lineRule="auto"/>
        <w:jc w:val="both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8. </w:t>
      </w:r>
      <w:r w:rsidR="00040341"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Base pairing</w:t>
      </w:r>
      <w:r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 w:rsidR="00040341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- </w:t>
      </w:r>
      <w:r w:rsidR="004A31FB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The idea that Adenine always pairs with Thymine and Cytosine always pairs with G</w:t>
      </w:r>
      <w:r w:rsidR="00040341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uanine.</w:t>
      </w:r>
    </w:p>
    <w:p w:rsidR="00C479BF" w:rsidRPr="00A951A7" w:rsidRDefault="0076433A" w:rsidP="00C479BF">
      <w:pPr>
        <w:spacing w:after="60" w:line="384" w:lineRule="auto"/>
        <w:jc w:val="both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lastRenderedPageBreak/>
        <w:t xml:space="preserve">9. </w:t>
      </w:r>
      <w:r w:rsidR="00C479BF"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Chromatin</w:t>
      </w:r>
      <w:r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- </w:t>
      </w:r>
      <w:r w:rsidR="00C479BF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DNA that is slightly coiled around proteins.</w:t>
      </w:r>
    </w:p>
    <w:p w:rsidR="00040341" w:rsidRPr="00A951A7" w:rsidRDefault="004A31FB" w:rsidP="00040341">
      <w:pPr>
        <w:spacing w:after="60" w:line="384" w:lineRule="auto"/>
        <w:jc w:val="both"/>
        <w:rPr>
          <w:rFonts w:ascii="Times New Roman" w:hAnsi="Times New Roman" w:cs="Times New Roman"/>
          <w:sz w:val="48"/>
          <w:szCs w:val="48"/>
        </w:rPr>
      </w:pPr>
      <w:r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10. </w:t>
      </w:r>
      <w:r w:rsidR="00040341"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Gene</w:t>
      </w:r>
      <w:r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 w:rsidR="00040341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-</w:t>
      </w:r>
      <w:r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 w:rsidR="00040341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Coded DNA instructions that control the production of proteins within the cell.</w:t>
      </w:r>
    </w:p>
    <w:p w:rsidR="00BF1262" w:rsidRPr="00A951A7" w:rsidRDefault="004A31FB" w:rsidP="00BF1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A951A7">
        <w:rPr>
          <w:rFonts w:ascii="Times New Roman" w:eastAsia="Times New Roman" w:hAnsi="Times New Roman" w:cs="Times New Roman"/>
          <w:b/>
          <w:bCs/>
          <w:sz w:val="48"/>
          <w:szCs w:val="48"/>
        </w:rPr>
        <w:t>11</w:t>
      </w:r>
      <w:r w:rsidR="0076433A" w:rsidRPr="00A951A7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. </w:t>
      </w:r>
      <w:r w:rsidR="00BF1262" w:rsidRPr="00A951A7">
        <w:rPr>
          <w:rFonts w:ascii="Times New Roman" w:eastAsia="Times New Roman" w:hAnsi="Times New Roman" w:cs="Times New Roman"/>
          <w:b/>
          <w:bCs/>
          <w:sz w:val="48"/>
          <w:szCs w:val="48"/>
        </w:rPr>
        <w:t>Mutation</w:t>
      </w:r>
      <w:r w:rsidR="0076433A" w:rsidRPr="00A951A7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- </w:t>
      </w:r>
      <w:r w:rsidR="00BF1262" w:rsidRPr="00A951A7">
        <w:rPr>
          <w:rFonts w:ascii="Times New Roman" w:eastAsia="Times New Roman" w:hAnsi="Times New Roman" w:cs="Times New Roman"/>
          <w:sz w:val="48"/>
          <w:szCs w:val="48"/>
        </w:rPr>
        <w:t>Any sort of change in the DNA.</w:t>
      </w:r>
    </w:p>
    <w:p w:rsidR="00BF1262" w:rsidRPr="00A951A7" w:rsidRDefault="004A31FB" w:rsidP="0076433A">
      <w:pPr>
        <w:spacing w:line="384" w:lineRule="auto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A951A7">
        <w:rPr>
          <w:rFonts w:ascii="Times New Roman" w:eastAsia="Times New Roman" w:hAnsi="Times New Roman" w:cs="Times New Roman"/>
          <w:b/>
          <w:bCs/>
          <w:sz w:val="48"/>
          <w:szCs w:val="48"/>
        </w:rPr>
        <w:t>12</w:t>
      </w:r>
      <w:r w:rsidR="0076433A" w:rsidRPr="00A951A7">
        <w:rPr>
          <w:rFonts w:ascii="Times New Roman" w:eastAsia="Times New Roman" w:hAnsi="Times New Roman" w:cs="Times New Roman"/>
          <w:b/>
          <w:bCs/>
          <w:sz w:val="48"/>
          <w:szCs w:val="48"/>
        </w:rPr>
        <w:t>.</w:t>
      </w:r>
      <w:r w:rsidR="00040341" w:rsidRPr="00A951A7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proofErr w:type="gramStart"/>
      <w:r w:rsidR="00C22053"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mRNA</w:t>
      </w:r>
      <w:proofErr w:type="gramEnd"/>
      <w:r w:rsidR="0076433A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- </w:t>
      </w:r>
      <w:r w:rsidR="00C22053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Type of RNA that carries copies of instructions for assembling proteins.</w:t>
      </w:r>
    </w:p>
    <w:p w:rsidR="00C22053" w:rsidRPr="00A951A7" w:rsidRDefault="004A31FB" w:rsidP="0076433A">
      <w:pPr>
        <w:spacing w:after="60" w:line="384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13</w:t>
      </w:r>
      <w:r w:rsidR="0076433A"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. </w:t>
      </w:r>
      <w:proofErr w:type="spellStart"/>
      <w:r w:rsidR="00C22053"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tRNA</w:t>
      </w:r>
      <w:proofErr w:type="spellEnd"/>
      <w:r w:rsidR="0076433A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- </w:t>
      </w:r>
      <w:r w:rsidR="00C22053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Type of RNA that carries </w:t>
      </w:r>
      <w:r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3 </w:t>
      </w:r>
      <w:r w:rsidR="00C22053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base pairs</w:t>
      </w:r>
      <w:r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and an amino acid to the ribosome that is to be assembled into a protein</w:t>
      </w:r>
      <w:r w:rsidR="00C22053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.</w:t>
      </w:r>
    </w:p>
    <w:p w:rsidR="00BF1262" w:rsidRPr="00A951A7" w:rsidRDefault="004A31FB" w:rsidP="0076433A">
      <w:pPr>
        <w:spacing w:after="60" w:line="384" w:lineRule="auto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14</w:t>
      </w:r>
      <w:r w:rsidR="0076433A"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. </w:t>
      </w:r>
      <w:r w:rsidR="00C22053"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Rosalind Franklin</w:t>
      </w:r>
      <w:r w:rsidR="0076433A"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- </w:t>
      </w:r>
      <w:r w:rsidR="00C22053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Photographed DNA with X-rays; discovered it had a double-stranded, helical shape</w:t>
      </w:r>
    </w:p>
    <w:p w:rsidR="00C22053" w:rsidRPr="00A951A7" w:rsidRDefault="0076433A" w:rsidP="0076433A">
      <w:pPr>
        <w:spacing w:after="60" w:line="384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 w:rsidR="004A31FB"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15</w:t>
      </w:r>
      <w:r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. </w:t>
      </w:r>
      <w:r w:rsidR="00C22053" w:rsidRPr="00A951A7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Francis Crick and James Watson</w:t>
      </w:r>
      <w:r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- </w:t>
      </w:r>
      <w:r w:rsidR="00C22053" w:rsidRPr="00A951A7">
        <w:rPr>
          <w:rFonts w:ascii="Times New Roman" w:eastAsia="Times New Roman" w:hAnsi="Times New Roman" w:cs="Times New Roman"/>
          <w:color w:val="000000"/>
          <w:sz w:val="48"/>
          <w:szCs w:val="48"/>
        </w:rPr>
        <w:t>First developed the double-helix model still used today</w:t>
      </w:r>
    </w:p>
    <w:p w:rsidR="00BF1262" w:rsidRPr="0076433A" w:rsidRDefault="00BF1262" w:rsidP="00BF12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BF1262" w:rsidRPr="0076433A" w:rsidSect="00F542E0">
      <w:pgSz w:w="12240" w:h="15840"/>
      <w:pgMar w:top="432" w:right="432" w:bottom="83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42E0"/>
    <w:rsid w:val="00040341"/>
    <w:rsid w:val="002E1EB9"/>
    <w:rsid w:val="00370C46"/>
    <w:rsid w:val="004A31FB"/>
    <w:rsid w:val="0076433A"/>
    <w:rsid w:val="009B294A"/>
    <w:rsid w:val="00A951A7"/>
    <w:rsid w:val="00BF1262"/>
    <w:rsid w:val="00C22053"/>
    <w:rsid w:val="00C479BF"/>
    <w:rsid w:val="00F5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F1262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040341"/>
    <w:pPr>
      <w:spacing w:after="0" w:line="360" w:lineRule="auto"/>
      <w:jc w:val="both"/>
    </w:pPr>
    <w:rPr>
      <w:rFonts w:ascii="Garamond" w:eastAsia="Times New Roman" w:hAnsi="Garamond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40341"/>
    <w:rPr>
      <w:rFonts w:ascii="Garamond" w:eastAsia="Times New Roman" w:hAnsi="Garamond" w:cs="Times New Roman"/>
      <w:sz w:val="24"/>
      <w:szCs w:val="24"/>
    </w:rPr>
  </w:style>
  <w:style w:type="character" w:customStyle="1" w:styleId="qword2">
    <w:name w:val="qword2"/>
    <w:basedOn w:val="DefaultParagraphFont"/>
    <w:rsid w:val="00040341"/>
  </w:style>
  <w:style w:type="character" w:customStyle="1" w:styleId="qdef3">
    <w:name w:val="qdef3"/>
    <w:basedOn w:val="DefaultParagraphFont"/>
    <w:rsid w:val="00040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1838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6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8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931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46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8779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0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14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7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98277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91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0868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13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50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37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9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0496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9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51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5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53957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2071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4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0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8257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67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3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76186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5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1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32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0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422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079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90977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98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4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43062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0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87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4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9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900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75310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11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2597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1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4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4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5789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6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7393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3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9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1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1504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45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09207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8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9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02753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8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E916418-DC50-40EF-962F-B9759626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6</cp:revision>
  <dcterms:created xsi:type="dcterms:W3CDTF">2011-10-31T06:06:00Z</dcterms:created>
  <dcterms:modified xsi:type="dcterms:W3CDTF">2012-10-19T17:16:00Z</dcterms:modified>
</cp:coreProperties>
</file>