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850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23"/>
        <w:gridCol w:w="6120"/>
        <w:gridCol w:w="5107"/>
      </w:tblGrid>
      <w:tr w:rsidR="00B5629C" w14:paraId="568A0A1F" w14:textId="77777777">
        <w:tc>
          <w:tcPr>
            <w:tcW w:w="14850" w:type="dxa"/>
            <w:gridSpan w:val="3"/>
          </w:tcPr>
          <w:p w14:paraId="05277A43" w14:textId="77777777" w:rsidR="00B5629C" w:rsidRPr="00445CEA" w:rsidRDefault="00B5629C">
            <w:pPr>
              <w:jc w:val="center"/>
              <w:rPr>
                <w:b/>
              </w:rPr>
            </w:pPr>
          </w:p>
        </w:tc>
      </w:tr>
      <w:tr w:rsidR="00B5629C" w14:paraId="56485F48" w14:textId="77777777">
        <w:trPr>
          <w:trHeight w:val="431"/>
        </w:trPr>
        <w:tc>
          <w:tcPr>
            <w:tcW w:w="3510" w:type="dxa"/>
          </w:tcPr>
          <w:p w14:paraId="08B3206E" w14:textId="77777777" w:rsidR="00B5629C" w:rsidRPr="00FD6454" w:rsidRDefault="002379DE" w:rsidP="00FD6454">
            <w:pPr>
              <w:jc w:val="center"/>
              <w:rPr>
                <w:b/>
                <w:sz w:val="28"/>
              </w:rPr>
            </w:pPr>
            <w:r w:rsidRPr="00FD6454">
              <w:rPr>
                <w:b/>
                <w:sz w:val="28"/>
              </w:rPr>
              <w:t>Last Unit</w:t>
            </w:r>
            <w:r w:rsidR="0047160A" w:rsidRPr="00FD6454">
              <w:rPr>
                <w:b/>
                <w:sz w:val="28"/>
              </w:rPr>
              <w:t>: World War II</w:t>
            </w:r>
          </w:p>
        </w:tc>
        <w:tc>
          <w:tcPr>
            <w:tcW w:w="6180" w:type="dxa"/>
          </w:tcPr>
          <w:p w14:paraId="5AEFD548" w14:textId="77777777" w:rsidR="00B5629C" w:rsidRPr="00FD6454" w:rsidRDefault="002379DE" w:rsidP="00FD6454">
            <w:pPr>
              <w:jc w:val="center"/>
              <w:rPr>
                <w:b/>
                <w:sz w:val="28"/>
              </w:rPr>
            </w:pPr>
            <w:r w:rsidRPr="00FD6454">
              <w:rPr>
                <w:b/>
                <w:sz w:val="28"/>
              </w:rPr>
              <w:t>Current Unit</w:t>
            </w:r>
            <w:r w:rsidR="0047160A" w:rsidRPr="00FD6454">
              <w:rPr>
                <w:b/>
                <w:sz w:val="28"/>
              </w:rPr>
              <w:t>: Cold War</w:t>
            </w:r>
          </w:p>
        </w:tc>
        <w:tc>
          <w:tcPr>
            <w:tcW w:w="5160" w:type="dxa"/>
          </w:tcPr>
          <w:p w14:paraId="3DD60346" w14:textId="77777777" w:rsidR="002379DE" w:rsidRPr="00FD6454" w:rsidRDefault="0047160A" w:rsidP="00FD6454">
            <w:pPr>
              <w:jc w:val="center"/>
              <w:rPr>
                <w:b/>
                <w:sz w:val="28"/>
              </w:rPr>
            </w:pPr>
            <w:r w:rsidRPr="00FD6454">
              <w:rPr>
                <w:b/>
                <w:sz w:val="28"/>
              </w:rPr>
              <w:t>Next Unit: Civil Rights</w:t>
            </w:r>
          </w:p>
        </w:tc>
      </w:tr>
      <w:tr w:rsidR="00B5629C" w14:paraId="6FC8D993" w14:textId="77777777">
        <w:tc>
          <w:tcPr>
            <w:tcW w:w="3510" w:type="dxa"/>
          </w:tcPr>
          <w:p w14:paraId="317C389B" w14:textId="0B2C4C8B" w:rsidR="00B5629C" w:rsidRDefault="0012005E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19AD27A6" wp14:editId="3A3C2220">
                      <wp:simplePos x="0" y="0"/>
                      <wp:positionH relativeFrom="column">
                        <wp:posOffset>2165985</wp:posOffset>
                      </wp:positionH>
                      <wp:positionV relativeFrom="paragraph">
                        <wp:posOffset>-4445</wp:posOffset>
                      </wp:positionV>
                      <wp:extent cx="2052320" cy="6167755"/>
                      <wp:effectExtent l="0" t="0" r="259080" b="29845"/>
                      <wp:wrapNone/>
                      <wp:docPr id="7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52320" cy="6167755"/>
                              </a:xfrm>
                              <a:prstGeom prst="wedgeRoundRectCallout">
                                <a:avLst>
                                  <a:gd name="adj1" fmla="val 59468"/>
                                  <a:gd name="adj2" fmla="val -43569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5CFA13B" w14:textId="77777777" w:rsidR="00616110" w:rsidRDefault="00616110" w:rsidP="00B51A26">
                                  <w:bookmarkStart w:id="0" w:name="_GoBack"/>
                                </w:p>
                                <w:tbl>
                                  <w:tblPr>
                                    <w:tblW w:w="2712" w:type="dxa"/>
                                    <w:tbl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  <w:insideH w:val="single" w:sz="4" w:space="0" w:color="auto"/>
                                      <w:insideV w:val="single" w:sz="4" w:space="0" w:color="auto"/>
                                    </w:tblBorders>
                                    <w:tblLook w:val="0000" w:firstRow="0" w:lastRow="0" w:firstColumn="0" w:lastColumn="0" w:noHBand="0" w:noVBand="0"/>
                                  </w:tblPr>
                                  <w:tblGrid>
                                    <w:gridCol w:w="2712"/>
                                  </w:tblGrid>
                                  <w:tr w:rsidR="00616110" w14:paraId="3DDFC1A0" w14:textId="77777777">
                                    <w:tc>
                                      <w:tcPr>
                                        <w:tcW w:w="2712" w:type="dxa"/>
                                      </w:tcPr>
                                      <w:p w14:paraId="29690B35" w14:textId="77777777" w:rsidR="00616110" w:rsidRPr="00580A73" w:rsidRDefault="00616110">
                                        <w:pPr>
                                          <w:rPr>
                                            <w:b/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b/>
                                            <w:sz w:val="22"/>
                                            <w:szCs w:val="22"/>
                                          </w:rPr>
                                          <w:t>EUROPE</w:t>
                                        </w:r>
                                      </w:p>
                                    </w:tc>
                                  </w:tr>
                                  <w:tr w:rsidR="00616110" w14:paraId="6EC1FCCD" w14:textId="77777777">
                                    <w:trPr>
                                      <w:trHeight w:val="6629"/>
                                    </w:trPr>
                                    <w:tc>
                                      <w:tcPr>
                                        <w:tcW w:w="2712" w:type="dxa"/>
                                      </w:tcPr>
                                      <w:p w14:paraId="4C13FB01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 xml:space="preserve"> - Yalta +Potsdam (1945)</w:t>
                                        </w:r>
                                      </w:p>
                                      <w:p w14:paraId="35913413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- Iron Curtain Speech (1946)</w:t>
                                        </w:r>
                                      </w:p>
                                      <w:p w14:paraId="1E878729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- George Kennan and “Containment” (1946)</w:t>
                                        </w:r>
                                      </w:p>
                                      <w:p w14:paraId="5058E398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- Truman Doctrine (1947)</w:t>
                                        </w:r>
                                      </w:p>
                                      <w:p w14:paraId="7D2024CB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- Marshall Plan (1947)</w:t>
                                        </w:r>
                                      </w:p>
                                      <w:p w14:paraId="55307322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- GATT (1947)</w:t>
                                        </w:r>
                                      </w:p>
                                      <w:p w14:paraId="3EBDD510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- Greece and Turkey (1947)</w:t>
                                        </w:r>
                                      </w:p>
                                      <w:p w14:paraId="13A3AE5E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- Czechoslovakia Coup (1948)</w:t>
                                        </w:r>
                                      </w:p>
                                      <w:p w14:paraId="096500AD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- Berlin Airlift (1948-49)</w:t>
                                        </w:r>
                                      </w:p>
                                      <w:p w14:paraId="02D7ACFE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- Radio Free Europe</w:t>
                                        </w:r>
                                      </w:p>
                                      <w:p w14:paraId="27142BF8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-USSR A-Bomb (1949)</w:t>
                                        </w:r>
                                      </w:p>
                                      <w:p w14:paraId="4BE79C91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- NATO/Western Bloc (1949)</w:t>
                                        </w:r>
                                      </w:p>
                                      <w:p w14:paraId="0F6E3E7F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- Warsaw Pact/Eastern Bloc (1955)</w:t>
                                        </w:r>
                                      </w:p>
                                      <w:p w14:paraId="13603D1F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- Hungary (1956)</w:t>
                                        </w:r>
                                      </w:p>
                                      <w:p w14:paraId="6E157D77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- Sputnik (1957)</w:t>
                                        </w:r>
                                      </w:p>
                                      <w:p w14:paraId="497B28B4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- France + NATO (1959)</w:t>
                                        </w:r>
                                      </w:p>
                                      <w:p w14:paraId="14D55F94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- U-2 Incident (1960)</w:t>
                                        </w:r>
                                      </w:p>
                                      <w:p w14:paraId="58C0709A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- Berlin Wall (1961)</w:t>
                                        </w:r>
                                      </w:p>
                                      <w:p w14:paraId="69ACBADB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- Prague (1968)</w:t>
                                        </w:r>
                                      </w:p>
                                      <w:p w14:paraId="22894784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-SALT 1969-79</w:t>
                                        </w:r>
                                      </w:p>
                                      <w:p w14:paraId="07895245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-Gorbachev: glasnost and</w:t>
                                        </w:r>
                                      </w:p>
                                      <w:p w14:paraId="3A25E733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proofErr w:type="gramStart"/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perestroika</w:t>
                                        </w:r>
                                        <w:proofErr w:type="gramEnd"/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 xml:space="preserve"> (1986)</w:t>
                                        </w:r>
                                      </w:p>
                                      <w:p w14:paraId="5B2369F7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- Fall of Berlin Wall (1990)</w:t>
                                        </w:r>
                                      </w:p>
                                      <w:p w14:paraId="78A50BC8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- Break up of USSR (1991)</w:t>
                                        </w:r>
                                      </w:p>
                                    </w:tc>
                                  </w:tr>
                                </w:tbl>
                                <w:p w14:paraId="230C3C23" w14:textId="77777777" w:rsidR="00616110" w:rsidRDefault="00616110"/>
                                <w:bookmarkEnd w:id="0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62" coordsize="21600,21600" o:spt="62" adj="1350,25920" path="m3600,0qx0,3600l0@8@12@24,0@9,,18000qy3600,21600l@6,21600@15@27@7,21600,18000,21600qx21600,18000l21600@9@18@30,21600@8,21600,3600qy18000,0l@7,0@21@33@6,0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AutoShape 4" o:spid="_x0000_s1026" type="#_x0000_t62" style="position:absolute;margin-left:170.55pt;margin-top:-.3pt;width:161.6pt;height:485.6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" adj="23645,1389">
                      <v:textbox>
                        <w:txbxContent>
                          <w:p w14:paraId="25CFA13B" w14:textId="77777777" w:rsidR="00616110" w:rsidRDefault="00616110" w:rsidP="00B51A26">
                            <w:bookmarkStart w:id="1" w:name="_GoBack"/>
                          </w:p>
                          <w:tbl>
                            <w:tblPr>
                              <w:tblW w:w="2712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00" w:firstRow="0" w:lastRow="0" w:firstColumn="0" w:lastColumn="0" w:noHBand="0" w:noVBand="0"/>
                            </w:tblPr>
                            <w:tblGrid>
                              <w:gridCol w:w="2712"/>
                            </w:tblGrid>
                            <w:tr w:rsidR="00616110" w14:paraId="3DDFC1A0" w14:textId="77777777">
                              <w:tc>
                                <w:tcPr>
                                  <w:tcW w:w="2712" w:type="dxa"/>
                                </w:tcPr>
                                <w:p w14:paraId="29690B35" w14:textId="77777777" w:rsidR="00616110" w:rsidRPr="00580A73" w:rsidRDefault="00616110">
                                  <w:pP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EUROPE</w:t>
                                  </w:r>
                                </w:p>
                              </w:tc>
                            </w:tr>
                            <w:tr w:rsidR="00616110" w14:paraId="6EC1FCCD" w14:textId="77777777">
                              <w:trPr>
                                <w:trHeight w:val="6629"/>
                              </w:trPr>
                              <w:tc>
                                <w:tcPr>
                                  <w:tcW w:w="2712" w:type="dxa"/>
                                </w:tcPr>
                                <w:p w14:paraId="4C13FB01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 xml:space="preserve"> - Yalta +Potsdam (1945)</w:t>
                                  </w:r>
                                </w:p>
                                <w:p w14:paraId="35913413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- Iron Curtain Speech (1946)</w:t>
                                  </w:r>
                                </w:p>
                                <w:p w14:paraId="1E878729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- George Kennan and “Containment” (1946)</w:t>
                                  </w:r>
                                </w:p>
                                <w:p w14:paraId="5058E398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- Truman Doctrine (1947)</w:t>
                                  </w:r>
                                </w:p>
                                <w:p w14:paraId="7D2024CB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- Marshall Plan (1947)</w:t>
                                  </w:r>
                                </w:p>
                                <w:p w14:paraId="55307322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- GATT (1947)</w:t>
                                  </w:r>
                                </w:p>
                                <w:p w14:paraId="3EBDD510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- Greece and Turkey (1947)</w:t>
                                  </w:r>
                                </w:p>
                                <w:p w14:paraId="13A3AE5E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- Czechoslovakia Coup (1948)</w:t>
                                  </w:r>
                                </w:p>
                                <w:p w14:paraId="096500AD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- Berlin Airlift (1948-49)</w:t>
                                  </w:r>
                                </w:p>
                                <w:p w14:paraId="02D7ACFE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- Radio Free Europe</w:t>
                                  </w:r>
                                </w:p>
                                <w:p w14:paraId="27142BF8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-USSR A-Bomb (1949)</w:t>
                                  </w:r>
                                </w:p>
                                <w:p w14:paraId="4BE79C91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- NATO/Western Bloc (1949)</w:t>
                                  </w:r>
                                </w:p>
                                <w:p w14:paraId="0F6E3E7F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- Warsaw Pact/Eastern Bloc (1955)</w:t>
                                  </w:r>
                                </w:p>
                                <w:p w14:paraId="13603D1F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- Hungary (1956)</w:t>
                                  </w:r>
                                </w:p>
                                <w:p w14:paraId="6E157D77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- Sputnik (1957)</w:t>
                                  </w:r>
                                </w:p>
                                <w:p w14:paraId="497B28B4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- France + NATO (1959)</w:t>
                                  </w:r>
                                </w:p>
                                <w:p w14:paraId="14D55F94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- U-2 Incident (1960)</w:t>
                                  </w:r>
                                </w:p>
                                <w:p w14:paraId="58C0709A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- Berlin Wall (1961)</w:t>
                                  </w:r>
                                </w:p>
                                <w:p w14:paraId="69ACBADB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- Prague (1968)</w:t>
                                  </w:r>
                                </w:p>
                                <w:p w14:paraId="22894784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-SALT 1969-79</w:t>
                                  </w:r>
                                </w:p>
                                <w:p w14:paraId="07895245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-Gorbachev: glasnost and</w:t>
                                  </w:r>
                                </w:p>
                                <w:p w14:paraId="3A25E733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proofErr w:type="gramStart"/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perestroika</w:t>
                                  </w:r>
                                  <w:proofErr w:type="gramEnd"/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 xml:space="preserve"> (1986)</w:t>
                                  </w:r>
                                </w:p>
                                <w:p w14:paraId="5B2369F7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- Fall of Berlin Wall (1990)</w:t>
                                  </w:r>
                                </w:p>
                                <w:p w14:paraId="78A50BC8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- Break up of USSR (1991)</w:t>
                                  </w:r>
                                </w:p>
                              </w:tc>
                            </w:tr>
                          </w:tbl>
                          <w:p w14:paraId="230C3C23" w14:textId="77777777" w:rsidR="00616110" w:rsidRDefault="00616110"/>
                          <w:bookmarkEnd w:id="1"/>
                        </w:txbxContent>
                      </v:textbox>
                    </v:shape>
                  </w:pict>
                </mc:Fallback>
              </mc:AlternateContent>
            </w:r>
            <w:r w:rsidR="00B5629C">
              <w:t>Unit Schedule</w:t>
            </w:r>
          </w:p>
          <w:tbl>
            <w:tblPr>
              <w:tblW w:w="339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436"/>
              <w:gridCol w:w="2961"/>
            </w:tblGrid>
            <w:tr w:rsidR="00B5629C" w14:paraId="6B4BD63A" w14:textId="77777777">
              <w:tc>
                <w:tcPr>
                  <w:tcW w:w="436" w:type="dxa"/>
                </w:tcPr>
                <w:p w14:paraId="059457EC" w14:textId="77777777" w:rsidR="00B5629C" w:rsidRDefault="004B6156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1</w:t>
                  </w:r>
                </w:p>
              </w:tc>
              <w:tc>
                <w:tcPr>
                  <w:tcW w:w="2961" w:type="dxa"/>
                </w:tcPr>
                <w:p w14:paraId="26FDA265" w14:textId="24A726D9" w:rsidR="00B5629C" w:rsidRDefault="00C34002">
                  <w:r>
                    <w:t>The Century</w:t>
                  </w:r>
                  <w:r w:rsidR="004B6156">
                    <w:t>: Best Years (1946-1952)</w:t>
                  </w:r>
                </w:p>
              </w:tc>
            </w:tr>
            <w:tr w:rsidR="00B5629C" w14:paraId="532F2B30" w14:textId="77777777">
              <w:tc>
                <w:tcPr>
                  <w:tcW w:w="436" w:type="dxa"/>
                </w:tcPr>
                <w:p w14:paraId="57667198" w14:textId="77777777" w:rsidR="00B5629C" w:rsidRDefault="004B6156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2</w:t>
                  </w:r>
                </w:p>
              </w:tc>
              <w:tc>
                <w:tcPr>
                  <w:tcW w:w="2961" w:type="dxa"/>
                </w:tcPr>
                <w:p w14:paraId="1020BE3F" w14:textId="77777777" w:rsidR="00B5629C" w:rsidRDefault="004B6156">
                  <w:r>
                    <w:t>Cold War Values (TCI)</w:t>
                  </w:r>
                </w:p>
              </w:tc>
            </w:tr>
            <w:tr w:rsidR="00B5629C" w14:paraId="3A2029A6" w14:textId="77777777">
              <w:tc>
                <w:tcPr>
                  <w:tcW w:w="436" w:type="dxa"/>
                </w:tcPr>
                <w:p w14:paraId="5398A209" w14:textId="77777777" w:rsidR="00B5629C" w:rsidRDefault="004B6156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3</w:t>
                  </w:r>
                </w:p>
              </w:tc>
              <w:tc>
                <w:tcPr>
                  <w:tcW w:w="2961" w:type="dxa"/>
                </w:tcPr>
                <w:p w14:paraId="218D05B1" w14:textId="77777777" w:rsidR="00B5629C" w:rsidRDefault="004B6156">
                  <w:r>
                    <w:t>US and USSR enter into a Cold War (HOT #1)</w:t>
                  </w:r>
                </w:p>
              </w:tc>
            </w:tr>
            <w:tr w:rsidR="00B5629C" w14:paraId="060EFD1B" w14:textId="77777777">
              <w:tc>
                <w:tcPr>
                  <w:tcW w:w="436" w:type="dxa"/>
                </w:tcPr>
                <w:p w14:paraId="7EEA90AE" w14:textId="77777777" w:rsidR="00B5629C" w:rsidRDefault="004B6156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4</w:t>
                  </w:r>
                </w:p>
              </w:tc>
              <w:tc>
                <w:tcPr>
                  <w:tcW w:w="2961" w:type="dxa"/>
                </w:tcPr>
                <w:p w14:paraId="07BD5914" w14:textId="77777777" w:rsidR="00B5629C" w:rsidRPr="00894A21" w:rsidRDefault="004B6156">
                  <w:pPr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Who Started </w:t>
                  </w:r>
                  <w:r w:rsidR="00FB3FA7">
                    <w:rPr>
                      <w:sz w:val="22"/>
                      <w:szCs w:val="22"/>
                    </w:rPr>
                    <w:t xml:space="preserve">the Cold War? </w:t>
                  </w:r>
                  <w:r>
                    <w:rPr>
                      <w:sz w:val="22"/>
                      <w:szCs w:val="22"/>
                    </w:rPr>
                    <w:t>(SHEG)</w:t>
                  </w:r>
                </w:p>
              </w:tc>
            </w:tr>
            <w:tr w:rsidR="00B5629C" w14:paraId="27CA5585" w14:textId="77777777">
              <w:tc>
                <w:tcPr>
                  <w:tcW w:w="436" w:type="dxa"/>
                </w:tcPr>
                <w:p w14:paraId="0810A810" w14:textId="77777777" w:rsidR="00B5629C" w:rsidRDefault="004B6156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5</w:t>
                  </w:r>
                </w:p>
              </w:tc>
              <w:tc>
                <w:tcPr>
                  <w:tcW w:w="2961" w:type="dxa"/>
                </w:tcPr>
                <w:p w14:paraId="020C2A95" w14:textId="40EF438F" w:rsidR="00B5629C" w:rsidRDefault="00B5629C"/>
              </w:tc>
            </w:tr>
            <w:tr w:rsidR="00B5629C" w14:paraId="253B0C2B" w14:textId="77777777">
              <w:tc>
                <w:tcPr>
                  <w:tcW w:w="436" w:type="dxa"/>
                </w:tcPr>
                <w:p w14:paraId="183F9C6C" w14:textId="77777777" w:rsidR="00B5629C" w:rsidRDefault="00C34002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6</w:t>
                  </w:r>
                </w:p>
              </w:tc>
              <w:tc>
                <w:tcPr>
                  <w:tcW w:w="2961" w:type="dxa"/>
                </w:tcPr>
                <w:p w14:paraId="5B60A231" w14:textId="35FFA54F" w:rsidR="00B5629C" w:rsidRDefault="00B5629C"/>
              </w:tc>
            </w:tr>
            <w:tr w:rsidR="00B5629C" w14:paraId="10AEC73A" w14:textId="77777777">
              <w:tc>
                <w:tcPr>
                  <w:tcW w:w="436" w:type="dxa"/>
                </w:tcPr>
                <w:p w14:paraId="654E8358" w14:textId="77777777" w:rsidR="00B5629C" w:rsidRDefault="00C34002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7</w:t>
                  </w:r>
                </w:p>
              </w:tc>
              <w:tc>
                <w:tcPr>
                  <w:tcW w:w="2961" w:type="dxa"/>
                </w:tcPr>
                <w:p w14:paraId="1011A9E1" w14:textId="2B7591CE" w:rsidR="00B5629C" w:rsidRDefault="00B5629C"/>
              </w:tc>
            </w:tr>
            <w:tr w:rsidR="0073572D" w14:paraId="61D1AC57" w14:textId="77777777">
              <w:tc>
                <w:tcPr>
                  <w:tcW w:w="436" w:type="dxa"/>
                </w:tcPr>
                <w:p w14:paraId="1C1DAF2D" w14:textId="3EF65D28" w:rsidR="0073572D" w:rsidRDefault="0073572D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8</w:t>
                  </w:r>
                </w:p>
              </w:tc>
              <w:tc>
                <w:tcPr>
                  <w:tcW w:w="2961" w:type="dxa"/>
                </w:tcPr>
                <w:p w14:paraId="39D6002E" w14:textId="3B8A1BF6" w:rsidR="0073572D" w:rsidRDefault="0073572D"/>
              </w:tc>
            </w:tr>
            <w:tr w:rsidR="0073572D" w14:paraId="24EAFB15" w14:textId="77777777">
              <w:tc>
                <w:tcPr>
                  <w:tcW w:w="436" w:type="dxa"/>
                </w:tcPr>
                <w:p w14:paraId="43CD7852" w14:textId="77777777" w:rsidR="0073572D" w:rsidRDefault="0073572D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9</w:t>
                  </w:r>
                </w:p>
              </w:tc>
              <w:tc>
                <w:tcPr>
                  <w:tcW w:w="2961" w:type="dxa"/>
                </w:tcPr>
                <w:p w14:paraId="3C8DBF26" w14:textId="586757F6" w:rsidR="0073572D" w:rsidRDefault="0073572D"/>
              </w:tc>
            </w:tr>
            <w:tr w:rsidR="0073572D" w14:paraId="2AAFCE7C" w14:textId="77777777">
              <w:tc>
                <w:tcPr>
                  <w:tcW w:w="436" w:type="dxa"/>
                </w:tcPr>
                <w:p w14:paraId="65AF2C25" w14:textId="77777777" w:rsidR="0073572D" w:rsidRDefault="0073572D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10</w:t>
                  </w:r>
                </w:p>
              </w:tc>
              <w:tc>
                <w:tcPr>
                  <w:tcW w:w="2961" w:type="dxa"/>
                </w:tcPr>
                <w:p w14:paraId="0C3D6747" w14:textId="0FA66730" w:rsidR="0073572D" w:rsidRDefault="0073572D"/>
              </w:tc>
            </w:tr>
            <w:tr w:rsidR="0073572D" w14:paraId="6FD7FFFF" w14:textId="77777777">
              <w:tc>
                <w:tcPr>
                  <w:tcW w:w="436" w:type="dxa"/>
                </w:tcPr>
                <w:p w14:paraId="35912DA9" w14:textId="77777777" w:rsidR="0073572D" w:rsidRDefault="0073572D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11</w:t>
                  </w:r>
                </w:p>
              </w:tc>
              <w:tc>
                <w:tcPr>
                  <w:tcW w:w="2961" w:type="dxa"/>
                </w:tcPr>
                <w:p w14:paraId="1D91723B" w14:textId="23EFFC77" w:rsidR="0073572D" w:rsidRDefault="0073572D"/>
              </w:tc>
            </w:tr>
            <w:tr w:rsidR="0073572D" w14:paraId="6CEA29E6" w14:textId="77777777">
              <w:tc>
                <w:tcPr>
                  <w:tcW w:w="436" w:type="dxa"/>
                </w:tcPr>
                <w:p w14:paraId="4C84CD2D" w14:textId="77777777" w:rsidR="0073572D" w:rsidRDefault="0073572D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12</w:t>
                  </w:r>
                </w:p>
              </w:tc>
              <w:tc>
                <w:tcPr>
                  <w:tcW w:w="2961" w:type="dxa"/>
                </w:tcPr>
                <w:p w14:paraId="1DC014C9" w14:textId="48B537EC" w:rsidR="0073572D" w:rsidRDefault="0073572D" w:rsidP="00C44FF1"/>
              </w:tc>
            </w:tr>
            <w:tr w:rsidR="0073572D" w14:paraId="2D37E88B" w14:textId="77777777">
              <w:tc>
                <w:tcPr>
                  <w:tcW w:w="436" w:type="dxa"/>
                </w:tcPr>
                <w:p w14:paraId="6E565650" w14:textId="77777777" w:rsidR="0073572D" w:rsidRDefault="0073572D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13</w:t>
                  </w:r>
                </w:p>
              </w:tc>
              <w:tc>
                <w:tcPr>
                  <w:tcW w:w="2961" w:type="dxa"/>
                </w:tcPr>
                <w:p w14:paraId="013A1B59" w14:textId="6B2F38A4" w:rsidR="0073572D" w:rsidRDefault="0073572D" w:rsidP="00C44FF1"/>
              </w:tc>
            </w:tr>
            <w:tr w:rsidR="0073572D" w14:paraId="76963668" w14:textId="77777777">
              <w:tc>
                <w:tcPr>
                  <w:tcW w:w="436" w:type="dxa"/>
                </w:tcPr>
                <w:p w14:paraId="54E0F3B6" w14:textId="77777777" w:rsidR="0073572D" w:rsidRDefault="0073572D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14</w:t>
                  </w:r>
                </w:p>
              </w:tc>
              <w:tc>
                <w:tcPr>
                  <w:tcW w:w="2961" w:type="dxa"/>
                </w:tcPr>
                <w:p w14:paraId="54F282F1" w14:textId="0D9CD89A" w:rsidR="0073572D" w:rsidRDefault="0073572D" w:rsidP="00C44FF1">
                  <w:r>
                    <w:t>.</w:t>
                  </w:r>
                </w:p>
              </w:tc>
            </w:tr>
            <w:tr w:rsidR="0073572D" w14:paraId="401A3016" w14:textId="77777777">
              <w:tc>
                <w:tcPr>
                  <w:tcW w:w="436" w:type="dxa"/>
                </w:tcPr>
                <w:p w14:paraId="7BB23255" w14:textId="77777777" w:rsidR="0073572D" w:rsidRDefault="0073572D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15</w:t>
                  </w:r>
                </w:p>
              </w:tc>
              <w:tc>
                <w:tcPr>
                  <w:tcW w:w="2961" w:type="dxa"/>
                </w:tcPr>
                <w:p w14:paraId="7E41DF23" w14:textId="0A404C7E" w:rsidR="0073572D" w:rsidRDefault="0073572D" w:rsidP="00C44FF1"/>
              </w:tc>
            </w:tr>
            <w:tr w:rsidR="0073572D" w14:paraId="5034F6D2" w14:textId="77777777">
              <w:tc>
                <w:tcPr>
                  <w:tcW w:w="436" w:type="dxa"/>
                </w:tcPr>
                <w:p w14:paraId="47B384E6" w14:textId="77777777" w:rsidR="0073572D" w:rsidRDefault="0073572D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16</w:t>
                  </w:r>
                </w:p>
              </w:tc>
              <w:tc>
                <w:tcPr>
                  <w:tcW w:w="2961" w:type="dxa"/>
                </w:tcPr>
                <w:p w14:paraId="4CFE3B47" w14:textId="2C6A8229" w:rsidR="0073572D" w:rsidRDefault="0073572D"/>
              </w:tc>
            </w:tr>
            <w:tr w:rsidR="0073572D" w14:paraId="22250658" w14:textId="77777777">
              <w:trPr>
                <w:trHeight w:val="359"/>
              </w:trPr>
              <w:tc>
                <w:tcPr>
                  <w:tcW w:w="436" w:type="dxa"/>
                </w:tcPr>
                <w:p w14:paraId="1AEDC2F0" w14:textId="77777777" w:rsidR="0073572D" w:rsidRDefault="0073572D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17</w:t>
                  </w:r>
                </w:p>
              </w:tc>
              <w:tc>
                <w:tcPr>
                  <w:tcW w:w="2961" w:type="dxa"/>
                </w:tcPr>
                <w:p w14:paraId="2E5C3333" w14:textId="0D102209" w:rsidR="0073572D" w:rsidRDefault="0073572D"/>
              </w:tc>
            </w:tr>
            <w:tr w:rsidR="0073572D" w14:paraId="6C71D912" w14:textId="77777777">
              <w:trPr>
                <w:trHeight w:val="476"/>
              </w:trPr>
              <w:tc>
                <w:tcPr>
                  <w:tcW w:w="436" w:type="dxa"/>
                </w:tcPr>
                <w:p w14:paraId="01711725" w14:textId="77777777" w:rsidR="0073572D" w:rsidRDefault="0073572D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18</w:t>
                  </w:r>
                </w:p>
              </w:tc>
              <w:tc>
                <w:tcPr>
                  <w:tcW w:w="2961" w:type="dxa"/>
                </w:tcPr>
                <w:p w14:paraId="6A918A41" w14:textId="77777777" w:rsidR="0073572D" w:rsidRDefault="0073572D">
                  <w:r>
                    <w:t>UNIT EXAM</w:t>
                  </w:r>
                </w:p>
              </w:tc>
            </w:tr>
          </w:tbl>
          <w:p w14:paraId="66A17DB3" w14:textId="49DE2F23" w:rsidR="00B5629C" w:rsidRDefault="0073572D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22D6D9AF" wp14:editId="593A4B60">
                      <wp:simplePos x="0" y="0"/>
                      <wp:positionH relativeFrom="column">
                        <wp:posOffset>2165985</wp:posOffset>
                      </wp:positionH>
                      <wp:positionV relativeFrom="paragraph">
                        <wp:posOffset>393700</wp:posOffset>
                      </wp:positionV>
                      <wp:extent cx="7195820" cy="1362075"/>
                      <wp:effectExtent l="0" t="0" r="17780" b="34925"/>
                      <wp:wrapNone/>
                      <wp:docPr id="6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95820" cy="13620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W w:w="0" w:type="auto"/>
                                    <w:tbl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  <w:insideH w:val="single" w:sz="4" w:space="0" w:color="auto"/>
                                      <w:insideV w:val="single" w:sz="4" w:space="0" w:color="auto"/>
                                    </w:tblBorders>
                                    <w:tblLook w:val="0000" w:firstRow="0" w:lastRow="0" w:firstColumn="0" w:lastColumn="0" w:noHBand="0" w:noVBand="0"/>
                                  </w:tblPr>
                                  <w:tblGrid>
                                    <w:gridCol w:w="9011"/>
                                    <w:gridCol w:w="2160"/>
                                  </w:tblGrid>
                                  <w:tr w:rsidR="0073572D" w:rsidRPr="001E060A" w14:paraId="1A299572" w14:textId="77777777">
                                    <w:trPr>
                                      <w:trHeight w:val="1526"/>
                                    </w:trPr>
                                    <w:tc>
                                      <w:tcPr>
                                        <w:tcW w:w="9011" w:type="dxa"/>
                                      </w:tcPr>
                                      <w:p w14:paraId="6BE4EA0A" w14:textId="77777777" w:rsidR="0073572D" w:rsidRPr="00616110" w:rsidRDefault="0073572D">
                                        <w:pPr>
                                          <w:rPr>
                                            <w:rFonts w:ascii="Times New Roman Bold" w:hAnsi="Times New Roman Bold"/>
                                            <w:b/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616110">
                                          <w:rPr>
                                            <w:rFonts w:ascii="Times New Roman Bold" w:hAnsi="Times New Roman Bold"/>
                                            <w:b/>
                                            <w:sz w:val="22"/>
                                            <w:szCs w:val="22"/>
                                          </w:rPr>
                                          <w:t>Essential Unit Questions:</w:t>
                                        </w:r>
                                      </w:p>
                                      <w:p w14:paraId="47F36DC1" w14:textId="77777777" w:rsidR="0073572D" w:rsidRPr="0073572D" w:rsidRDefault="0073572D" w:rsidP="0047160A">
                                        <w:pPr>
                                          <w:numPr>
                                            <w:ilvl w:val="0"/>
                                            <w:numId w:val="6"/>
                                          </w:numPr>
                                          <w:rPr>
                                            <w:rFonts w:ascii="Times New Roman" w:hAnsi="Times New Roman"/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73572D">
                                          <w:rPr>
                                            <w:rFonts w:ascii="Times New Roman" w:hAnsi="Times New Roman"/>
                                            <w:sz w:val="22"/>
                                            <w:szCs w:val="22"/>
                                          </w:rPr>
                                          <w:t>What were U.S. values during the Cold War? How did they influence the Cold War? How were they influenced by the Cold War?</w:t>
                                        </w:r>
                                      </w:p>
                                      <w:p w14:paraId="60C66326" w14:textId="77777777" w:rsidR="0073572D" w:rsidRPr="0073572D" w:rsidRDefault="0073572D" w:rsidP="0047160A">
                                        <w:pPr>
                                          <w:numPr>
                                            <w:ilvl w:val="0"/>
                                            <w:numId w:val="6"/>
                                          </w:numPr>
                                          <w:rPr>
                                            <w:rFonts w:ascii="Times New Roman" w:hAnsi="Times New Roman"/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73572D">
                                          <w:rPr>
                                            <w:rFonts w:ascii="Times New Roman" w:hAnsi="Times New Roman"/>
                                            <w:sz w:val="22"/>
                                            <w:szCs w:val="22"/>
                                          </w:rPr>
                                          <w:t xml:space="preserve">What were </w:t>
                                        </w:r>
                                        <w:proofErr w:type="gramStart"/>
                                        <w:r w:rsidRPr="0073572D">
                                          <w:rPr>
                                            <w:rFonts w:ascii="Times New Roman" w:hAnsi="Times New Roman"/>
                                            <w:sz w:val="22"/>
                                            <w:szCs w:val="22"/>
                                          </w:rPr>
                                          <w:t>US</w:t>
                                        </w:r>
                                        <w:proofErr w:type="gramEnd"/>
                                        <w:r w:rsidRPr="0073572D">
                                          <w:rPr>
                                            <w:rFonts w:ascii="Times New Roman" w:hAnsi="Times New Roman"/>
                                            <w:sz w:val="22"/>
                                            <w:szCs w:val="22"/>
                                          </w:rPr>
                                          <w:t xml:space="preserve"> motivations during the Cold War?</w:t>
                                        </w:r>
                                      </w:p>
                                      <w:p w14:paraId="35D68112" w14:textId="77777777" w:rsidR="0073572D" w:rsidRPr="0073572D" w:rsidRDefault="0073572D" w:rsidP="0047160A">
                                        <w:pPr>
                                          <w:numPr>
                                            <w:ilvl w:val="0"/>
                                            <w:numId w:val="6"/>
                                          </w:numPr>
                                          <w:rPr>
                                            <w:rFonts w:ascii="Times New Roman" w:hAnsi="Times New Roman"/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73572D">
                                          <w:rPr>
                                            <w:rFonts w:ascii="Times New Roman" w:hAnsi="Times New Roman"/>
                                            <w:sz w:val="22"/>
                                            <w:szCs w:val="22"/>
                                          </w:rPr>
                                          <w:t>How was containment both a foreign policy and domestic policy approach? How did we see containment at home and abroad during the Cold War?</w:t>
                                        </w:r>
                                      </w:p>
                                      <w:p w14:paraId="01226855" w14:textId="77777777" w:rsidR="0073572D" w:rsidRPr="0073572D" w:rsidRDefault="0073572D" w:rsidP="0047160A">
                                        <w:pPr>
                                          <w:numPr>
                                            <w:ilvl w:val="0"/>
                                            <w:numId w:val="6"/>
                                          </w:numPr>
                                          <w:rPr>
                                            <w:rFonts w:ascii="Times New Roman" w:hAnsi="Times New Roman"/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73572D">
                                          <w:rPr>
                                            <w:rFonts w:ascii="Times New Roman" w:hAnsi="Times New Roman"/>
                                            <w:sz w:val="22"/>
                                            <w:szCs w:val="22"/>
                                          </w:rPr>
                                          <w:t>Were US actions during the Cold War consistent with American values?</w:t>
                                        </w:r>
                                      </w:p>
                                      <w:p w14:paraId="200941B9" w14:textId="77777777" w:rsidR="0073572D" w:rsidRPr="001E060A" w:rsidRDefault="0073572D" w:rsidP="0093633D">
                                        <w:pPr>
                                          <w:rPr>
                                            <w:rFonts w:ascii="Times New Roman" w:eastAsia="Times New Roman" w:hAnsi="Times New Roman"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rFonts w:ascii="Times New Roman" w:hAnsi="Times New Roman"/>
                                            <w:sz w:val="20"/>
                                          </w:rPr>
                                          <w:t xml:space="preserve">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160" w:type="dxa"/>
                                      </w:tcPr>
                                      <w:p w14:paraId="1E2B1C91" w14:textId="77777777" w:rsidR="0073572D" w:rsidRPr="00FD6454" w:rsidRDefault="0073572D">
                                        <w:pPr>
                                          <w:jc w:val="center"/>
                                          <w:rPr>
                                            <w:rFonts w:ascii="Times New Roman" w:hAnsi="Times New Roman"/>
                                            <w:szCs w:val="24"/>
                                            <w:u w:val="single"/>
                                          </w:rPr>
                                        </w:pPr>
                                        <w:r w:rsidRPr="00FD6454">
                                          <w:rPr>
                                            <w:rFonts w:ascii="Times New Roman" w:hAnsi="Times New Roman"/>
                                            <w:szCs w:val="24"/>
                                            <w:u w:val="single"/>
                                          </w:rPr>
                                          <w:t>CA State Standards</w:t>
                                        </w:r>
                                      </w:p>
                                      <w:p w14:paraId="76F3BB28" w14:textId="77777777" w:rsidR="0073572D" w:rsidRDefault="0073572D">
                                        <w:pPr>
                                          <w:jc w:val="center"/>
                                          <w:rPr>
                                            <w:rFonts w:ascii="Times New Roman" w:hAnsi="Times New Roman"/>
                                            <w:szCs w:val="24"/>
                                          </w:rPr>
                                        </w:pPr>
                                      </w:p>
                                      <w:p w14:paraId="7F5FD2DE" w14:textId="77777777" w:rsidR="0073572D" w:rsidRPr="001E060A" w:rsidRDefault="0073572D">
                                        <w:pPr>
                                          <w:jc w:val="center"/>
                                          <w:rPr>
                                            <w:rFonts w:ascii="Times New Roman" w:hAnsi="Times New Roman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ascii="Times New Roman" w:hAnsi="Times New Roman"/>
                                            <w:szCs w:val="24"/>
                                          </w:rPr>
                                          <w:t>11.9 Students analyze US foreign policy after WWII</w:t>
                                        </w:r>
                                      </w:p>
                                    </w:tc>
                                  </w:tr>
                                </w:tbl>
                                <w:p w14:paraId="48570790" w14:textId="77777777" w:rsidR="0073572D" w:rsidRPr="001E060A" w:rsidRDefault="0073572D">
                                  <w:pPr>
                                    <w:rPr>
                                      <w:rFonts w:ascii="Times New Roman" w:hAnsi="Times New Roman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 Box 10" o:spid="_x0000_s1027" type="#_x0000_t202" style="position:absolute;margin-left:170.55pt;margin-top:31pt;width:566.6pt;height:107.2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">
                      <v:textbo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00" w:firstRow="0" w:lastRow="0" w:firstColumn="0" w:lastColumn="0" w:noHBand="0" w:noVBand="0"/>
                            </w:tblPr>
                            <w:tblGrid>
                              <w:gridCol w:w="9011"/>
                              <w:gridCol w:w="2160"/>
                            </w:tblGrid>
                            <w:tr w:rsidR="0073572D" w:rsidRPr="001E060A" w14:paraId="1A299572" w14:textId="77777777">
                              <w:trPr>
                                <w:trHeight w:val="1526"/>
                              </w:trPr>
                              <w:tc>
                                <w:tcPr>
                                  <w:tcW w:w="9011" w:type="dxa"/>
                                </w:tcPr>
                                <w:p w14:paraId="6BE4EA0A" w14:textId="77777777" w:rsidR="0073572D" w:rsidRPr="00616110" w:rsidRDefault="0073572D">
                                  <w:pPr>
                                    <w:rPr>
                                      <w:rFonts w:ascii="Times New Roman Bold" w:hAnsi="Times New Roman Bold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616110">
                                    <w:rPr>
                                      <w:rFonts w:ascii="Times New Roman Bold" w:hAnsi="Times New Roman Bold"/>
                                      <w:b/>
                                      <w:sz w:val="22"/>
                                      <w:szCs w:val="22"/>
                                    </w:rPr>
                                    <w:t>Essential Unit Questions:</w:t>
                                  </w:r>
                                </w:p>
                                <w:p w14:paraId="47F36DC1" w14:textId="77777777" w:rsidR="0073572D" w:rsidRPr="0073572D" w:rsidRDefault="0073572D" w:rsidP="0047160A">
                                  <w:pPr>
                                    <w:numPr>
                                      <w:ilvl w:val="0"/>
                                      <w:numId w:val="6"/>
                                    </w:numPr>
                                    <w:rPr>
                                      <w:rFonts w:ascii="Times New Roman" w:hAnsi="Times New Roman"/>
                                      <w:sz w:val="22"/>
                                      <w:szCs w:val="22"/>
                                    </w:rPr>
                                  </w:pPr>
                                  <w:r w:rsidRPr="0073572D">
                                    <w:rPr>
                                      <w:rFonts w:ascii="Times New Roman" w:hAnsi="Times New Roman"/>
                                      <w:sz w:val="22"/>
                                      <w:szCs w:val="22"/>
                                    </w:rPr>
                                    <w:t>What were U.S. values during the Cold War? How did they influence the Cold War? How were they influenced by the Cold War?</w:t>
                                  </w:r>
                                </w:p>
                                <w:p w14:paraId="60C66326" w14:textId="77777777" w:rsidR="0073572D" w:rsidRPr="0073572D" w:rsidRDefault="0073572D" w:rsidP="0047160A">
                                  <w:pPr>
                                    <w:numPr>
                                      <w:ilvl w:val="0"/>
                                      <w:numId w:val="6"/>
                                    </w:numPr>
                                    <w:rPr>
                                      <w:rFonts w:ascii="Times New Roman" w:hAnsi="Times New Roman"/>
                                      <w:sz w:val="22"/>
                                      <w:szCs w:val="22"/>
                                    </w:rPr>
                                  </w:pPr>
                                  <w:r w:rsidRPr="0073572D">
                                    <w:rPr>
                                      <w:rFonts w:ascii="Times New Roman" w:hAnsi="Times New Roman"/>
                                      <w:sz w:val="22"/>
                                      <w:szCs w:val="22"/>
                                    </w:rPr>
                                    <w:t xml:space="preserve">What were </w:t>
                                  </w:r>
                                  <w:proofErr w:type="gramStart"/>
                                  <w:r w:rsidRPr="0073572D">
                                    <w:rPr>
                                      <w:rFonts w:ascii="Times New Roman" w:hAnsi="Times New Roman"/>
                                      <w:sz w:val="22"/>
                                      <w:szCs w:val="22"/>
                                    </w:rPr>
                                    <w:t>US</w:t>
                                  </w:r>
                                  <w:proofErr w:type="gramEnd"/>
                                  <w:r w:rsidRPr="0073572D">
                                    <w:rPr>
                                      <w:rFonts w:ascii="Times New Roman" w:hAnsi="Times New Roman"/>
                                      <w:sz w:val="22"/>
                                      <w:szCs w:val="22"/>
                                    </w:rPr>
                                    <w:t xml:space="preserve"> motivations during the Cold War?</w:t>
                                  </w:r>
                                </w:p>
                                <w:p w14:paraId="35D68112" w14:textId="77777777" w:rsidR="0073572D" w:rsidRPr="0073572D" w:rsidRDefault="0073572D" w:rsidP="0047160A">
                                  <w:pPr>
                                    <w:numPr>
                                      <w:ilvl w:val="0"/>
                                      <w:numId w:val="6"/>
                                    </w:numPr>
                                    <w:rPr>
                                      <w:rFonts w:ascii="Times New Roman" w:hAnsi="Times New Roman"/>
                                      <w:sz w:val="22"/>
                                      <w:szCs w:val="22"/>
                                    </w:rPr>
                                  </w:pPr>
                                  <w:r w:rsidRPr="0073572D">
                                    <w:rPr>
                                      <w:rFonts w:ascii="Times New Roman" w:hAnsi="Times New Roman"/>
                                      <w:sz w:val="22"/>
                                      <w:szCs w:val="22"/>
                                    </w:rPr>
                                    <w:t>How was containment both a foreign policy and domestic policy approach? How did we see containment at home and abroad during the Cold War?</w:t>
                                  </w:r>
                                </w:p>
                                <w:p w14:paraId="01226855" w14:textId="77777777" w:rsidR="0073572D" w:rsidRPr="0073572D" w:rsidRDefault="0073572D" w:rsidP="0047160A">
                                  <w:pPr>
                                    <w:numPr>
                                      <w:ilvl w:val="0"/>
                                      <w:numId w:val="6"/>
                                    </w:numPr>
                                    <w:rPr>
                                      <w:rFonts w:ascii="Times New Roman" w:hAnsi="Times New Roman"/>
                                      <w:sz w:val="22"/>
                                      <w:szCs w:val="22"/>
                                    </w:rPr>
                                  </w:pPr>
                                  <w:r w:rsidRPr="0073572D">
                                    <w:rPr>
                                      <w:rFonts w:ascii="Times New Roman" w:hAnsi="Times New Roman"/>
                                      <w:sz w:val="22"/>
                                      <w:szCs w:val="22"/>
                                    </w:rPr>
                                    <w:t>Were US actions during the Cold War consistent with American values?</w:t>
                                  </w:r>
                                </w:p>
                                <w:p w14:paraId="200941B9" w14:textId="77777777" w:rsidR="0073572D" w:rsidRPr="001E060A" w:rsidRDefault="0073572D" w:rsidP="0093633D">
                                  <w:pPr>
                                    <w:rPr>
                                      <w:rFonts w:ascii="Times New Roman" w:eastAsia="Times New Roman" w:hAns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160" w:type="dxa"/>
                                </w:tcPr>
                                <w:p w14:paraId="1E2B1C91" w14:textId="77777777" w:rsidR="0073572D" w:rsidRPr="00FD6454" w:rsidRDefault="0073572D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szCs w:val="24"/>
                                      <w:u w:val="single"/>
                                    </w:rPr>
                                  </w:pPr>
                                  <w:r w:rsidRPr="00FD6454">
                                    <w:rPr>
                                      <w:rFonts w:ascii="Times New Roman" w:hAnsi="Times New Roman"/>
                                      <w:szCs w:val="24"/>
                                      <w:u w:val="single"/>
                                    </w:rPr>
                                    <w:t>CA State Standards</w:t>
                                  </w:r>
                                </w:p>
                                <w:p w14:paraId="76F3BB28" w14:textId="77777777" w:rsidR="0073572D" w:rsidRDefault="0073572D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szCs w:val="24"/>
                                    </w:rPr>
                                  </w:pPr>
                                </w:p>
                                <w:p w14:paraId="7F5FD2DE" w14:textId="77777777" w:rsidR="0073572D" w:rsidRPr="001E060A" w:rsidRDefault="0073572D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Cs w:val="24"/>
                                    </w:rPr>
                                    <w:t>11.9 Students analyze US foreign policy after WWII</w:t>
                                  </w:r>
                                </w:p>
                              </w:tc>
                            </w:tr>
                          </w:tbl>
                          <w:p w14:paraId="48570790" w14:textId="77777777" w:rsidR="0073572D" w:rsidRPr="001E060A" w:rsidRDefault="0073572D">
                            <w:pPr>
                              <w:rPr>
                                <w:rFonts w:ascii="Times New Roman" w:hAnsi="Times New Roman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340" w:type="dxa"/>
            <w:gridSpan w:val="2"/>
          </w:tcPr>
          <w:p w14:paraId="5C602719" w14:textId="52974B91" w:rsidR="00B5629C" w:rsidRDefault="0073572D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4D9D4793" wp14:editId="6800F54A">
                      <wp:simplePos x="0" y="0"/>
                      <wp:positionH relativeFrom="column">
                        <wp:posOffset>1922780</wp:posOffset>
                      </wp:positionH>
                      <wp:positionV relativeFrom="paragraph">
                        <wp:posOffset>105410</wp:posOffset>
                      </wp:positionV>
                      <wp:extent cx="4219575" cy="333375"/>
                      <wp:effectExtent l="0" t="228600" r="22225" b="22225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19575" cy="333375"/>
                              </a:xfrm>
                              <a:prstGeom prst="wedgeRectCallout">
                                <a:avLst>
                                  <a:gd name="adj1" fmla="val -43995"/>
                                  <a:gd name="adj2" fmla="val -114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 id="6">
                              <w:txbxContent>
                                <w:p w14:paraId="4735D49D" w14:textId="77777777" w:rsidR="00616110" w:rsidRPr="00FD6454" w:rsidRDefault="00616110">
                                  <w:pPr>
                                    <w:rPr>
                                      <w:b/>
                                      <w:sz w:val="30"/>
                                    </w:rPr>
                                  </w:pPr>
                                  <w:r w:rsidRPr="00FD6454">
                                    <w:rPr>
                                      <w:b/>
                                      <w:sz w:val="30"/>
                                    </w:rPr>
                                    <w:t>Containme</w:t>
                                  </w:r>
                                  <w:r>
                                    <w:rPr>
                                      <w:b/>
                                      <w:sz w:val="30"/>
                                    </w:rPr>
                                    <w:t>nt at Home and Abroad (1945-1990</w:t>
                                  </w:r>
                                  <w:r w:rsidRPr="00FD6454">
                                    <w:rPr>
                                      <w:b/>
                                      <w:sz w:val="30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61" coordsize="21600,21600" o:spt="61" adj="1350,25920" path="m0,0l0@8@12@24,0@9,,21600@6,21600@15@27@7,21600,21600,21600,21600@9@18@30,21600@8,21600,0@7,0@21@33@6,0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/>
                      <v:handles>
                        <v:h position="#0,#1"/>
                      </v:handles>
                    </v:shapetype>
                    <v:shape id="AutoShape 3" o:spid="_x0000_s1028" type="#_x0000_t61" style="position:absolute;margin-left:151.4pt;margin-top:8.3pt;width:332.25pt;height:26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" adj="1297,-13824">
                      <v:textbox style="mso-next-textbox:#Text Box 16">
                        <w:txbxContent>
                          <w:p w14:paraId="4735D49D" w14:textId="77777777" w:rsidR="00616110" w:rsidRPr="00FD6454" w:rsidRDefault="00616110">
                            <w:pPr>
                              <w:rPr>
                                <w:b/>
                                <w:sz w:val="30"/>
                              </w:rPr>
                            </w:pPr>
                            <w:r w:rsidRPr="00FD6454">
                              <w:rPr>
                                <w:b/>
                                <w:sz w:val="30"/>
                              </w:rPr>
                              <w:t>Containme</w:t>
                            </w:r>
                            <w:r>
                              <w:rPr>
                                <w:b/>
                                <w:sz w:val="30"/>
                              </w:rPr>
                              <w:t>nt at Home and Abroad (1945-1990</w:t>
                            </w:r>
                            <w:r w:rsidRPr="00FD6454">
                              <w:rPr>
                                <w:b/>
                                <w:sz w:val="30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2769C1E7" wp14:editId="28085B97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338455</wp:posOffset>
                      </wp:positionV>
                      <wp:extent cx="2034540" cy="5596255"/>
                      <wp:effectExtent l="0" t="0" r="22860" b="17145"/>
                      <wp:wrapNone/>
                      <wp:docPr id="3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34540" cy="5596255"/>
                              </a:xfrm>
                              <a:prstGeom prst="wedgeRoundRectCallout">
                                <a:avLst>
                                  <a:gd name="adj1" fmla="val -1935"/>
                                  <a:gd name="adj2" fmla="val -47685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E6E5448" w14:textId="77777777" w:rsidR="00616110" w:rsidRPr="00580A73" w:rsidRDefault="00616110" w:rsidP="002C647F">
                                  <w:pP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tbl>
                                  <w:tblPr>
                                    <w:tblW w:w="3138" w:type="dxa"/>
                                    <w:tblInd w:w="-156" w:type="dxa"/>
                                    <w:tbl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  <w:insideH w:val="single" w:sz="4" w:space="0" w:color="auto"/>
                                      <w:insideV w:val="single" w:sz="4" w:space="0" w:color="auto"/>
                                    </w:tblBorders>
                                    <w:tblLook w:val="0000" w:firstRow="0" w:lastRow="0" w:firstColumn="0" w:lastColumn="0" w:noHBand="0" w:noVBand="0"/>
                                  </w:tblPr>
                                  <w:tblGrid>
                                    <w:gridCol w:w="3138"/>
                                  </w:tblGrid>
                                  <w:tr w:rsidR="00616110" w:rsidRPr="00580A73" w14:paraId="39C1C8C3" w14:textId="77777777">
                                    <w:tc>
                                      <w:tcPr>
                                        <w:tcW w:w="3138" w:type="dxa"/>
                                      </w:tcPr>
                                      <w:p w14:paraId="49A428E6" w14:textId="77777777" w:rsidR="00616110" w:rsidRPr="00580A73" w:rsidRDefault="00616110">
                                        <w:pPr>
                                          <w:rPr>
                                            <w:b/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b/>
                                            <w:sz w:val="22"/>
                                            <w:szCs w:val="22"/>
                                          </w:rPr>
                                          <w:t xml:space="preserve">   UNITED STATES</w:t>
                                        </w:r>
                                      </w:p>
                                    </w:tc>
                                  </w:tr>
                                  <w:tr w:rsidR="00616110" w:rsidRPr="00580A73" w14:paraId="6E63E209" w14:textId="77777777">
                                    <w:trPr>
                                      <w:trHeight w:val="5707"/>
                                    </w:trPr>
                                    <w:tc>
                                      <w:tcPr>
                                        <w:tcW w:w="3138" w:type="dxa"/>
                                      </w:tcPr>
                                      <w:p w14:paraId="5A3FA613" w14:textId="77777777" w:rsidR="00616110" w:rsidRPr="00580A73" w:rsidRDefault="00616110" w:rsidP="0022514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7"/>
                                          </w:num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GI Bill (1944)</w:t>
                                        </w:r>
                                      </w:p>
                                      <w:p w14:paraId="56D2FA72" w14:textId="77777777" w:rsidR="00616110" w:rsidRPr="00580A73" w:rsidRDefault="00616110" w:rsidP="0022514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7"/>
                                          </w:num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UN (1945)</w:t>
                                        </w:r>
                                      </w:p>
                                      <w:p w14:paraId="76DED58E" w14:textId="77777777" w:rsidR="00616110" w:rsidRPr="00580A73" w:rsidRDefault="00616110" w:rsidP="0022514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7"/>
                                          </w:num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World Bank and GATT (1945-1946)</w:t>
                                        </w:r>
                                      </w:p>
                                      <w:p w14:paraId="5DB3A93D" w14:textId="77777777" w:rsidR="00616110" w:rsidRPr="00580A73" w:rsidRDefault="00616110" w:rsidP="0022514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7"/>
                                          </w:num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CIA (1947)</w:t>
                                        </w:r>
                                      </w:p>
                                      <w:p w14:paraId="50705E5A" w14:textId="77777777" w:rsidR="00616110" w:rsidRPr="00580A73" w:rsidRDefault="00616110" w:rsidP="00445CEA">
                                        <w:pPr>
                                          <w:numPr>
                                            <w:ilvl w:val="0"/>
                                            <w:numId w:val="7"/>
                                          </w:num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Taft-Hartley Act (1947)</w:t>
                                        </w:r>
                                      </w:p>
                                      <w:p w14:paraId="01E090B2" w14:textId="77777777" w:rsidR="00616110" w:rsidRPr="00580A73" w:rsidRDefault="00616110" w:rsidP="00445CEA">
                                        <w:pPr>
                                          <w:numPr>
                                            <w:ilvl w:val="0"/>
                                            <w:numId w:val="7"/>
                                          </w:num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HUAC (1947)</w:t>
                                        </w:r>
                                      </w:p>
                                      <w:p w14:paraId="1F1BA2A8" w14:textId="77777777" w:rsidR="00616110" w:rsidRPr="00580A73" w:rsidRDefault="00616110" w:rsidP="00445CEA">
                                        <w:pPr>
                                          <w:numPr>
                                            <w:ilvl w:val="0"/>
                                            <w:numId w:val="7"/>
                                          </w:num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Richard Nixon</w:t>
                                        </w:r>
                                      </w:p>
                                      <w:p w14:paraId="023BBE09" w14:textId="77777777" w:rsidR="00616110" w:rsidRPr="00580A73" w:rsidRDefault="00616110" w:rsidP="00445CEA">
                                        <w:pPr>
                                          <w:numPr>
                                            <w:ilvl w:val="0"/>
                                            <w:numId w:val="7"/>
                                          </w:num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Hollywood 10 (1947)</w:t>
                                        </w:r>
                                      </w:p>
                                      <w:p w14:paraId="48F60FD3" w14:textId="77777777" w:rsidR="00616110" w:rsidRPr="00580A73" w:rsidRDefault="00616110" w:rsidP="00445CEA">
                                        <w:pPr>
                                          <w:numPr>
                                            <w:ilvl w:val="0"/>
                                            <w:numId w:val="7"/>
                                          </w:num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Alger Hiss (1948)</w:t>
                                        </w:r>
                                      </w:p>
                                      <w:p w14:paraId="22C9E01B" w14:textId="77777777" w:rsidR="00616110" w:rsidRPr="00580A73" w:rsidRDefault="00616110" w:rsidP="00F638F2">
                                        <w:pPr>
                                          <w:numPr>
                                            <w:ilvl w:val="0"/>
                                            <w:numId w:val="7"/>
                                          </w:num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Ethel and Julius Rosenberg (1950)</w:t>
                                        </w:r>
                                      </w:p>
                                      <w:p w14:paraId="35A73D1B" w14:textId="77777777" w:rsidR="00616110" w:rsidRPr="00580A73" w:rsidRDefault="00616110" w:rsidP="00445CEA">
                                        <w:pPr>
                                          <w:numPr>
                                            <w:ilvl w:val="0"/>
                                            <w:numId w:val="7"/>
                                          </w:num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Joe McCarthy</w:t>
                                        </w:r>
                                      </w:p>
                                      <w:p w14:paraId="6BE011B8" w14:textId="77777777" w:rsidR="00616110" w:rsidRPr="00580A73" w:rsidRDefault="00616110" w:rsidP="002652FC">
                                        <w:pPr>
                                          <w:numPr>
                                            <w:ilvl w:val="0"/>
                                            <w:numId w:val="7"/>
                                          </w:num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NSC #68</w:t>
                                        </w:r>
                                      </w:p>
                                      <w:p w14:paraId="0E14A2AD" w14:textId="77777777" w:rsidR="00616110" w:rsidRPr="00580A73" w:rsidRDefault="00616110" w:rsidP="00D53447">
                                        <w:pPr>
                                          <w:numPr>
                                            <w:ilvl w:val="0"/>
                                            <w:numId w:val="7"/>
                                          </w:num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Suburbanization</w:t>
                                        </w:r>
                                      </w:p>
                                      <w:p w14:paraId="48B190CD" w14:textId="77777777" w:rsidR="00616110" w:rsidRPr="00580A73" w:rsidRDefault="00616110" w:rsidP="00D53447">
                                        <w:pPr>
                                          <w:numPr>
                                            <w:ilvl w:val="0"/>
                                            <w:numId w:val="7"/>
                                          </w:num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Levittown</w:t>
                                        </w:r>
                                      </w:p>
                                      <w:p w14:paraId="5F0CED06" w14:textId="77777777" w:rsidR="00616110" w:rsidRPr="00580A73" w:rsidRDefault="00616110" w:rsidP="00D53447">
                                        <w:pPr>
                                          <w:numPr>
                                            <w:ilvl w:val="0"/>
                                            <w:numId w:val="7"/>
                                          </w:num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Consumerism</w:t>
                                        </w:r>
                                      </w:p>
                                      <w:p w14:paraId="0DEDF63E" w14:textId="77777777" w:rsidR="00616110" w:rsidRPr="00580A73" w:rsidRDefault="00616110" w:rsidP="00445CEA">
                                        <w:pPr>
                                          <w:numPr>
                                            <w:ilvl w:val="0"/>
                                            <w:numId w:val="7"/>
                                          </w:num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H-Bomb (1952)</w:t>
                                        </w:r>
                                      </w:p>
                                      <w:p w14:paraId="7D0C740C" w14:textId="77777777" w:rsidR="00616110" w:rsidRPr="00580A73" w:rsidRDefault="00616110" w:rsidP="00445CEA">
                                        <w:pPr>
                                          <w:numPr>
                                            <w:ilvl w:val="0"/>
                                            <w:numId w:val="7"/>
                                          </w:num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Kitchen debate (1959)</w:t>
                                        </w:r>
                                      </w:p>
                                      <w:p w14:paraId="61CCF428" w14:textId="77777777" w:rsidR="00616110" w:rsidRPr="00580A73" w:rsidRDefault="00616110" w:rsidP="00580A73">
                                        <w:pPr>
                                          <w:numPr>
                                            <w:ilvl w:val="0"/>
                                            <w:numId w:val="7"/>
                                          </w:num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Military-Industrial Complex (1961)</w:t>
                                        </w:r>
                                      </w:p>
                                      <w:p w14:paraId="0EBF8FDB" w14:textId="77777777" w:rsidR="00616110" w:rsidRPr="00580A73" w:rsidRDefault="00616110" w:rsidP="00445CEA">
                                        <w:pPr>
                                          <w:numPr>
                                            <w:ilvl w:val="0"/>
                                            <w:numId w:val="7"/>
                                          </w:num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War Powers Act (1973)</w:t>
                                        </w:r>
                                      </w:p>
                                      <w:p w14:paraId="65FE788F" w14:textId="77777777" w:rsidR="00616110" w:rsidRPr="00580A73" w:rsidRDefault="00616110" w:rsidP="00445CEA">
                                        <w:pPr>
                                          <w:numPr>
                                            <w:ilvl w:val="0"/>
                                            <w:numId w:val="7"/>
                                          </w:num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sz w:val="22"/>
                                            <w:szCs w:val="22"/>
                                          </w:rPr>
                                          <w:t>Strategic Defense Initiative (1983)</w:t>
                                        </w:r>
                                      </w:p>
                                    </w:tc>
                                  </w:tr>
                                  <w:tr w:rsidR="00616110" w:rsidRPr="00580A73" w14:paraId="146DCD33" w14:textId="77777777">
                                    <w:trPr>
                                      <w:trHeight w:val="631"/>
                                    </w:trPr>
                                    <w:tc>
                                      <w:tcPr>
                                        <w:tcW w:w="3138" w:type="dxa"/>
                                      </w:tcPr>
                                      <w:p w14:paraId="08E3562E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616110" w:rsidRPr="00580A73" w14:paraId="040185B0" w14:textId="77777777">
                                    <w:tc>
                                      <w:tcPr>
                                        <w:tcW w:w="3138" w:type="dxa"/>
                                      </w:tcPr>
                                      <w:p w14:paraId="5365D0A1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616110" w:rsidRPr="00580A73" w14:paraId="41C8879B" w14:textId="77777777">
                                    <w:tc>
                                      <w:tcPr>
                                        <w:tcW w:w="3138" w:type="dxa"/>
                                      </w:tcPr>
                                      <w:p w14:paraId="49725235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616110" w:rsidRPr="00580A73" w14:paraId="3DC9E066" w14:textId="77777777">
                                    <w:tc>
                                      <w:tcPr>
                                        <w:tcW w:w="3138" w:type="dxa"/>
                                      </w:tcPr>
                                      <w:p w14:paraId="450722AB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616110" w:rsidRPr="00580A73" w14:paraId="4EFB40DF" w14:textId="77777777">
                                    <w:tc>
                                      <w:tcPr>
                                        <w:tcW w:w="3138" w:type="dxa"/>
                                      </w:tcPr>
                                      <w:p w14:paraId="04B28093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616110" w:rsidRPr="00580A73" w14:paraId="1C6DFBCA" w14:textId="77777777">
                                    <w:tc>
                                      <w:tcPr>
                                        <w:tcW w:w="3138" w:type="dxa"/>
                                      </w:tcPr>
                                      <w:p w14:paraId="17F49111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616110" w:rsidRPr="00580A73" w14:paraId="270334E9" w14:textId="77777777">
                                    <w:tc>
                                      <w:tcPr>
                                        <w:tcW w:w="3138" w:type="dxa"/>
                                      </w:tcPr>
                                      <w:p w14:paraId="42613A37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616110" w:rsidRPr="00580A73" w14:paraId="5B93A493" w14:textId="77777777">
                                    <w:tc>
                                      <w:tcPr>
                                        <w:tcW w:w="3138" w:type="dxa"/>
                                      </w:tcPr>
                                      <w:p w14:paraId="41119BD2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4A1D7AB6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1" o:spid="_x0000_s1029" type="#_x0000_t62" style="position:absolute;margin-left:142.75pt;margin-top:26.65pt;width:160.2pt;height:440.6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" adj="10382,500">
                      <v:textbox>
                        <w:txbxContent>
                          <w:p w14:paraId="5E6E5448" w14:textId="77777777" w:rsidR="00616110" w:rsidRPr="00580A73" w:rsidRDefault="00616110" w:rsidP="002C647F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tbl>
                            <w:tblPr>
                              <w:tblW w:w="3138" w:type="dxa"/>
                              <w:tblInd w:w="-156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00" w:firstRow="0" w:lastRow="0" w:firstColumn="0" w:lastColumn="0" w:noHBand="0" w:noVBand="0"/>
                            </w:tblPr>
                            <w:tblGrid>
                              <w:gridCol w:w="3138"/>
                            </w:tblGrid>
                            <w:tr w:rsidR="00616110" w:rsidRPr="00580A73" w14:paraId="39C1C8C3" w14:textId="77777777">
                              <w:tc>
                                <w:tcPr>
                                  <w:tcW w:w="3138" w:type="dxa"/>
                                </w:tcPr>
                                <w:p w14:paraId="49A428E6" w14:textId="77777777" w:rsidR="00616110" w:rsidRPr="00580A73" w:rsidRDefault="00616110">
                                  <w:pP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 xml:space="preserve">   UNITED STATES</w:t>
                                  </w:r>
                                </w:p>
                              </w:tc>
                            </w:tr>
                            <w:tr w:rsidR="00616110" w:rsidRPr="00580A73" w14:paraId="6E63E209" w14:textId="77777777">
                              <w:trPr>
                                <w:trHeight w:val="5707"/>
                              </w:trPr>
                              <w:tc>
                                <w:tcPr>
                                  <w:tcW w:w="3138" w:type="dxa"/>
                                </w:tcPr>
                                <w:p w14:paraId="5A3FA613" w14:textId="77777777" w:rsidR="00616110" w:rsidRPr="00580A73" w:rsidRDefault="00616110" w:rsidP="00225147">
                                  <w:pPr>
                                    <w:pStyle w:val="ListParagraph"/>
                                    <w:numPr>
                                      <w:ilvl w:val="0"/>
                                      <w:numId w:val="7"/>
                                    </w:num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GI Bill (1944)</w:t>
                                  </w:r>
                                </w:p>
                                <w:p w14:paraId="56D2FA72" w14:textId="77777777" w:rsidR="00616110" w:rsidRPr="00580A73" w:rsidRDefault="00616110" w:rsidP="00225147">
                                  <w:pPr>
                                    <w:pStyle w:val="ListParagraph"/>
                                    <w:numPr>
                                      <w:ilvl w:val="0"/>
                                      <w:numId w:val="7"/>
                                    </w:num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UN (1945)</w:t>
                                  </w:r>
                                </w:p>
                                <w:p w14:paraId="76DED58E" w14:textId="77777777" w:rsidR="00616110" w:rsidRPr="00580A73" w:rsidRDefault="00616110" w:rsidP="00225147">
                                  <w:pPr>
                                    <w:pStyle w:val="ListParagraph"/>
                                    <w:numPr>
                                      <w:ilvl w:val="0"/>
                                      <w:numId w:val="7"/>
                                    </w:num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World Bank and GATT (1945-1946)</w:t>
                                  </w:r>
                                </w:p>
                                <w:p w14:paraId="5DB3A93D" w14:textId="77777777" w:rsidR="00616110" w:rsidRPr="00580A73" w:rsidRDefault="00616110" w:rsidP="00225147">
                                  <w:pPr>
                                    <w:pStyle w:val="ListParagraph"/>
                                    <w:numPr>
                                      <w:ilvl w:val="0"/>
                                      <w:numId w:val="7"/>
                                    </w:num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CIA (1947)</w:t>
                                  </w:r>
                                </w:p>
                                <w:p w14:paraId="50705E5A" w14:textId="77777777" w:rsidR="00616110" w:rsidRPr="00580A73" w:rsidRDefault="00616110" w:rsidP="00445CEA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Taft-Hartley Act (1947)</w:t>
                                  </w:r>
                                </w:p>
                                <w:p w14:paraId="01E090B2" w14:textId="77777777" w:rsidR="00616110" w:rsidRPr="00580A73" w:rsidRDefault="00616110" w:rsidP="00445CEA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HUAC (1947)</w:t>
                                  </w:r>
                                </w:p>
                                <w:p w14:paraId="1F1BA2A8" w14:textId="77777777" w:rsidR="00616110" w:rsidRPr="00580A73" w:rsidRDefault="00616110" w:rsidP="00445CEA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Richard Nixon</w:t>
                                  </w:r>
                                </w:p>
                                <w:p w14:paraId="023BBE09" w14:textId="77777777" w:rsidR="00616110" w:rsidRPr="00580A73" w:rsidRDefault="00616110" w:rsidP="00445CEA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Hollywood 10 (1947)</w:t>
                                  </w:r>
                                </w:p>
                                <w:p w14:paraId="48F60FD3" w14:textId="77777777" w:rsidR="00616110" w:rsidRPr="00580A73" w:rsidRDefault="00616110" w:rsidP="00445CEA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Alger Hiss (1948)</w:t>
                                  </w:r>
                                </w:p>
                                <w:p w14:paraId="22C9E01B" w14:textId="77777777" w:rsidR="00616110" w:rsidRPr="00580A73" w:rsidRDefault="00616110" w:rsidP="00F638F2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Ethel and Julius Rosenberg (1950)</w:t>
                                  </w:r>
                                </w:p>
                                <w:p w14:paraId="35A73D1B" w14:textId="77777777" w:rsidR="00616110" w:rsidRPr="00580A73" w:rsidRDefault="00616110" w:rsidP="00445CEA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Joe McCarthy</w:t>
                                  </w:r>
                                </w:p>
                                <w:p w14:paraId="6BE011B8" w14:textId="77777777" w:rsidR="00616110" w:rsidRPr="00580A73" w:rsidRDefault="00616110" w:rsidP="002652FC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NSC #68</w:t>
                                  </w:r>
                                </w:p>
                                <w:p w14:paraId="0E14A2AD" w14:textId="77777777" w:rsidR="00616110" w:rsidRPr="00580A73" w:rsidRDefault="00616110" w:rsidP="00D53447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Suburbanization</w:t>
                                  </w:r>
                                </w:p>
                                <w:p w14:paraId="48B190CD" w14:textId="77777777" w:rsidR="00616110" w:rsidRPr="00580A73" w:rsidRDefault="00616110" w:rsidP="00D53447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Levittown</w:t>
                                  </w:r>
                                </w:p>
                                <w:p w14:paraId="5F0CED06" w14:textId="77777777" w:rsidR="00616110" w:rsidRPr="00580A73" w:rsidRDefault="00616110" w:rsidP="00D53447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Consumerism</w:t>
                                  </w:r>
                                </w:p>
                                <w:p w14:paraId="0DEDF63E" w14:textId="77777777" w:rsidR="00616110" w:rsidRPr="00580A73" w:rsidRDefault="00616110" w:rsidP="00445CEA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H-Bomb (1952)</w:t>
                                  </w:r>
                                </w:p>
                                <w:p w14:paraId="7D0C740C" w14:textId="77777777" w:rsidR="00616110" w:rsidRPr="00580A73" w:rsidRDefault="00616110" w:rsidP="00445CEA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Kitchen debate (1959)</w:t>
                                  </w:r>
                                </w:p>
                                <w:p w14:paraId="61CCF428" w14:textId="77777777" w:rsidR="00616110" w:rsidRPr="00580A73" w:rsidRDefault="00616110" w:rsidP="00580A73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Military-Industrial Complex (1961)</w:t>
                                  </w:r>
                                </w:p>
                                <w:p w14:paraId="0EBF8FDB" w14:textId="77777777" w:rsidR="00616110" w:rsidRPr="00580A73" w:rsidRDefault="00616110" w:rsidP="00445CEA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War Powers Act (1973)</w:t>
                                  </w:r>
                                </w:p>
                                <w:p w14:paraId="65FE788F" w14:textId="77777777" w:rsidR="00616110" w:rsidRPr="00580A73" w:rsidRDefault="00616110" w:rsidP="00445CEA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sz w:val="22"/>
                                      <w:szCs w:val="22"/>
                                    </w:rPr>
                                    <w:t>Strategic Defense Initiative (1983)</w:t>
                                  </w:r>
                                </w:p>
                              </w:tc>
                            </w:tr>
                            <w:tr w:rsidR="00616110" w:rsidRPr="00580A73" w14:paraId="146DCD33" w14:textId="77777777">
                              <w:trPr>
                                <w:trHeight w:val="631"/>
                              </w:trPr>
                              <w:tc>
                                <w:tcPr>
                                  <w:tcW w:w="3138" w:type="dxa"/>
                                </w:tcPr>
                                <w:p w14:paraId="08E3562E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616110" w:rsidRPr="00580A73" w14:paraId="040185B0" w14:textId="77777777">
                              <w:tc>
                                <w:tcPr>
                                  <w:tcW w:w="3138" w:type="dxa"/>
                                </w:tcPr>
                                <w:p w14:paraId="5365D0A1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616110" w:rsidRPr="00580A73" w14:paraId="41C8879B" w14:textId="77777777">
                              <w:tc>
                                <w:tcPr>
                                  <w:tcW w:w="3138" w:type="dxa"/>
                                </w:tcPr>
                                <w:p w14:paraId="49725235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616110" w:rsidRPr="00580A73" w14:paraId="3DC9E066" w14:textId="77777777">
                              <w:tc>
                                <w:tcPr>
                                  <w:tcW w:w="3138" w:type="dxa"/>
                                </w:tcPr>
                                <w:p w14:paraId="450722AB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616110" w:rsidRPr="00580A73" w14:paraId="4EFB40DF" w14:textId="77777777">
                              <w:tc>
                                <w:tcPr>
                                  <w:tcW w:w="3138" w:type="dxa"/>
                                </w:tcPr>
                                <w:p w14:paraId="04B28093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616110" w:rsidRPr="00580A73" w14:paraId="1C6DFBCA" w14:textId="77777777">
                              <w:tc>
                                <w:tcPr>
                                  <w:tcW w:w="3138" w:type="dxa"/>
                                </w:tcPr>
                                <w:p w14:paraId="17F49111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616110" w:rsidRPr="00580A73" w14:paraId="270334E9" w14:textId="77777777">
                              <w:tc>
                                <w:tcPr>
                                  <w:tcW w:w="3138" w:type="dxa"/>
                                </w:tcPr>
                                <w:p w14:paraId="42613A37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616110" w:rsidRPr="00580A73" w14:paraId="5B93A493" w14:textId="77777777">
                              <w:tc>
                                <w:tcPr>
                                  <w:tcW w:w="3138" w:type="dxa"/>
                                </w:tcPr>
                                <w:p w14:paraId="41119BD2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A1D7AB6" w14:textId="77777777" w:rsidR="00616110" w:rsidRPr="00580A73" w:rsidRDefault="0061611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0847AE4E" wp14:editId="0DB51301">
                      <wp:simplePos x="0" y="0"/>
                      <wp:positionH relativeFrom="column">
                        <wp:posOffset>5466080</wp:posOffset>
                      </wp:positionH>
                      <wp:positionV relativeFrom="paragraph">
                        <wp:posOffset>676910</wp:posOffset>
                      </wp:positionV>
                      <wp:extent cx="1709420" cy="5029200"/>
                      <wp:effectExtent l="0" t="584200" r="17780" b="25400"/>
                      <wp:wrapNone/>
                      <wp:docPr id="5" name="AutoShap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09420" cy="5029200"/>
                              </a:xfrm>
                              <a:prstGeom prst="wedgeRoundRectCallout">
                                <a:avLst>
                                  <a:gd name="adj1" fmla="val -36926"/>
                                  <a:gd name="adj2" fmla="val -60745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6C75197" w14:textId="77777777" w:rsidR="00616110" w:rsidRDefault="00616110" w:rsidP="0093633D">
                                  <w:pPr>
                                    <w:jc w:val="center"/>
                                  </w:pPr>
                                </w:p>
                                <w:tbl>
                                  <w:tblPr>
                                    <w:tblW w:w="2538" w:type="dxa"/>
                                    <w:tbl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  <w:insideH w:val="single" w:sz="4" w:space="0" w:color="auto"/>
                                      <w:insideV w:val="single" w:sz="4" w:space="0" w:color="auto"/>
                                    </w:tblBorders>
                                    <w:tblLook w:val="0000" w:firstRow="0" w:lastRow="0" w:firstColumn="0" w:lastColumn="0" w:noHBand="0" w:noVBand="0"/>
                                  </w:tblPr>
                                  <w:tblGrid>
                                    <w:gridCol w:w="2538"/>
                                  </w:tblGrid>
                                  <w:tr w:rsidR="00616110" w14:paraId="76B123F5" w14:textId="77777777">
                                    <w:tc>
                                      <w:tcPr>
                                        <w:tcW w:w="2538" w:type="dxa"/>
                                      </w:tcPr>
                                      <w:p w14:paraId="3791FD59" w14:textId="77777777" w:rsidR="00616110" w:rsidRPr="00445CEA" w:rsidRDefault="00616110">
                                        <w:pPr>
                                          <w:rPr>
                                            <w:b/>
                                          </w:rPr>
                                        </w:pPr>
                                        <w:r w:rsidRPr="00445CEA">
                                          <w:rPr>
                                            <w:b/>
                                          </w:rPr>
                                          <w:t>LATIN AMERICA</w:t>
                                        </w:r>
                                      </w:p>
                                    </w:tc>
                                  </w:tr>
                                  <w:tr w:rsidR="00616110" w14:paraId="2007676C" w14:textId="77777777">
                                    <w:trPr>
                                      <w:trHeight w:val="3384"/>
                                    </w:trPr>
                                    <w:tc>
                                      <w:tcPr>
                                        <w:tcW w:w="2538" w:type="dxa"/>
                                      </w:tcPr>
                                      <w:p w14:paraId="04BD6C0A" w14:textId="64BC986B" w:rsidR="00616110" w:rsidRDefault="00616110" w:rsidP="008346A1">
                                        <w:r>
                                          <w:t>- Organization of American States (1948)</w:t>
                                        </w:r>
                                      </w:p>
                                      <w:p w14:paraId="71E65CD3" w14:textId="77777777" w:rsidR="00616110" w:rsidRDefault="00616110" w:rsidP="008346A1">
                                        <w:r>
                                          <w:t>- Guatemala (1954)</w:t>
                                        </w:r>
                                      </w:p>
                                      <w:p w14:paraId="2D83F667" w14:textId="77777777" w:rsidR="00616110" w:rsidRDefault="00616110" w:rsidP="008346A1">
                                        <w:r>
                                          <w:t>- Cuban Revolution (1959)</w:t>
                                        </w:r>
                                      </w:p>
                                      <w:p w14:paraId="51FA25DA" w14:textId="77777777" w:rsidR="0012005E" w:rsidRDefault="0012005E" w:rsidP="008346A1">
                                        <w:r>
                                          <w:t>-Alliance of Progress (1961)</w:t>
                                        </w:r>
                                      </w:p>
                                      <w:p w14:paraId="048B07F3" w14:textId="323021FB" w:rsidR="0012005E" w:rsidRDefault="0012005E" w:rsidP="008346A1">
                                        <w:r>
                                          <w:t>-Peace Corps (1961)</w:t>
                                        </w:r>
                                      </w:p>
                                      <w:p w14:paraId="3A9088B0" w14:textId="77777777" w:rsidR="00616110" w:rsidRDefault="00616110" w:rsidP="008346A1">
                                        <w:r>
                                          <w:t>- Bay of Pigs (1961)</w:t>
                                        </w:r>
                                      </w:p>
                                      <w:p w14:paraId="55D8956A" w14:textId="50828534" w:rsidR="00616110" w:rsidRDefault="00616110" w:rsidP="008346A1">
                                        <w:r>
                                          <w:t xml:space="preserve">- Cuban Missile </w:t>
                                        </w:r>
                                        <w:proofErr w:type="gramStart"/>
                                        <w:r>
                                          <w:t xml:space="preserve">Crisis </w:t>
                                        </w:r>
                                        <w:r w:rsidR="0012005E">
                                          <w:t xml:space="preserve"> and</w:t>
                                        </w:r>
                                        <w:proofErr w:type="gramEnd"/>
                                        <w:r w:rsidR="0012005E">
                                          <w:t xml:space="preserve"> Brinkmanship</w:t>
                                        </w:r>
                                        <w:r>
                                          <w:t>(1962)</w:t>
                                        </w:r>
                                      </w:p>
                                      <w:p w14:paraId="70E8D64D" w14:textId="77777777" w:rsidR="00616110" w:rsidRDefault="00616110" w:rsidP="008346A1">
                                        <w:r>
                                          <w:t>- Dominican Republic (1965)</w:t>
                                        </w:r>
                                      </w:p>
                                      <w:p w14:paraId="2F723D29" w14:textId="77777777" w:rsidR="00616110" w:rsidRDefault="00616110" w:rsidP="008346A1">
                                        <w:r>
                                          <w:t>- Chile (1973)</w:t>
                                        </w:r>
                                      </w:p>
                                      <w:p w14:paraId="4CA12B08" w14:textId="77777777" w:rsidR="00616110" w:rsidRDefault="00616110" w:rsidP="008346A1">
                                        <w:r>
                                          <w:t>- Operation Condor (1975)</w:t>
                                        </w:r>
                                      </w:p>
                                      <w:p w14:paraId="5DFCA347" w14:textId="003B69F9" w:rsidR="00616110" w:rsidRDefault="00616110" w:rsidP="008346A1">
                                        <w:r>
                                          <w:t>- Nicaraguan Revolution</w:t>
                                        </w:r>
                                        <w:r w:rsidR="0012005E">
                                          <w:t xml:space="preserve"> and Contras</w:t>
                                        </w:r>
                                        <w:r>
                                          <w:t xml:space="preserve"> (1982)</w:t>
                                        </w:r>
                                      </w:p>
                                      <w:p w14:paraId="4010BEAC" w14:textId="77777777" w:rsidR="00616110" w:rsidRDefault="00616110" w:rsidP="008346A1">
                                        <w:r>
                                          <w:t>- Grenada (1983)</w:t>
                                        </w:r>
                                      </w:p>
                                      <w:p w14:paraId="5D6FAB31" w14:textId="77777777" w:rsidR="00616110" w:rsidRDefault="00616110" w:rsidP="008346A1">
                                        <w:r>
                                          <w:t>- Panama (1989)</w:t>
                                        </w:r>
                                      </w:p>
                                    </w:tc>
                                  </w:tr>
                                </w:tbl>
                                <w:p w14:paraId="57174DEF" w14:textId="77777777" w:rsidR="00616110" w:rsidRDefault="00616110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8" o:spid="_x0000_s1030" type="#_x0000_t62" style="position:absolute;margin-left:430.4pt;margin-top:53.3pt;width:134.6pt;height:39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" adj="2824,-2321">
                      <v:textbox>
                        <w:txbxContent>
                          <w:p w14:paraId="56C75197" w14:textId="77777777" w:rsidR="00616110" w:rsidRDefault="00616110" w:rsidP="0093633D">
                            <w:pPr>
                              <w:jc w:val="center"/>
                            </w:pPr>
                          </w:p>
                          <w:tbl>
                            <w:tblPr>
                              <w:tblW w:w="253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00" w:firstRow="0" w:lastRow="0" w:firstColumn="0" w:lastColumn="0" w:noHBand="0" w:noVBand="0"/>
                            </w:tblPr>
                            <w:tblGrid>
                              <w:gridCol w:w="2538"/>
                            </w:tblGrid>
                            <w:tr w:rsidR="00616110" w14:paraId="76B123F5" w14:textId="77777777">
                              <w:tc>
                                <w:tcPr>
                                  <w:tcW w:w="2538" w:type="dxa"/>
                                </w:tcPr>
                                <w:p w14:paraId="3791FD59" w14:textId="77777777" w:rsidR="00616110" w:rsidRPr="00445CEA" w:rsidRDefault="00616110">
                                  <w:pPr>
                                    <w:rPr>
                                      <w:b/>
                                    </w:rPr>
                                  </w:pPr>
                                  <w:r w:rsidRPr="00445CEA">
                                    <w:rPr>
                                      <w:b/>
                                    </w:rPr>
                                    <w:t>LATIN AMERICA</w:t>
                                  </w:r>
                                </w:p>
                              </w:tc>
                            </w:tr>
                            <w:tr w:rsidR="00616110" w14:paraId="2007676C" w14:textId="77777777">
                              <w:trPr>
                                <w:trHeight w:val="3384"/>
                              </w:trPr>
                              <w:tc>
                                <w:tcPr>
                                  <w:tcW w:w="2538" w:type="dxa"/>
                                </w:tcPr>
                                <w:p w14:paraId="04BD6C0A" w14:textId="64BC986B" w:rsidR="00616110" w:rsidRDefault="00616110" w:rsidP="008346A1">
                                  <w:r>
                                    <w:t>- Organization of American States (1948)</w:t>
                                  </w:r>
                                </w:p>
                                <w:p w14:paraId="71E65CD3" w14:textId="77777777" w:rsidR="00616110" w:rsidRDefault="00616110" w:rsidP="008346A1">
                                  <w:r>
                                    <w:t>- Guatemala (1954)</w:t>
                                  </w:r>
                                </w:p>
                                <w:p w14:paraId="2D83F667" w14:textId="77777777" w:rsidR="00616110" w:rsidRDefault="00616110" w:rsidP="008346A1">
                                  <w:r>
                                    <w:t>- Cuban Revolution (1959)</w:t>
                                  </w:r>
                                </w:p>
                                <w:p w14:paraId="51FA25DA" w14:textId="77777777" w:rsidR="0012005E" w:rsidRDefault="0012005E" w:rsidP="008346A1">
                                  <w:r>
                                    <w:t>-Alliance of Progress (1961)</w:t>
                                  </w:r>
                                </w:p>
                                <w:p w14:paraId="048B07F3" w14:textId="323021FB" w:rsidR="0012005E" w:rsidRDefault="0012005E" w:rsidP="008346A1">
                                  <w:r>
                                    <w:t>-Peace Corps (1961)</w:t>
                                  </w:r>
                                </w:p>
                                <w:p w14:paraId="3A9088B0" w14:textId="77777777" w:rsidR="00616110" w:rsidRDefault="00616110" w:rsidP="008346A1">
                                  <w:r>
                                    <w:t>- Bay of Pigs (1961)</w:t>
                                  </w:r>
                                </w:p>
                                <w:p w14:paraId="55D8956A" w14:textId="50828534" w:rsidR="00616110" w:rsidRDefault="00616110" w:rsidP="008346A1">
                                  <w:r>
                                    <w:t xml:space="preserve">- Cuban Missile </w:t>
                                  </w:r>
                                  <w:proofErr w:type="gramStart"/>
                                  <w:r>
                                    <w:t xml:space="preserve">Crisis </w:t>
                                  </w:r>
                                  <w:r w:rsidR="0012005E">
                                    <w:t xml:space="preserve"> and</w:t>
                                  </w:r>
                                  <w:proofErr w:type="gramEnd"/>
                                  <w:r w:rsidR="0012005E">
                                    <w:t xml:space="preserve"> Brinkmanship</w:t>
                                  </w:r>
                                  <w:r>
                                    <w:t>(1962)</w:t>
                                  </w:r>
                                </w:p>
                                <w:p w14:paraId="70E8D64D" w14:textId="77777777" w:rsidR="00616110" w:rsidRDefault="00616110" w:rsidP="008346A1">
                                  <w:r>
                                    <w:t>- Dominican Republic (1965)</w:t>
                                  </w:r>
                                </w:p>
                                <w:p w14:paraId="2F723D29" w14:textId="77777777" w:rsidR="00616110" w:rsidRDefault="00616110" w:rsidP="008346A1">
                                  <w:r>
                                    <w:t>- Chile (1973)</w:t>
                                  </w:r>
                                </w:p>
                                <w:p w14:paraId="4CA12B08" w14:textId="77777777" w:rsidR="00616110" w:rsidRDefault="00616110" w:rsidP="008346A1">
                                  <w:r>
                                    <w:t>- Operation Condor (1975)</w:t>
                                  </w:r>
                                </w:p>
                                <w:p w14:paraId="5DFCA347" w14:textId="003B69F9" w:rsidR="00616110" w:rsidRDefault="00616110" w:rsidP="008346A1">
                                  <w:r>
                                    <w:t>- Nicaraguan Revolution</w:t>
                                  </w:r>
                                  <w:r w:rsidR="0012005E">
                                    <w:t xml:space="preserve"> and Contras</w:t>
                                  </w:r>
                                  <w:r>
                                    <w:t xml:space="preserve"> (1982)</w:t>
                                  </w:r>
                                </w:p>
                                <w:p w14:paraId="4010BEAC" w14:textId="77777777" w:rsidR="00616110" w:rsidRDefault="00616110" w:rsidP="008346A1">
                                  <w:r>
                                    <w:t>- Grenada (1983)</w:t>
                                  </w:r>
                                </w:p>
                                <w:p w14:paraId="5D6FAB31" w14:textId="77777777" w:rsidR="00616110" w:rsidRDefault="00616110" w:rsidP="008346A1">
                                  <w:r>
                                    <w:t>- Panama (1989)</w:t>
                                  </w:r>
                                </w:p>
                              </w:tc>
                            </w:tr>
                          </w:tbl>
                          <w:p w14:paraId="57174DEF" w14:textId="77777777" w:rsidR="00616110" w:rsidRDefault="00616110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1F407EA8" wp14:editId="354ABA5D">
                      <wp:simplePos x="0" y="0"/>
                      <wp:positionH relativeFrom="column">
                        <wp:posOffset>3865880</wp:posOffset>
                      </wp:positionH>
                      <wp:positionV relativeFrom="paragraph">
                        <wp:posOffset>219710</wp:posOffset>
                      </wp:positionV>
                      <wp:extent cx="1704975" cy="6057900"/>
                      <wp:effectExtent l="0" t="25400" r="22225" b="38100"/>
                      <wp:wrapTight wrapText="bothSides">
                        <wp:wrapPolygon edited="0">
                          <wp:start x="965" y="-91"/>
                          <wp:lineTo x="0" y="362"/>
                          <wp:lineTo x="0" y="21102"/>
                          <wp:lineTo x="1609" y="21645"/>
                          <wp:lineTo x="1609" y="21645"/>
                          <wp:lineTo x="19951" y="21645"/>
                          <wp:lineTo x="19951" y="21645"/>
                          <wp:lineTo x="21560" y="21102"/>
                          <wp:lineTo x="21560" y="-91"/>
                          <wp:lineTo x="9332" y="-91"/>
                          <wp:lineTo x="965" y="-91"/>
                        </wp:wrapPolygon>
                      </wp:wrapTight>
                      <wp:docPr id="4" name="AutoShap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04975" cy="6057900"/>
                              </a:xfrm>
                              <a:prstGeom prst="wedgeRoundRectCallout">
                                <a:avLst>
                                  <a:gd name="adj1" fmla="val -43222"/>
                                  <a:gd name="adj2" fmla="val -50157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F1D2C72" w14:textId="77777777" w:rsidR="00616110" w:rsidRPr="00580A73" w:rsidRDefault="00616110" w:rsidP="00D53447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tbl>
                                  <w:tblPr>
                                    <w:tblW w:w="2782" w:type="dxa"/>
                                    <w:tblInd w:w="-154" w:type="dxa"/>
                                    <w:tbl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  <w:insideH w:val="single" w:sz="4" w:space="0" w:color="auto"/>
                                      <w:insideV w:val="single" w:sz="4" w:space="0" w:color="auto"/>
                                    </w:tblBorders>
                                    <w:tblLook w:val="0000" w:firstRow="0" w:lastRow="0" w:firstColumn="0" w:lastColumn="0" w:noHBand="0" w:noVBand="0"/>
                                  </w:tblPr>
                                  <w:tblGrid>
                                    <w:gridCol w:w="2782"/>
                                  </w:tblGrid>
                                  <w:tr w:rsidR="00616110" w:rsidRPr="00580A73" w14:paraId="50418064" w14:textId="77777777">
                                    <w:trPr>
                                      <w:trHeight w:val="90"/>
                                    </w:trPr>
                                    <w:tc>
                                      <w:tcPr>
                                        <w:tcW w:w="2782" w:type="dxa"/>
                                      </w:tcPr>
                                      <w:p w14:paraId="5D3EE0C3" w14:textId="77777777" w:rsidR="00616110" w:rsidRPr="00580A73" w:rsidRDefault="00616110">
                                        <w:pPr>
                                          <w:rPr>
                                            <w:b/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580A73">
                                          <w:rPr>
                                            <w:b/>
                                            <w:sz w:val="22"/>
                                            <w:szCs w:val="22"/>
                                          </w:rPr>
                                          <w:t>ASIA and MIDDLE EAST</w:t>
                                        </w:r>
                                      </w:p>
                                    </w:tc>
                                  </w:tr>
                                  <w:tr w:rsidR="00616110" w:rsidRPr="00580A73" w14:paraId="140B54E1" w14:textId="77777777">
                                    <w:tc>
                                      <w:tcPr>
                                        <w:tcW w:w="2782" w:type="dxa"/>
                                      </w:tcPr>
                                      <w:p w14:paraId="7BE75736" w14:textId="77777777" w:rsidR="00580A73" w:rsidRPr="00580A73" w:rsidRDefault="00580A73" w:rsidP="008346A1">
                                        <w:pPr>
                                          <w:numPr>
                                            <w:ilvl w:val="0"/>
                                            <w:numId w:val="8"/>
                                          </w:numPr>
                                          <w:rPr>
                                            <w:sz w:val="20"/>
                                          </w:rPr>
                                        </w:pPr>
                                        <w:r w:rsidRPr="00580A73">
                                          <w:rPr>
                                            <w:sz w:val="20"/>
                                          </w:rPr>
                                          <w:t>Japanese Occupation and Reconstruction (1945-51)</w:t>
                                        </w:r>
                                      </w:p>
                                      <w:p w14:paraId="7509BF7B" w14:textId="77777777" w:rsidR="00616110" w:rsidRPr="00580A73" w:rsidRDefault="00616110" w:rsidP="008346A1">
                                        <w:pPr>
                                          <w:numPr>
                                            <w:ilvl w:val="0"/>
                                            <w:numId w:val="8"/>
                                          </w:numPr>
                                          <w:rPr>
                                            <w:sz w:val="20"/>
                                          </w:rPr>
                                        </w:pPr>
                                        <w:r w:rsidRPr="00580A73">
                                          <w:rPr>
                                            <w:sz w:val="20"/>
                                          </w:rPr>
                                          <w:t>China (1949)</w:t>
                                        </w:r>
                                      </w:p>
                                      <w:p w14:paraId="1203BE1C" w14:textId="77777777" w:rsidR="00616110" w:rsidRPr="00580A73" w:rsidRDefault="00616110" w:rsidP="005B367C">
                                        <w:pPr>
                                          <w:numPr>
                                            <w:ilvl w:val="0"/>
                                            <w:numId w:val="8"/>
                                          </w:numPr>
                                          <w:rPr>
                                            <w:sz w:val="20"/>
                                          </w:rPr>
                                        </w:pPr>
                                        <w:r w:rsidRPr="00580A73">
                                          <w:rPr>
                                            <w:sz w:val="20"/>
                                          </w:rPr>
                                          <w:t>Korea War (1950-1953)</w:t>
                                        </w:r>
                                      </w:p>
                                      <w:p w14:paraId="34A0E55B" w14:textId="77777777" w:rsidR="00616110" w:rsidRPr="00580A73" w:rsidRDefault="00616110" w:rsidP="008346A1">
                                        <w:pPr>
                                          <w:numPr>
                                            <w:ilvl w:val="0"/>
                                            <w:numId w:val="8"/>
                                          </w:numPr>
                                          <w:rPr>
                                            <w:sz w:val="20"/>
                                          </w:rPr>
                                        </w:pPr>
                                        <w:r w:rsidRPr="00580A73">
                                          <w:rPr>
                                            <w:sz w:val="20"/>
                                          </w:rPr>
                                          <w:t>CIA in Iran (1953)</w:t>
                                        </w:r>
                                      </w:p>
                                      <w:p w14:paraId="1B8B9BD8" w14:textId="77777777" w:rsidR="00616110" w:rsidRPr="00580A73" w:rsidRDefault="00616110" w:rsidP="008346A1">
                                        <w:pPr>
                                          <w:numPr>
                                            <w:ilvl w:val="0"/>
                                            <w:numId w:val="8"/>
                                          </w:numPr>
                                          <w:rPr>
                                            <w:sz w:val="20"/>
                                          </w:rPr>
                                        </w:pPr>
                                        <w:r w:rsidRPr="00580A73">
                                          <w:rPr>
                                            <w:sz w:val="20"/>
                                          </w:rPr>
                                          <w:t>SEATO (1954)</w:t>
                                        </w:r>
                                      </w:p>
                                      <w:p w14:paraId="55E66165" w14:textId="77777777" w:rsidR="00616110" w:rsidRPr="00580A73" w:rsidRDefault="00616110" w:rsidP="008346A1">
                                        <w:pPr>
                                          <w:numPr>
                                            <w:ilvl w:val="0"/>
                                            <w:numId w:val="8"/>
                                          </w:numPr>
                                          <w:rPr>
                                            <w:sz w:val="20"/>
                                          </w:rPr>
                                        </w:pPr>
                                        <w:r w:rsidRPr="00580A73">
                                          <w:rPr>
                                            <w:sz w:val="20"/>
                                          </w:rPr>
                                          <w:t>Suez War</w:t>
                                        </w:r>
                                        <w:r w:rsidR="00580A73" w:rsidRPr="00580A73">
                                          <w:rPr>
                                            <w:sz w:val="20"/>
                                          </w:rPr>
                                          <w:t>/Crisis</w:t>
                                        </w:r>
                                        <w:r w:rsidRPr="00580A73">
                                          <w:rPr>
                                            <w:sz w:val="20"/>
                                          </w:rPr>
                                          <w:t xml:space="preserve"> (1955)</w:t>
                                        </w:r>
                                      </w:p>
                                      <w:p w14:paraId="023334D0" w14:textId="77777777" w:rsidR="00616110" w:rsidRPr="00580A73" w:rsidRDefault="00616110" w:rsidP="008346A1">
                                        <w:pPr>
                                          <w:numPr>
                                            <w:ilvl w:val="0"/>
                                            <w:numId w:val="8"/>
                                          </w:numPr>
                                          <w:rPr>
                                            <w:sz w:val="20"/>
                                          </w:rPr>
                                        </w:pPr>
                                        <w:r w:rsidRPr="00580A73">
                                          <w:rPr>
                                            <w:sz w:val="20"/>
                                          </w:rPr>
                                          <w:t>Domino Theory (1954)</w:t>
                                        </w:r>
                                      </w:p>
                                      <w:p w14:paraId="017DD03B" w14:textId="77777777" w:rsidR="00616110" w:rsidRPr="00580A73" w:rsidRDefault="00616110" w:rsidP="008346A1">
                                        <w:pPr>
                                          <w:numPr>
                                            <w:ilvl w:val="0"/>
                                            <w:numId w:val="8"/>
                                          </w:numPr>
                                          <w:rPr>
                                            <w:sz w:val="20"/>
                                          </w:rPr>
                                        </w:pPr>
                                        <w:r w:rsidRPr="00580A73">
                                          <w:rPr>
                                            <w:sz w:val="20"/>
                                          </w:rPr>
                                          <w:t>Eisenhower Doctrine (1957)</w:t>
                                        </w:r>
                                      </w:p>
                                      <w:p w14:paraId="52AA118B" w14:textId="77777777" w:rsidR="00616110" w:rsidRPr="00580A73" w:rsidRDefault="00616110" w:rsidP="008346A1">
                                        <w:pPr>
                                          <w:numPr>
                                            <w:ilvl w:val="0"/>
                                            <w:numId w:val="8"/>
                                          </w:numPr>
                                          <w:rPr>
                                            <w:sz w:val="20"/>
                                          </w:rPr>
                                        </w:pPr>
                                        <w:r w:rsidRPr="00580A73">
                                          <w:rPr>
                                            <w:sz w:val="20"/>
                                          </w:rPr>
                                          <w:t>Vietnam War (</w:t>
                                        </w:r>
                                        <w:r w:rsidR="00580A73" w:rsidRPr="00580A73">
                                          <w:rPr>
                                            <w:sz w:val="20"/>
                                          </w:rPr>
                                          <w:t>1959-75</w:t>
                                        </w:r>
                                        <w:r w:rsidRPr="00580A73">
                                          <w:rPr>
                                            <w:sz w:val="20"/>
                                          </w:rPr>
                                          <w:t>)</w:t>
                                        </w:r>
                                      </w:p>
                                      <w:p w14:paraId="616FF57A" w14:textId="77777777" w:rsidR="00580A73" w:rsidRPr="00580A73" w:rsidRDefault="00580A73" w:rsidP="008346A1">
                                        <w:pPr>
                                          <w:numPr>
                                            <w:ilvl w:val="0"/>
                                            <w:numId w:val="8"/>
                                          </w:numPr>
                                          <w:rPr>
                                            <w:sz w:val="20"/>
                                          </w:rPr>
                                        </w:pPr>
                                        <w:r w:rsidRPr="00580A73">
                                          <w:rPr>
                                            <w:sz w:val="20"/>
                                          </w:rPr>
                                          <w:t>Non-Alignment Movement: Egypt and India (1961)</w:t>
                                        </w:r>
                                      </w:p>
                                      <w:p w14:paraId="1F293D50" w14:textId="77777777" w:rsidR="00616110" w:rsidRPr="00580A73" w:rsidRDefault="00616110" w:rsidP="008346A1">
                                        <w:pPr>
                                          <w:numPr>
                                            <w:ilvl w:val="0"/>
                                            <w:numId w:val="8"/>
                                          </w:numPr>
                                          <w:rPr>
                                            <w:sz w:val="20"/>
                                          </w:rPr>
                                        </w:pPr>
                                        <w:r w:rsidRPr="00580A73">
                                          <w:rPr>
                                            <w:sz w:val="20"/>
                                          </w:rPr>
                                          <w:t>Détente and China (1972)</w:t>
                                        </w:r>
                                      </w:p>
                                      <w:p w14:paraId="0C21E06F" w14:textId="77777777" w:rsidR="00580A73" w:rsidRPr="00580A73" w:rsidRDefault="00580A73" w:rsidP="008346A1">
                                        <w:pPr>
                                          <w:numPr>
                                            <w:ilvl w:val="0"/>
                                            <w:numId w:val="8"/>
                                          </w:numPr>
                                          <w:rPr>
                                            <w:sz w:val="20"/>
                                          </w:rPr>
                                        </w:pPr>
                                        <w:r w:rsidRPr="00580A73">
                                          <w:rPr>
                                            <w:sz w:val="20"/>
                                          </w:rPr>
                                          <w:t xml:space="preserve">Yom </w:t>
                                        </w:r>
                                        <w:proofErr w:type="spellStart"/>
                                        <w:r w:rsidRPr="00580A73">
                                          <w:rPr>
                                            <w:sz w:val="20"/>
                                          </w:rPr>
                                          <w:t>Kipur</w:t>
                                        </w:r>
                                        <w:proofErr w:type="spellEnd"/>
                                        <w:r w:rsidRPr="00580A73">
                                          <w:rPr>
                                            <w:sz w:val="20"/>
                                          </w:rPr>
                                          <w:t xml:space="preserve"> War (1973)</w:t>
                                        </w:r>
                                      </w:p>
                                      <w:p w14:paraId="0AABC8E9" w14:textId="77777777" w:rsidR="00616110" w:rsidRPr="00580A73" w:rsidRDefault="00616110" w:rsidP="008346A1">
                                        <w:pPr>
                                          <w:numPr>
                                            <w:ilvl w:val="0"/>
                                            <w:numId w:val="8"/>
                                          </w:numPr>
                                          <w:rPr>
                                            <w:sz w:val="20"/>
                                          </w:rPr>
                                        </w:pPr>
                                        <w:r w:rsidRPr="00580A73">
                                          <w:rPr>
                                            <w:sz w:val="20"/>
                                          </w:rPr>
                                          <w:t>OPEC Oil Embargo (1973)</w:t>
                                        </w:r>
                                      </w:p>
                                      <w:p w14:paraId="7B474A2A" w14:textId="77777777" w:rsidR="00616110" w:rsidRPr="00580A73" w:rsidRDefault="00616110" w:rsidP="008346A1">
                                        <w:pPr>
                                          <w:numPr>
                                            <w:ilvl w:val="0"/>
                                            <w:numId w:val="8"/>
                                          </w:numPr>
                                          <w:rPr>
                                            <w:sz w:val="20"/>
                                          </w:rPr>
                                        </w:pPr>
                                        <w:r w:rsidRPr="00580A73">
                                          <w:rPr>
                                            <w:sz w:val="20"/>
                                          </w:rPr>
                                          <w:t>Camp David  (1978)</w:t>
                                        </w:r>
                                      </w:p>
                                      <w:p w14:paraId="78F51DF2" w14:textId="77777777" w:rsidR="00616110" w:rsidRDefault="00616110" w:rsidP="008346A1">
                                        <w:pPr>
                                          <w:numPr>
                                            <w:ilvl w:val="0"/>
                                            <w:numId w:val="8"/>
                                          </w:numPr>
                                          <w:rPr>
                                            <w:sz w:val="20"/>
                                          </w:rPr>
                                        </w:pPr>
                                        <w:r w:rsidRPr="00580A73">
                                          <w:rPr>
                                            <w:sz w:val="20"/>
                                          </w:rPr>
                                          <w:t xml:space="preserve">Iranian </w:t>
                                        </w:r>
                                        <w:proofErr w:type="gramStart"/>
                                        <w:r w:rsidRPr="00580A73">
                                          <w:rPr>
                                            <w:sz w:val="20"/>
                                          </w:rPr>
                                          <w:t xml:space="preserve">Revolution </w:t>
                                        </w:r>
                                        <w:r w:rsidR="00580A73" w:rsidRPr="00580A73">
                                          <w:rPr>
                                            <w:sz w:val="20"/>
                                          </w:rPr>
                                          <w:t xml:space="preserve"> and</w:t>
                                        </w:r>
                                        <w:proofErr w:type="gramEnd"/>
                                        <w:r w:rsidR="00580A73" w:rsidRPr="00580A73">
                                          <w:rPr>
                                            <w:sz w:val="20"/>
                                          </w:rPr>
                                          <w:t xml:space="preserve"> Hostage Crisis</w:t>
                                        </w:r>
                                        <w:r w:rsidRPr="00580A73">
                                          <w:rPr>
                                            <w:sz w:val="20"/>
                                          </w:rPr>
                                          <w:t>(1979)</w:t>
                                        </w:r>
                                      </w:p>
                                      <w:p w14:paraId="6E8AD44F" w14:textId="77777777" w:rsidR="00580A73" w:rsidRDefault="00580A73" w:rsidP="008346A1">
                                        <w:pPr>
                                          <w:numPr>
                                            <w:ilvl w:val="0"/>
                                            <w:numId w:val="8"/>
                                          </w:numPr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sz w:val="20"/>
                                          </w:rPr>
                                          <w:t>Carter Doctrine (1980)</w:t>
                                        </w:r>
                                      </w:p>
                                      <w:p w14:paraId="5EFFBD3A" w14:textId="77777777" w:rsidR="00580A73" w:rsidRPr="00580A73" w:rsidRDefault="00580A73" w:rsidP="008346A1">
                                        <w:pPr>
                                          <w:numPr>
                                            <w:ilvl w:val="0"/>
                                            <w:numId w:val="8"/>
                                          </w:numPr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sz w:val="20"/>
                                          </w:rPr>
                                          <w:t>USSR Invades Afghanistan (1979-89)</w:t>
                                        </w:r>
                                      </w:p>
                                    </w:tc>
                                  </w:tr>
                                  <w:tr w:rsidR="00616110" w:rsidRPr="00580A73" w14:paraId="28D053B5" w14:textId="77777777">
                                    <w:tc>
                                      <w:tcPr>
                                        <w:tcW w:w="2782" w:type="dxa"/>
                                      </w:tcPr>
                                      <w:p w14:paraId="11C40A6B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616110" w:rsidRPr="00580A73" w14:paraId="2D6E9948" w14:textId="77777777">
                                    <w:tc>
                                      <w:tcPr>
                                        <w:tcW w:w="2782" w:type="dxa"/>
                                      </w:tcPr>
                                      <w:p w14:paraId="5B28205E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616110" w:rsidRPr="00580A73" w14:paraId="6ACFADF5" w14:textId="77777777">
                                    <w:tc>
                                      <w:tcPr>
                                        <w:tcW w:w="2782" w:type="dxa"/>
                                      </w:tcPr>
                                      <w:p w14:paraId="06FB1E8D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616110" w:rsidRPr="00580A73" w14:paraId="1F8EF902" w14:textId="77777777">
                                    <w:tc>
                                      <w:tcPr>
                                        <w:tcW w:w="2782" w:type="dxa"/>
                                      </w:tcPr>
                                      <w:p w14:paraId="3C518CAF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616110" w:rsidRPr="00580A73" w14:paraId="791ABB1A" w14:textId="77777777">
                                    <w:tc>
                                      <w:tcPr>
                                        <w:tcW w:w="2782" w:type="dxa"/>
                                      </w:tcPr>
                                      <w:p w14:paraId="4AF376A0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616110" w:rsidRPr="00580A73" w14:paraId="49051978" w14:textId="77777777">
                                    <w:tc>
                                      <w:tcPr>
                                        <w:tcW w:w="2782" w:type="dxa"/>
                                      </w:tcPr>
                                      <w:p w14:paraId="1188D2A1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616110" w:rsidRPr="00580A73" w14:paraId="47C09D5E" w14:textId="77777777">
                                    <w:tc>
                                      <w:tcPr>
                                        <w:tcW w:w="2782" w:type="dxa"/>
                                      </w:tcPr>
                                      <w:p w14:paraId="63AEE629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616110" w:rsidRPr="00580A73" w14:paraId="213DAC36" w14:textId="77777777">
                                    <w:tc>
                                      <w:tcPr>
                                        <w:tcW w:w="2782" w:type="dxa"/>
                                      </w:tcPr>
                                      <w:p w14:paraId="4361FD42" w14:textId="77777777" w:rsidR="00616110" w:rsidRPr="00580A73" w:rsidRDefault="00616110">
                                        <w:pPr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56046849" w14:textId="77777777" w:rsidR="00616110" w:rsidRPr="00580A73" w:rsidRDefault="00616110" w:rsidP="0047160A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2" o:spid="_x0000_s1031" type="#_x0000_t62" style="position:absolute;margin-left:304.4pt;margin-top:17.3pt;width:134.25pt;height:477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" adj="1464,-34">
                      <v:textbox>
                        <w:txbxContent>
                          <w:p w14:paraId="3F1D2C72" w14:textId="77777777" w:rsidR="00616110" w:rsidRPr="00580A73" w:rsidRDefault="00616110" w:rsidP="00D5344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tbl>
                            <w:tblPr>
                              <w:tblW w:w="2782" w:type="dxa"/>
                              <w:tblInd w:w="-154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00" w:firstRow="0" w:lastRow="0" w:firstColumn="0" w:lastColumn="0" w:noHBand="0" w:noVBand="0"/>
                            </w:tblPr>
                            <w:tblGrid>
                              <w:gridCol w:w="2782"/>
                            </w:tblGrid>
                            <w:tr w:rsidR="00616110" w:rsidRPr="00580A73" w14:paraId="50418064" w14:textId="77777777">
                              <w:trPr>
                                <w:trHeight w:val="90"/>
                              </w:trPr>
                              <w:tc>
                                <w:tcPr>
                                  <w:tcW w:w="2782" w:type="dxa"/>
                                </w:tcPr>
                                <w:p w14:paraId="5D3EE0C3" w14:textId="77777777" w:rsidR="00616110" w:rsidRPr="00580A73" w:rsidRDefault="00616110">
                                  <w:pP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580A73"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ASIA and MIDDLE EAST</w:t>
                                  </w:r>
                                </w:p>
                              </w:tc>
                            </w:tr>
                            <w:tr w:rsidR="00616110" w:rsidRPr="00580A73" w14:paraId="140B54E1" w14:textId="77777777">
                              <w:tc>
                                <w:tcPr>
                                  <w:tcW w:w="2782" w:type="dxa"/>
                                </w:tcPr>
                                <w:p w14:paraId="7BE75736" w14:textId="77777777" w:rsidR="00580A73" w:rsidRPr="00580A73" w:rsidRDefault="00580A73" w:rsidP="008346A1">
                                  <w:pPr>
                                    <w:numPr>
                                      <w:ilvl w:val="0"/>
                                      <w:numId w:val="8"/>
                                    </w:numPr>
                                    <w:rPr>
                                      <w:sz w:val="20"/>
                                    </w:rPr>
                                  </w:pPr>
                                  <w:r w:rsidRPr="00580A73">
                                    <w:rPr>
                                      <w:sz w:val="20"/>
                                    </w:rPr>
                                    <w:t>Japanese Occupation and Reconstruction (1945-51)</w:t>
                                  </w:r>
                                </w:p>
                                <w:p w14:paraId="7509BF7B" w14:textId="77777777" w:rsidR="00616110" w:rsidRPr="00580A73" w:rsidRDefault="00616110" w:rsidP="008346A1">
                                  <w:pPr>
                                    <w:numPr>
                                      <w:ilvl w:val="0"/>
                                      <w:numId w:val="8"/>
                                    </w:numPr>
                                    <w:rPr>
                                      <w:sz w:val="20"/>
                                    </w:rPr>
                                  </w:pPr>
                                  <w:r w:rsidRPr="00580A73">
                                    <w:rPr>
                                      <w:sz w:val="20"/>
                                    </w:rPr>
                                    <w:t>China (1949)</w:t>
                                  </w:r>
                                </w:p>
                                <w:p w14:paraId="1203BE1C" w14:textId="77777777" w:rsidR="00616110" w:rsidRPr="00580A73" w:rsidRDefault="00616110" w:rsidP="005B367C">
                                  <w:pPr>
                                    <w:numPr>
                                      <w:ilvl w:val="0"/>
                                      <w:numId w:val="8"/>
                                    </w:numPr>
                                    <w:rPr>
                                      <w:sz w:val="20"/>
                                    </w:rPr>
                                  </w:pPr>
                                  <w:r w:rsidRPr="00580A73">
                                    <w:rPr>
                                      <w:sz w:val="20"/>
                                    </w:rPr>
                                    <w:t>Korea War (1950-1953)</w:t>
                                  </w:r>
                                </w:p>
                                <w:p w14:paraId="34A0E55B" w14:textId="77777777" w:rsidR="00616110" w:rsidRPr="00580A73" w:rsidRDefault="00616110" w:rsidP="008346A1">
                                  <w:pPr>
                                    <w:numPr>
                                      <w:ilvl w:val="0"/>
                                      <w:numId w:val="8"/>
                                    </w:numPr>
                                    <w:rPr>
                                      <w:sz w:val="20"/>
                                    </w:rPr>
                                  </w:pPr>
                                  <w:r w:rsidRPr="00580A73">
                                    <w:rPr>
                                      <w:sz w:val="20"/>
                                    </w:rPr>
                                    <w:t>CIA in Iran (1953)</w:t>
                                  </w:r>
                                </w:p>
                                <w:p w14:paraId="1B8B9BD8" w14:textId="77777777" w:rsidR="00616110" w:rsidRPr="00580A73" w:rsidRDefault="00616110" w:rsidP="008346A1">
                                  <w:pPr>
                                    <w:numPr>
                                      <w:ilvl w:val="0"/>
                                      <w:numId w:val="8"/>
                                    </w:numPr>
                                    <w:rPr>
                                      <w:sz w:val="20"/>
                                    </w:rPr>
                                  </w:pPr>
                                  <w:r w:rsidRPr="00580A73">
                                    <w:rPr>
                                      <w:sz w:val="20"/>
                                    </w:rPr>
                                    <w:t>SEATO (1954)</w:t>
                                  </w:r>
                                </w:p>
                                <w:p w14:paraId="55E66165" w14:textId="77777777" w:rsidR="00616110" w:rsidRPr="00580A73" w:rsidRDefault="00616110" w:rsidP="008346A1">
                                  <w:pPr>
                                    <w:numPr>
                                      <w:ilvl w:val="0"/>
                                      <w:numId w:val="8"/>
                                    </w:numPr>
                                    <w:rPr>
                                      <w:sz w:val="20"/>
                                    </w:rPr>
                                  </w:pPr>
                                  <w:r w:rsidRPr="00580A73">
                                    <w:rPr>
                                      <w:sz w:val="20"/>
                                    </w:rPr>
                                    <w:t>Suez War</w:t>
                                  </w:r>
                                  <w:r w:rsidR="00580A73" w:rsidRPr="00580A73">
                                    <w:rPr>
                                      <w:sz w:val="20"/>
                                    </w:rPr>
                                    <w:t>/Crisis</w:t>
                                  </w:r>
                                  <w:r w:rsidRPr="00580A73">
                                    <w:rPr>
                                      <w:sz w:val="20"/>
                                    </w:rPr>
                                    <w:t xml:space="preserve"> (1955)</w:t>
                                  </w:r>
                                </w:p>
                                <w:p w14:paraId="023334D0" w14:textId="77777777" w:rsidR="00616110" w:rsidRPr="00580A73" w:rsidRDefault="00616110" w:rsidP="008346A1">
                                  <w:pPr>
                                    <w:numPr>
                                      <w:ilvl w:val="0"/>
                                      <w:numId w:val="8"/>
                                    </w:numPr>
                                    <w:rPr>
                                      <w:sz w:val="20"/>
                                    </w:rPr>
                                  </w:pPr>
                                  <w:r w:rsidRPr="00580A73">
                                    <w:rPr>
                                      <w:sz w:val="20"/>
                                    </w:rPr>
                                    <w:t>Domino Theory (1954)</w:t>
                                  </w:r>
                                </w:p>
                                <w:p w14:paraId="017DD03B" w14:textId="77777777" w:rsidR="00616110" w:rsidRPr="00580A73" w:rsidRDefault="00616110" w:rsidP="008346A1">
                                  <w:pPr>
                                    <w:numPr>
                                      <w:ilvl w:val="0"/>
                                      <w:numId w:val="8"/>
                                    </w:numPr>
                                    <w:rPr>
                                      <w:sz w:val="20"/>
                                    </w:rPr>
                                  </w:pPr>
                                  <w:r w:rsidRPr="00580A73">
                                    <w:rPr>
                                      <w:sz w:val="20"/>
                                    </w:rPr>
                                    <w:t>Eisenhower Doctrine (1957)</w:t>
                                  </w:r>
                                </w:p>
                                <w:p w14:paraId="52AA118B" w14:textId="77777777" w:rsidR="00616110" w:rsidRPr="00580A73" w:rsidRDefault="00616110" w:rsidP="008346A1">
                                  <w:pPr>
                                    <w:numPr>
                                      <w:ilvl w:val="0"/>
                                      <w:numId w:val="8"/>
                                    </w:numPr>
                                    <w:rPr>
                                      <w:sz w:val="20"/>
                                    </w:rPr>
                                  </w:pPr>
                                  <w:r w:rsidRPr="00580A73">
                                    <w:rPr>
                                      <w:sz w:val="20"/>
                                    </w:rPr>
                                    <w:t>Vietnam War (</w:t>
                                  </w:r>
                                  <w:r w:rsidR="00580A73" w:rsidRPr="00580A73">
                                    <w:rPr>
                                      <w:sz w:val="20"/>
                                    </w:rPr>
                                    <w:t>1959-75</w:t>
                                  </w:r>
                                  <w:r w:rsidRPr="00580A73">
                                    <w:rPr>
                                      <w:sz w:val="20"/>
                                    </w:rPr>
                                    <w:t>)</w:t>
                                  </w:r>
                                </w:p>
                                <w:p w14:paraId="616FF57A" w14:textId="77777777" w:rsidR="00580A73" w:rsidRPr="00580A73" w:rsidRDefault="00580A73" w:rsidP="008346A1">
                                  <w:pPr>
                                    <w:numPr>
                                      <w:ilvl w:val="0"/>
                                      <w:numId w:val="8"/>
                                    </w:numPr>
                                    <w:rPr>
                                      <w:sz w:val="20"/>
                                    </w:rPr>
                                  </w:pPr>
                                  <w:r w:rsidRPr="00580A73">
                                    <w:rPr>
                                      <w:sz w:val="20"/>
                                    </w:rPr>
                                    <w:t>Non-Alignment Movement: Egypt and India (1961)</w:t>
                                  </w:r>
                                </w:p>
                                <w:p w14:paraId="1F293D50" w14:textId="77777777" w:rsidR="00616110" w:rsidRPr="00580A73" w:rsidRDefault="00616110" w:rsidP="008346A1">
                                  <w:pPr>
                                    <w:numPr>
                                      <w:ilvl w:val="0"/>
                                      <w:numId w:val="8"/>
                                    </w:numPr>
                                    <w:rPr>
                                      <w:sz w:val="20"/>
                                    </w:rPr>
                                  </w:pPr>
                                  <w:r w:rsidRPr="00580A73">
                                    <w:rPr>
                                      <w:sz w:val="20"/>
                                    </w:rPr>
                                    <w:t>Détente and China (1972)</w:t>
                                  </w:r>
                                </w:p>
                                <w:p w14:paraId="0C21E06F" w14:textId="77777777" w:rsidR="00580A73" w:rsidRPr="00580A73" w:rsidRDefault="00580A73" w:rsidP="008346A1">
                                  <w:pPr>
                                    <w:numPr>
                                      <w:ilvl w:val="0"/>
                                      <w:numId w:val="8"/>
                                    </w:numPr>
                                    <w:rPr>
                                      <w:sz w:val="20"/>
                                    </w:rPr>
                                  </w:pPr>
                                  <w:r w:rsidRPr="00580A73">
                                    <w:rPr>
                                      <w:sz w:val="20"/>
                                    </w:rPr>
                                    <w:t xml:space="preserve">Yom </w:t>
                                  </w:r>
                                  <w:proofErr w:type="spellStart"/>
                                  <w:r w:rsidRPr="00580A73">
                                    <w:rPr>
                                      <w:sz w:val="20"/>
                                    </w:rPr>
                                    <w:t>Kipur</w:t>
                                  </w:r>
                                  <w:proofErr w:type="spellEnd"/>
                                  <w:r w:rsidRPr="00580A73">
                                    <w:rPr>
                                      <w:sz w:val="20"/>
                                    </w:rPr>
                                    <w:t xml:space="preserve"> War (1973)</w:t>
                                  </w:r>
                                </w:p>
                                <w:p w14:paraId="0AABC8E9" w14:textId="77777777" w:rsidR="00616110" w:rsidRPr="00580A73" w:rsidRDefault="00616110" w:rsidP="008346A1">
                                  <w:pPr>
                                    <w:numPr>
                                      <w:ilvl w:val="0"/>
                                      <w:numId w:val="8"/>
                                    </w:numPr>
                                    <w:rPr>
                                      <w:sz w:val="20"/>
                                    </w:rPr>
                                  </w:pPr>
                                  <w:r w:rsidRPr="00580A73">
                                    <w:rPr>
                                      <w:sz w:val="20"/>
                                    </w:rPr>
                                    <w:t>OPEC Oil Embargo (1973)</w:t>
                                  </w:r>
                                </w:p>
                                <w:p w14:paraId="7B474A2A" w14:textId="77777777" w:rsidR="00616110" w:rsidRPr="00580A73" w:rsidRDefault="00616110" w:rsidP="008346A1">
                                  <w:pPr>
                                    <w:numPr>
                                      <w:ilvl w:val="0"/>
                                      <w:numId w:val="8"/>
                                    </w:numPr>
                                    <w:rPr>
                                      <w:sz w:val="20"/>
                                    </w:rPr>
                                  </w:pPr>
                                  <w:r w:rsidRPr="00580A73">
                                    <w:rPr>
                                      <w:sz w:val="20"/>
                                    </w:rPr>
                                    <w:t>Camp David  (1978)</w:t>
                                  </w:r>
                                </w:p>
                                <w:p w14:paraId="78F51DF2" w14:textId="77777777" w:rsidR="00616110" w:rsidRDefault="00616110" w:rsidP="008346A1">
                                  <w:pPr>
                                    <w:numPr>
                                      <w:ilvl w:val="0"/>
                                      <w:numId w:val="8"/>
                                    </w:numPr>
                                    <w:rPr>
                                      <w:sz w:val="20"/>
                                    </w:rPr>
                                  </w:pPr>
                                  <w:r w:rsidRPr="00580A73">
                                    <w:rPr>
                                      <w:sz w:val="20"/>
                                    </w:rPr>
                                    <w:t xml:space="preserve">Iranian </w:t>
                                  </w:r>
                                  <w:proofErr w:type="gramStart"/>
                                  <w:r w:rsidRPr="00580A73">
                                    <w:rPr>
                                      <w:sz w:val="20"/>
                                    </w:rPr>
                                    <w:t xml:space="preserve">Revolution </w:t>
                                  </w:r>
                                  <w:r w:rsidR="00580A73" w:rsidRPr="00580A73">
                                    <w:rPr>
                                      <w:sz w:val="20"/>
                                    </w:rPr>
                                    <w:t xml:space="preserve"> and</w:t>
                                  </w:r>
                                  <w:proofErr w:type="gramEnd"/>
                                  <w:r w:rsidR="00580A73" w:rsidRPr="00580A73">
                                    <w:rPr>
                                      <w:sz w:val="20"/>
                                    </w:rPr>
                                    <w:t xml:space="preserve"> Hostage Crisis</w:t>
                                  </w:r>
                                  <w:r w:rsidRPr="00580A73">
                                    <w:rPr>
                                      <w:sz w:val="20"/>
                                    </w:rPr>
                                    <w:t>(1979)</w:t>
                                  </w:r>
                                </w:p>
                                <w:p w14:paraId="6E8AD44F" w14:textId="77777777" w:rsidR="00580A73" w:rsidRDefault="00580A73" w:rsidP="008346A1">
                                  <w:pPr>
                                    <w:numPr>
                                      <w:ilvl w:val="0"/>
                                      <w:numId w:val="8"/>
                                    </w:num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Carter Doctrine (1980)</w:t>
                                  </w:r>
                                </w:p>
                                <w:p w14:paraId="5EFFBD3A" w14:textId="77777777" w:rsidR="00580A73" w:rsidRPr="00580A73" w:rsidRDefault="00580A73" w:rsidP="008346A1">
                                  <w:pPr>
                                    <w:numPr>
                                      <w:ilvl w:val="0"/>
                                      <w:numId w:val="8"/>
                                    </w:num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USSR Invades Afghanistan (1979-89)</w:t>
                                  </w:r>
                                </w:p>
                              </w:tc>
                            </w:tr>
                            <w:tr w:rsidR="00616110" w:rsidRPr="00580A73" w14:paraId="28D053B5" w14:textId="77777777">
                              <w:tc>
                                <w:tcPr>
                                  <w:tcW w:w="2782" w:type="dxa"/>
                                </w:tcPr>
                                <w:p w14:paraId="11C40A6B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616110" w:rsidRPr="00580A73" w14:paraId="2D6E9948" w14:textId="77777777">
                              <w:tc>
                                <w:tcPr>
                                  <w:tcW w:w="2782" w:type="dxa"/>
                                </w:tcPr>
                                <w:p w14:paraId="5B28205E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616110" w:rsidRPr="00580A73" w14:paraId="6ACFADF5" w14:textId="77777777">
                              <w:tc>
                                <w:tcPr>
                                  <w:tcW w:w="2782" w:type="dxa"/>
                                </w:tcPr>
                                <w:p w14:paraId="06FB1E8D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616110" w:rsidRPr="00580A73" w14:paraId="1F8EF902" w14:textId="77777777">
                              <w:tc>
                                <w:tcPr>
                                  <w:tcW w:w="2782" w:type="dxa"/>
                                </w:tcPr>
                                <w:p w14:paraId="3C518CAF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616110" w:rsidRPr="00580A73" w14:paraId="791ABB1A" w14:textId="77777777">
                              <w:tc>
                                <w:tcPr>
                                  <w:tcW w:w="2782" w:type="dxa"/>
                                </w:tcPr>
                                <w:p w14:paraId="4AF376A0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616110" w:rsidRPr="00580A73" w14:paraId="49051978" w14:textId="77777777">
                              <w:tc>
                                <w:tcPr>
                                  <w:tcW w:w="2782" w:type="dxa"/>
                                </w:tcPr>
                                <w:p w14:paraId="1188D2A1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616110" w:rsidRPr="00580A73" w14:paraId="47C09D5E" w14:textId="77777777">
                              <w:tc>
                                <w:tcPr>
                                  <w:tcW w:w="2782" w:type="dxa"/>
                                </w:tcPr>
                                <w:p w14:paraId="63AEE629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616110" w:rsidRPr="00580A73" w14:paraId="213DAC36" w14:textId="77777777">
                              <w:tc>
                                <w:tcPr>
                                  <w:tcW w:w="2782" w:type="dxa"/>
                                </w:tcPr>
                                <w:p w14:paraId="4361FD42" w14:textId="77777777" w:rsidR="00616110" w:rsidRPr="00580A73" w:rsidRDefault="0061611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6046849" w14:textId="77777777" w:rsidR="00616110" w:rsidRPr="00580A73" w:rsidRDefault="00616110" w:rsidP="0047160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="0012005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40F68D73" wp14:editId="113ACA14">
                      <wp:simplePos x="0" y="0"/>
                      <wp:positionH relativeFrom="column">
                        <wp:posOffset>6151880</wp:posOffset>
                      </wp:positionH>
                      <wp:positionV relativeFrom="paragraph">
                        <wp:posOffset>334010</wp:posOffset>
                      </wp:positionV>
                      <wp:extent cx="914400" cy="914400"/>
                      <wp:effectExtent l="5080" t="3810" r="0" b="0"/>
                      <wp:wrapTight wrapText="bothSides">
                        <wp:wrapPolygon edited="0">
                          <wp:start x="0" y="0"/>
                          <wp:lineTo x="21600" y="0"/>
                          <wp:lineTo x="21600" y="21600"/>
                          <wp:lineTo x="0" y="21600"/>
                          <wp:lineTo x="0" y="0"/>
                        </wp:wrapPolygon>
                      </wp:wrapTight>
                      <wp:docPr id="2" name="Text Box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914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linkedTxbx id="6" seq="1"/>
                            <wps:bodyPr rot="0" vert="horz" wrap="square" lIns="91440" tIns="91440" rIns="91440" bIns="9144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6" o:spid="_x0000_s1032" type="#_x0000_t202" style="position:absolute;margin-left:484.4pt;margin-top:26.3pt;width:1in;height:1in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" filled="f" stroked="f">
                      <v:textbox inset=",7.2pt,,7.2pt">
                        <w:txbxContent/>
                      </v:textbox>
                      <w10:wrap type="tight"/>
                    </v:shape>
                  </w:pict>
                </mc:Fallback>
              </mc:AlternateContent>
            </w:r>
          </w:p>
        </w:tc>
      </w:tr>
    </w:tbl>
    <w:p w14:paraId="074FC109" w14:textId="77777777" w:rsidR="00B5629C" w:rsidRDefault="00B5629C"/>
    <w:sectPr w:rsidR="00B5629C" w:rsidSect="00121843">
      <w:pgSz w:w="15840" w:h="12240" w:orient="landscape"/>
      <w:pgMar w:top="360" w:right="1152" w:bottom="720" w:left="11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-Roman">
    <w:altName w:val="Times"/>
    <w:panose1 w:val="00000000000000000000"/>
    <w:charset w:val="00"/>
    <w:family w:val="roman"/>
    <w:notTrueType/>
    <w:pitch w:val="default"/>
    <w:sig w:usb0="03000000" w:usb1="00000000" w:usb2="00000000" w:usb3="00000000" w:csb0="00000001" w:csb1="00000000"/>
  </w:font>
  <w:font w:name="Comic Sans MS Bold">
    <w:panose1 w:val="030F0902030302020204"/>
    <w:charset w:val="00"/>
    <w:family w:val="auto"/>
    <w:pitch w:val="variable"/>
    <w:sig w:usb0="00000287" w:usb1="00000000" w:usb2="00000000" w:usb3="00000000" w:csb0="0000009F" w:csb1="00000000"/>
  </w:font>
  <w:font w:name="Times New Roman Bold">
    <w:panose1 w:val="020208030705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647F6"/>
    <w:multiLevelType w:val="hybridMultilevel"/>
    <w:tmpl w:val="FA7E6CBC"/>
    <w:lvl w:ilvl="0" w:tplc="241CA8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" w:eastAsia="Times" w:hAnsi="Times" w:hint="default"/>
        <w:color w:val="auto"/>
        <w:sz w:val="24"/>
      </w:rPr>
    </w:lvl>
    <w:lvl w:ilvl="1" w:tplc="97D09F8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AAC927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E65F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F6525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844ED6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ACA51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F20AA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0B0773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6E3400"/>
    <w:multiLevelType w:val="hybridMultilevel"/>
    <w:tmpl w:val="0BD0916A"/>
    <w:lvl w:ilvl="0" w:tplc="243EE2BC">
      <w:numFmt w:val="bullet"/>
      <w:lvlText w:val="-"/>
      <w:lvlJc w:val="left"/>
      <w:pPr>
        <w:ind w:left="720" w:hanging="360"/>
      </w:pPr>
      <w:rPr>
        <w:rFonts w:ascii="Times" w:eastAsia="Times" w:hAnsi="Time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8330A9"/>
    <w:multiLevelType w:val="hybridMultilevel"/>
    <w:tmpl w:val="01B018DE"/>
    <w:lvl w:ilvl="0" w:tplc="54860AC8">
      <w:numFmt w:val="bullet"/>
      <w:lvlText w:val="-"/>
      <w:lvlJc w:val="left"/>
      <w:pPr>
        <w:ind w:left="720" w:hanging="360"/>
      </w:pPr>
      <w:rPr>
        <w:rFonts w:ascii="Times" w:eastAsia="Times" w:hAnsi="Time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630AA4"/>
    <w:multiLevelType w:val="hybridMultilevel"/>
    <w:tmpl w:val="92D0B852"/>
    <w:lvl w:ilvl="0" w:tplc="DDC8DA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" w:eastAsia="Times" w:hAnsi="Times" w:hint="default"/>
        <w:color w:val="auto"/>
        <w:sz w:val="24"/>
      </w:rPr>
    </w:lvl>
    <w:lvl w:ilvl="1" w:tplc="2D823FA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12C3A9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BC80F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3C2CD6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290A03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6EC1DF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0EEF5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E1AD01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6FB0A6E"/>
    <w:multiLevelType w:val="hybridMultilevel"/>
    <w:tmpl w:val="25A0EF6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2FB655B"/>
    <w:multiLevelType w:val="hybridMultilevel"/>
    <w:tmpl w:val="A4B2D2BC"/>
    <w:lvl w:ilvl="0" w:tplc="30C8E5AC">
      <w:numFmt w:val="bullet"/>
      <w:lvlText w:val=""/>
      <w:lvlJc w:val="left"/>
      <w:pPr>
        <w:ind w:left="720" w:hanging="360"/>
      </w:pPr>
      <w:rPr>
        <w:rFonts w:ascii="Symbol" w:eastAsia="Time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C27FF3"/>
    <w:multiLevelType w:val="hybridMultilevel"/>
    <w:tmpl w:val="4670A8BE"/>
    <w:lvl w:ilvl="0" w:tplc="99283DB2">
      <w:numFmt w:val="bullet"/>
      <w:lvlText w:val="-"/>
      <w:lvlJc w:val="left"/>
      <w:pPr>
        <w:ind w:left="720" w:hanging="360"/>
      </w:pPr>
      <w:rPr>
        <w:rFonts w:ascii="Times" w:eastAsia="Times" w:hAnsi="Time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4555EF"/>
    <w:multiLevelType w:val="hybridMultilevel"/>
    <w:tmpl w:val="FA7E6CBC"/>
    <w:lvl w:ilvl="0" w:tplc="42447A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406C74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4F0919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1F033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45CE25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60063F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683A8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126706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8BAAFB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9CE31C3"/>
    <w:multiLevelType w:val="hybridMultilevel"/>
    <w:tmpl w:val="1CBCCC32"/>
    <w:lvl w:ilvl="0" w:tplc="D89C71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212DFA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B9078E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6663E2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D1AE4B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B0C051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F625A7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1F0BDF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C8A4AA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8"/>
  </w:num>
  <w:num w:numId="5">
    <w:abstractNumId w:val="4"/>
  </w:num>
  <w:num w:numId="6">
    <w:abstractNumId w:val="5"/>
  </w:num>
  <w:num w:numId="7">
    <w:abstractNumId w:val="2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986"/>
    <w:rsid w:val="00000244"/>
    <w:rsid w:val="000E7DE4"/>
    <w:rsid w:val="0012005E"/>
    <w:rsid w:val="00121843"/>
    <w:rsid w:val="001B3852"/>
    <w:rsid w:val="001E060A"/>
    <w:rsid w:val="00225147"/>
    <w:rsid w:val="002379DE"/>
    <w:rsid w:val="002652FC"/>
    <w:rsid w:val="00282AB0"/>
    <w:rsid w:val="002C0C85"/>
    <w:rsid w:val="002C43EE"/>
    <w:rsid w:val="002C647F"/>
    <w:rsid w:val="002E30BF"/>
    <w:rsid w:val="003B52A2"/>
    <w:rsid w:val="0040415E"/>
    <w:rsid w:val="00445CEA"/>
    <w:rsid w:val="0047160A"/>
    <w:rsid w:val="004B6156"/>
    <w:rsid w:val="00546B65"/>
    <w:rsid w:val="00580A73"/>
    <w:rsid w:val="00580E11"/>
    <w:rsid w:val="005B367C"/>
    <w:rsid w:val="00616110"/>
    <w:rsid w:val="00671415"/>
    <w:rsid w:val="0073192D"/>
    <w:rsid w:val="0073572D"/>
    <w:rsid w:val="00742C44"/>
    <w:rsid w:val="00752C40"/>
    <w:rsid w:val="007A1B60"/>
    <w:rsid w:val="008346A1"/>
    <w:rsid w:val="00894A21"/>
    <w:rsid w:val="00934A8C"/>
    <w:rsid w:val="0093633D"/>
    <w:rsid w:val="009540FF"/>
    <w:rsid w:val="0099430A"/>
    <w:rsid w:val="009D58A5"/>
    <w:rsid w:val="00AF748D"/>
    <w:rsid w:val="00B51A26"/>
    <w:rsid w:val="00B5629C"/>
    <w:rsid w:val="00B74ED4"/>
    <w:rsid w:val="00BA63C8"/>
    <w:rsid w:val="00BF615E"/>
    <w:rsid w:val="00C34002"/>
    <w:rsid w:val="00C44FF1"/>
    <w:rsid w:val="00D108AF"/>
    <w:rsid w:val="00D53447"/>
    <w:rsid w:val="00D6502B"/>
    <w:rsid w:val="00DA7F36"/>
    <w:rsid w:val="00E12B65"/>
    <w:rsid w:val="00E75A51"/>
    <w:rsid w:val="00F53986"/>
    <w:rsid w:val="00F638F2"/>
    <w:rsid w:val="00F86CF2"/>
    <w:rsid w:val="00FB3FA7"/>
    <w:rsid w:val="00FC6DB1"/>
    <w:rsid w:val="00FD645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A041CB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21843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121843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</w:pPr>
    <w:rPr>
      <w:rFonts w:ascii="Times-Roman" w:eastAsia="Times New Roman" w:hAnsi="Times-Roman"/>
      <w:color w:val="000000"/>
      <w:sz w:val="23"/>
    </w:rPr>
  </w:style>
  <w:style w:type="table" w:styleId="TableGrid">
    <w:name w:val="Table Grid"/>
    <w:basedOn w:val="TableNormal"/>
    <w:rsid w:val="004041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2514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21843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121843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</w:pPr>
    <w:rPr>
      <w:rFonts w:ascii="Times-Roman" w:eastAsia="Times New Roman" w:hAnsi="Times-Roman"/>
      <w:color w:val="000000"/>
      <w:sz w:val="23"/>
    </w:rPr>
  </w:style>
  <w:style w:type="table" w:styleId="TableGrid">
    <w:name w:val="Table Grid"/>
    <w:basedOn w:val="TableNormal"/>
    <w:rsid w:val="004041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251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694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012C32E-1340-5045-96BA-E33151C7A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</Words>
  <Characters>273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World History</vt:lpstr>
    </vt:vector>
  </TitlesOfParts>
  <Company>home</Company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World History</dc:title>
  <dc:subject/>
  <dc:creator>S. Alvarez</dc:creator>
  <cp:keywords/>
  <cp:lastModifiedBy>Daniel Geil</cp:lastModifiedBy>
  <cp:revision>2</cp:revision>
  <cp:lastPrinted>2011-03-08T20:55:00Z</cp:lastPrinted>
  <dcterms:created xsi:type="dcterms:W3CDTF">2014-03-05T04:59:00Z</dcterms:created>
  <dcterms:modified xsi:type="dcterms:W3CDTF">2014-03-05T04:59:00Z</dcterms:modified>
</cp:coreProperties>
</file>