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CDB" w:rsidRDefault="00726C3C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50.25pt;margin-top:103.5pt;width:16.5pt;height:0;z-index:251654656" o:connectortype="straight">
            <v:stroke endarrow="block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in;margin-top:84.75pt;width:411.75pt;height:69pt;z-index:251653632" stroked="f">
            <v:textbox>
              <w:txbxContent>
                <w:p w:rsidR="00855CDB" w:rsidRPr="00420BD4" w:rsidRDefault="00855CDB" w:rsidP="006F0B42">
                  <w:pPr>
                    <w:rPr>
                      <w:b/>
                      <w:sz w:val="22"/>
                    </w:rPr>
                  </w:pPr>
                  <w:r w:rsidRPr="00420BD4">
                    <w:rPr>
                      <w:b/>
                      <w:sz w:val="22"/>
                    </w:rPr>
                    <w:t xml:space="preserve">The </w:t>
                  </w:r>
                  <w:r w:rsidRPr="00420BD4">
                    <w:rPr>
                      <w:b/>
                      <w:bCs/>
                      <w:sz w:val="22"/>
                    </w:rPr>
                    <w:t>_____________ _________________</w:t>
                  </w:r>
                  <w:r w:rsidRPr="00420BD4">
                    <w:rPr>
                      <w:b/>
                      <w:sz w:val="22"/>
                    </w:rPr>
                    <w:t xml:space="preserve"> is the group of people (electors) chosen from each _______and the </w:t>
                  </w:r>
                  <w:smartTag w:uri="urn:schemas-microsoft-com:office:smarttags" w:element="State">
                    <w:smartTag w:uri="urn:schemas-microsoft-com:office:smarttags" w:element="place">
                      <w:r w:rsidRPr="00420BD4">
                        <w:rPr>
                          <w:b/>
                          <w:sz w:val="22"/>
                        </w:rPr>
                        <w:t>District of Columbia</w:t>
                      </w:r>
                    </w:smartTag>
                  </w:smartTag>
                  <w:r w:rsidRPr="00420BD4">
                    <w:rPr>
                      <w:b/>
                      <w:sz w:val="22"/>
                    </w:rPr>
                    <w:t xml:space="preserve"> that formally _________ the President and Vice President. With the rise of political parties in 1796, ________ began to be seen in the system.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8" type="#_x0000_t202" style="position:absolute;margin-left:4.5pt;margin-top:84.75pt;width:54.75pt;height:40.5pt;z-index:251652608" strokeweight="3pt">
            <v:textbox>
              <w:txbxContent>
                <w:p w:rsidR="00855CDB" w:rsidRPr="006F0B42" w:rsidRDefault="00855CDB">
                  <w:pPr>
                    <w:rPr>
                      <w:b/>
                    </w:rPr>
                  </w:pPr>
                  <w:r w:rsidRPr="006F0B42">
                    <w:rPr>
                      <w:b/>
                    </w:rPr>
                    <w:t xml:space="preserve">Rise of Parties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style="position:absolute;margin-left:260.25pt;margin-top:3pt;width:267.75pt;height:72.75pt;z-index:251651584">
            <v:textbox>
              <w:txbxContent>
                <w:p w:rsidR="00855CDB" w:rsidRPr="00A25E22" w:rsidRDefault="00855CDB" w:rsidP="00A25E22">
                  <w:pPr>
                    <w:rPr>
                      <w:sz w:val="20"/>
                      <w:szCs w:val="20"/>
                    </w:rPr>
                  </w:pPr>
                  <w:r w:rsidRPr="005A2944">
                    <w:rPr>
                      <w:b/>
                      <w:bCs/>
                      <w:sz w:val="20"/>
                      <w:szCs w:val="20"/>
                    </w:rPr>
                    <w:t>Objective</w:t>
                  </w:r>
                  <w:r w:rsidRPr="00A25E22">
                    <w:rPr>
                      <w:bCs/>
                      <w:sz w:val="20"/>
                      <w:szCs w:val="20"/>
                    </w:rPr>
                    <w:t xml:space="preserve">: </w:t>
                  </w:r>
                  <w:r>
                    <w:rPr>
                      <w:bCs/>
                      <w:sz w:val="20"/>
                      <w:szCs w:val="20"/>
                    </w:rPr>
                    <w:t>Students will be able to d</w:t>
                  </w:r>
                  <w:r w:rsidRPr="00A25E22">
                    <w:rPr>
                      <w:bCs/>
                      <w:sz w:val="20"/>
                      <w:szCs w:val="20"/>
                    </w:rPr>
                    <w:t xml:space="preserve">iscuss Article II of the Constitution as it relates to the executive branch, including eligibility for office and length of term, </w:t>
                  </w:r>
                  <w:r w:rsidRPr="00A25E22">
                    <w:rPr>
                      <w:b/>
                      <w:bCs/>
                      <w:sz w:val="20"/>
                      <w:szCs w:val="20"/>
                    </w:rPr>
                    <w:t>election</w:t>
                  </w:r>
                  <w:r w:rsidRPr="00A25E22">
                    <w:rPr>
                      <w:bCs/>
                      <w:sz w:val="20"/>
                      <w:szCs w:val="20"/>
                    </w:rPr>
                    <w:t xml:space="preserve"> to and removal from office, the oath of office, and the enumerated executive powers.</w:t>
                  </w:r>
                  <w:r w:rsidRPr="00A25E22">
                    <w:rPr>
                      <w:sz w:val="20"/>
                      <w:szCs w:val="20"/>
                    </w:rPr>
                    <w:t xml:space="preserve"> </w:t>
                  </w:r>
                </w:p>
                <w:p w:rsidR="00855CDB" w:rsidRPr="00A25E22" w:rsidRDefault="00855CDB"/>
              </w:txbxContent>
            </v:textbox>
          </v:shape>
        </w:pict>
      </w:r>
      <w:r>
        <w:rPr>
          <w:noProof/>
        </w:rPr>
        <w:pict>
          <v:shapetype id="_x0000_t113" coordsize="21600,21600" o:spt="113" path="m,l,21600r21600,l21600,xem4236,nfl4236,21600em,4236nfl21600,4236e">
            <v:stroke joinstyle="miter"/>
            <v:path o:extrusionok="f" gradientshapeok="t" o:connecttype="rect" textboxrect="4236,4236,21600,21600"/>
          </v:shapetype>
          <v:shape id="_x0000_s1030" type="#_x0000_t113" style="position:absolute;margin-left:4.5pt;margin-top:3pt;width:249.75pt;height:72.75pt;z-index:251650560" fillcolor="silver">
            <v:textbox>
              <w:txbxContent>
                <w:p w:rsidR="00855CDB" w:rsidRPr="00A25E22" w:rsidRDefault="00855CDB">
                  <w:pPr>
                    <w:rPr>
                      <w:rFonts w:ascii="Monotype Corsiva" w:hAnsi="Monotype Corsiva"/>
                      <w:sz w:val="48"/>
                      <w:szCs w:val="48"/>
                    </w:rPr>
                  </w:pPr>
                  <w:r w:rsidRPr="00A25E22">
                    <w:rPr>
                      <w:rFonts w:ascii="Monotype Corsiva" w:hAnsi="Monotype Corsiva"/>
                      <w:sz w:val="48"/>
                      <w:szCs w:val="48"/>
                    </w:rPr>
                    <w:t>The Electoral College</w:t>
                  </w:r>
                </w:p>
              </w:txbxContent>
            </v:textbox>
          </v:shape>
        </w:pict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</w:p>
    <w:p w:rsidR="00855CDB" w:rsidRDefault="00855CDB"/>
    <w:p w:rsidR="00855CDB" w:rsidRDefault="00726C3C">
      <w:r>
        <w:rPr>
          <w:noProof/>
        </w:rPr>
        <w:pict>
          <v:shapetype id="_x0000_t58" coordsize="21600,21600" o:spt="58" adj="2538" path="m21600,10800l@3@6,18436,3163@4@5,10800,0@6@5,3163,3163@5@6,,10800@5@4,3163,18436@6@3,10800,21600@4@3,18436,18436@3@4xe">
            <v:stroke joinstyle="miter"/>
            <v:formulas>
              <v:f eqn="sum 10800 0 #0"/>
              <v:f eqn="prod @0 30274 32768"/>
              <v:f eqn="prod @0 12540 32768"/>
              <v:f eqn="sum @1 10800 0"/>
              <v:f eqn="sum @2 10800 0"/>
              <v:f eqn="sum 10800 0 @1"/>
              <v:f eqn="sum 10800 0 @2"/>
              <v:f eqn="prod @0 23170 32768"/>
              <v:f eqn="sum @7 10800 0"/>
              <v:f eqn="sum 10800 0 @7"/>
            </v:formulas>
            <v:path gradientshapeok="t" o:connecttype="rect" textboxrect="@9,@9,@8,@8"/>
            <v:handles>
              <v:h position="#0,center" xrange="0,10800"/>
            </v:handles>
          </v:shapetype>
          <v:shape id="_x0000_s1031" type="#_x0000_t58" style="position:absolute;margin-left:-6pt;margin-top:14.4pt;width:90pt;height:145.5pt;z-index:251655680" strokeweight="3pt">
            <v:textbox>
              <w:txbxContent>
                <w:p w:rsidR="00855CDB" w:rsidRPr="000D13E7" w:rsidRDefault="00855CDB" w:rsidP="006F0B42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0D13E7">
                    <w:rPr>
                      <w:b/>
                      <w:sz w:val="20"/>
                      <w:szCs w:val="20"/>
                    </w:rPr>
                    <w:t>The Electoral College Today</w:t>
                  </w:r>
                </w:p>
              </w:txbxContent>
            </v:textbox>
          </v:shape>
        </w:pict>
      </w:r>
    </w:p>
    <w:p w:rsidR="00855CDB" w:rsidRDefault="00726C3C">
      <w:r>
        <w:rPr>
          <w:noProof/>
        </w:rPr>
        <w:pict>
          <v:shape id="_x0000_s1032" type="#_x0000_t202" style="position:absolute;margin-left:78pt;margin-top:5.05pt;width:468pt;height:30pt;z-index:251656704" strokeweight="3pt">
            <v:textbox>
              <w:txbxContent>
                <w:p w:rsidR="00855CDB" w:rsidRPr="001D6110" w:rsidRDefault="00855CDB" w:rsidP="006F0B42">
                  <w:pPr>
                    <w:rPr>
                      <w:b/>
                      <w:i/>
                      <w:sz w:val="22"/>
                    </w:rPr>
                  </w:pPr>
                  <w:r w:rsidRPr="001D6110">
                    <w:rPr>
                      <w:b/>
                      <w:i/>
                      <w:sz w:val="22"/>
                    </w:rPr>
                    <w:t xml:space="preserve">Voters do not vote directly for the President. Instead, they vote for electors in the Electoral College. </w:t>
                  </w:r>
                </w:p>
                <w:p w:rsidR="00855CDB" w:rsidRDefault="00855CDB"/>
              </w:txbxContent>
            </v:textbox>
          </v:shape>
        </w:pict>
      </w:r>
    </w:p>
    <w:p w:rsidR="00855CDB" w:rsidRDefault="00726C3C">
      <w:r>
        <w:rPr>
          <w:noProof/>
        </w:rPr>
        <w:pict>
          <v:shape id="_x0000_s1033" type="#_x0000_t202" style="position:absolute;margin-left:88.5pt;margin-top:21.2pt;width:457.5pt;height:156pt;z-index:251658752">
            <v:textbox>
              <w:txbxContent>
                <w:p w:rsidR="00855CDB" w:rsidRDefault="00855CDB" w:rsidP="001D6110">
                  <w:pPr>
                    <w:pStyle w:val="NoSpacing"/>
                    <w:numPr>
                      <w:ilvl w:val="0"/>
                      <w:numId w:val="5"/>
                    </w:numPr>
                    <w:rPr>
                      <w:b/>
                    </w:rPr>
                  </w:pPr>
                  <w:r w:rsidRPr="00420BD4">
                    <w:rPr>
                      <w:b/>
                    </w:rPr>
                    <w:t>All States, except two (</w:t>
                  </w:r>
                  <w:smartTag w:uri="urn:schemas-microsoft-com:office:smarttags" w:element="State">
                    <w:r w:rsidRPr="00420BD4">
                      <w:rPr>
                        <w:b/>
                      </w:rPr>
                      <w:t>Maine</w:t>
                    </w:r>
                  </w:smartTag>
                  <w:r w:rsidRPr="00420BD4">
                    <w:rPr>
                      <w:b/>
                    </w:rPr>
                    <w:t xml:space="preserve"> and </w:t>
                  </w:r>
                  <w:smartTag w:uri="urn:schemas-microsoft-com:office:smarttags" w:element="State">
                    <w:smartTag w:uri="urn:schemas-microsoft-com:office:smarttags" w:element="place">
                      <w:r w:rsidRPr="00420BD4">
                        <w:rPr>
                          <w:b/>
                        </w:rPr>
                        <w:t>Nebraska</w:t>
                      </w:r>
                    </w:smartTag>
                  </w:smartTag>
                  <w:r w:rsidRPr="00420BD4">
                    <w:rPr>
                      <w:b/>
                    </w:rPr>
                    <w:t xml:space="preserve">), select electors based on the ____________ ___ _____ _________ _________ in that State. </w:t>
                  </w:r>
                </w:p>
                <w:p w:rsidR="00855CDB" w:rsidRPr="00420BD4" w:rsidRDefault="00855CDB" w:rsidP="001D6110">
                  <w:pPr>
                    <w:pStyle w:val="NoSpacing"/>
                    <w:numPr>
                      <w:ilvl w:val="0"/>
                      <w:numId w:val="5"/>
                    </w:numPr>
                    <w:rPr>
                      <w:b/>
                    </w:rPr>
                  </w:pPr>
                  <w:r w:rsidRPr="001D6110">
                    <w:rPr>
                      <w:b/>
                      <w:bCs/>
                    </w:rPr>
                    <w:t xml:space="preserve">Electors then meet in the State capitals on the </w:t>
                  </w:r>
                  <w:r>
                    <w:rPr>
                      <w:b/>
                      <w:bCs/>
                    </w:rPr>
                    <w:t>_________</w:t>
                  </w:r>
                  <w:r w:rsidRPr="001D6110">
                    <w:rPr>
                      <w:b/>
                      <w:bCs/>
                    </w:rPr>
                    <w:t xml:space="preserve"> after the second Wednesday in </w:t>
                  </w:r>
                  <w:r>
                    <w:rPr>
                      <w:b/>
                      <w:bCs/>
                    </w:rPr>
                    <w:t>__________</w:t>
                  </w:r>
                  <w:r w:rsidRPr="001D6110">
                    <w:rPr>
                      <w:b/>
                      <w:bCs/>
                    </w:rPr>
                    <w:t xml:space="preserve"> and </w:t>
                  </w:r>
                  <w:r>
                    <w:rPr>
                      <w:b/>
                      <w:bCs/>
                    </w:rPr>
                    <w:t xml:space="preserve">_______ </w:t>
                  </w:r>
                  <w:r w:rsidRPr="001D6110">
                    <w:rPr>
                      <w:b/>
                      <w:bCs/>
                    </w:rPr>
                    <w:t>their votes for President and Vice President.</w:t>
                  </w:r>
                </w:p>
                <w:p w:rsidR="00855CDB" w:rsidRPr="005E28D3" w:rsidRDefault="00855CDB" w:rsidP="008B33DB">
                  <w:pPr>
                    <w:pStyle w:val="NoSpacing"/>
                    <w:numPr>
                      <w:ilvl w:val="0"/>
                      <w:numId w:val="5"/>
                    </w:numPr>
                    <w:rPr>
                      <w:b/>
                    </w:rPr>
                  </w:pPr>
                  <w:r w:rsidRPr="005E28D3">
                    <w:rPr>
                      <w:b/>
                      <w:bCs/>
                    </w:rPr>
                    <w:t>On _____________ ___, the elec</w:t>
                  </w:r>
                  <w:bookmarkStart w:id="0" w:name="_GoBack"/>
                  <w:bookmarkEnd w:id="0"/>
                  <w:r w:rsidRPr="005E28D3">
                    <w:rPr>
                      <w:b/>
                      <w:bCs/>
                    </w:rPr>
                    <w:t>toral votes cast are __________</w:t>
                  </w:r>
                  <w:proofErr w:type="gramStart"/>
                  <w:r w:rsidRPr="005E28D3">
                    <w:rPr>
                      <w:b/>
                      <w:bCs/>
                    </w:rPr>
                    <w:t>_  by</w:t>
                  </w:r>
                  <w:proofErr w:type="gramEnd"/>
                  <w:r w:rsidRPr="005E28D3">
                    <w:rPr>
                      <w:b/>
                      <w:bCs/>
                    </w:rPr>
                    <w:t xml:space="preserve"> the _______________ ____ _______ __________, and the President and Vice President are formally elected. </w:t>
                  </w:r>
                </w:p>
                <w:p w:rsidR="00855CDB" w:rsidRPr="005E28D3" w:rsidRDefault="00855CDB" w:rsidP="008B33DB">
                  <w:pPr>
                    <w:pStyle w:val="NoSpacing"/>
                    <w:numPr>
                      <w:ilvl w:val="0"/>
                      <w:numId w:val="5"/>
                    </w:numPr>
                    <w:rPr>
                      <w:b/>
                    </w:rPr>
                  </w:pPr>
                  <w:r w:rsidRPr="005E28D3">
                    <w:rPr>
                      <w:b/>
                      <w:bCs/>
                    </w:rPr>
                    <w:t>If no candidate wins a majority of electoral votes (________), the election is thrown into the __________ _____ ___________________.</w:t>
                  </w:r>
                  <w:r w:rsidRPr="005E28D3">
                    <w:rPr>
                      <w:b/>
                    </w:rPr>
                    <w:t xml:space="preserve"> </w:t>
                  </w:r>
                </w:p>
                <w:p w:rsidR="00855CDB" w:rsidRPr="008B33DB" w:rsidRDefault="00855CDB" w:rsidP="005E28D3">
                  <w:pPr>
                    <w:pStyle w:val="NoSpacing"/>
                    <w:ind w:left="720"/>
                  </w:pPr>
                </w:p>
                <w:p w:rsidR="00855CDB" w:rsidRDefault="00855CDB"/>
              </w:txbxContent>
            </v:textbox>
          </v:shape>
        </w:pict>
      </w:r>
      <w:r w:rsidR="00855CDB">
        <w:tab/>
      </w:r>
      <w:r w:rsidR="00855CDB">
        <w:tab/>
      </w:r>
      <w:r w:rsidR="00855CDB">
        <w:tab/>
      </w:r>
      <w:r w:rsidR="00855CDB">
        <w:tab/>
      </w:r>
      <w:r w:rsidR="00855CDB">
        <w:tab/>
      </w:r>
    </w:p>
    <w:p w:rsidR="00855CDB" w:rsidRDefault="00726C3C">
      <w:r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34" type="#_x0000_t34" style="position:absolute;margin-left:58.5pt;margin-top:26.05pt;width:35.25pt;height:33.75pt;rotation:90;flip:x;z-index:251659776" o:connectortype="elbow" adj="10785,172800,-58366">
            <v:stroke endarrow="block"/>
          </v:shape>
        </w:pict>
      </w:r>
    </w:p>
    <w:p w:rsidR="00855CDB" w:rsidRDefault="00855CDB"/>
    <w:p w:rsidR="00855CDB" w:rsidRDefault="00855CDB"/>
    <w:p w:rsidR="00855CDB" w:rsidRDefault="00855CDB"/>
    <w:p w:rsidR="00855CDB" w:rsidRDefault="00855CDB"/>
    <w:p w:rsidR="00855CDB" w:rsidRDefault="00726C3C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Diagram 1" o:spid="_x0000_s1035" type="#_x0000_t75" style="position:absolute;margin-left:24pt;margin-top:12.95pt;width:475.7pt;height:171.35pt;z-index:251657728;visibility:visible;mso-wrap-distance-bottom:12.39pt" wrapcoords="34 0 -34 21505 21600 21505 21566 0 34 0" o:gfxdata="UEsDBBQABgAIAAAAIQDq7GcDXgEAAHYEAAATAAAAW0NvbnRlbnRfVHlwZXNdLnhtbLRUXU/CMBR9&#10;N/E/LH01tMCDMYbBA8Mno0bxB9y0d6OhH7PtBvv3lrHFqAH2wmPTnI97e05ni71WSY3OS2tSMqFj&#10;kqDhVkhTpORz/TR6IIkPYAQoazAlDXqymN/ezNZNiT6JaONTsgmhfGTM8w1q8NSWaOJNbp2GEI+u&#10;YCXwLRTIpuPxPePWBDRhFA4cZD57jQacFJi8gQsvoKMOE84znNrMchqpSLI8Yg6yKYGyVJJDiKZZ&#10;bQTVfmTzXHKkmfOrFnV3QLHT3EJC4UB7pqCxVZgMUPk9VqcoLK90HIYKB7u4Na1oR/3cEg/2ISDA&#10;FVxkkXawh69K8u1HaBRewUnL21vJMIdKhWS1j0k4hs+h8hfe+c8LdKGiEdlmwW9k6c8onA/S0MBw&#10;q6zzV1jQsiXu/Z8qhbA747AekNdfrcgi7B3ri+x9Lbo4DxnzR+dfB7JjKXpV1v4a828AAAD//wMA&#10;UEsDBBQABgAIAAAAIQA4/SH/1gAAAJQBAAALAAAAX3JlbHMvLnJlbHOkkMFqwzAMhu+DvYPRfXGa&#10;wxijTi+j0GvpHsDYimMaW0Yy2fr2M4PBMnrbUb/Q94l/f/hMi1qRJVI2sOt6UJgd+ZiDgffL8ekF&#10;lFSbvV0oo4EbChzGx4f9GRdb25HMsYhqlCwG5lrLq9biZkxWOiqY22YiTra2kYMu1l1tQD30/bPm&#10;3wwYN0x18gb45AdQl1tp5j/sFB2T0FQ7R0nTNEV3j6o9feQzro1iOWA14Fm+Q8a1a8+Bvu/d/dMb&#10;2JY5uiPbhG/ktn4cqGU/er3pcvwCAAD//wMAUEsDBBQABgAIAAAAIQBTt3esIQoAABUvAAAWAAAA&#10;ZHJzL2RpYWdyYW1zL2RhdGExLnhtbOxabW/jNhL+fsD9B8H3tYxJihLJoNlCpCjcAum2uE0PPRwO&#10;C8VWEl9ly5WU3eSK/vd7KNvyS7JbZTfJdosGSGJRMsUZzjwz8wy//uZmXgZvi7qZVYuTETuio6BY&#10;TKrpbHF5MvrhLCNqFDRtvpjmZbUoTka3RTP65sVf//L19HJ+PM3b/NtqWpQBZlk0xxg7GV217fJ4&#10;PG4mV8U8b46qZbHA3YuqnuctLuvL8bTO32H+eTnmlMbj6Sy/rPP5aD1J/hFTzPPZYvSiW9OyPW3a&#10;zcdg7lf3cnoy+iWMopQKJUjGY0FEyBVRTAvCQisNVdSJNPl1FLS3S0g5rSab6erXRRuU1RnG/TzX&#10;9eJ4PpvUVVNdtEeTaj6uLi5mk2L9L69bL1Q0VuMyv62u2/HV6axpwxGmsHnrZyhxPQp+bh4+48/X&#10;s8lPTXtbFuNmNl+WBfsb8zOtJ16NjYLJR0w9qcqqbsb5ZFIsWvaG+4knm4nXo6NgeVVOa1jJaLxS&#10;cLP8vl5/hMrz4/NqetuN5Mdl077uVurHl/5PsZh+n9f5P76vgzL31lUsyA+v/VTj7omxtyhM0/1f&#10;3reFkkdRKFhE0oxTIoxmxKjMEhtSFykmUmqjX/f2rVvw2cno32fFTfuf3WX7FTVVOZtms7LsLry9&#10;Frasg7d5eTI6v2SYCXJcz2HhqzEdUUrXC+7M2z/eLX9vpnIRvDsZhUxG3bNeLK+olcp+W094MD+u&#10;D7QU5GV7uqO14Ppk1CwuR8F0Vre3JyPaLXZvGc1t00sDd5tW77wSYIh50+IGvtP9bOTZ6gLbgdf7&#10;VbQvzq6Kughy/G5/5vl/qzqYFhfFpG2C2SJor4qgKHFV1XkZwJTK4rI49tvqtxOz+bnes/3+1qMt&#10;e/uO4UaVhlRylzjCIh0SEYuUGOsikjmqWaKdM5r3uLDM67M6XzRwjptFByuxZKGgoSApk5IIFkui&#10;E0MJY0mmBI20M2bPJj+P6zDOjXM8JXHILRE0ZkQpqomER7kwTlKqtlI2s/MvU0qrpLTaMCK4SrGX&#10;ihOTOEtCaU2s0timSby3GStEe16A6PDtkwHhUf2md3d24LT3YhEs2Hv2UTDk4TvA9cSA9bINZk2w&#10;rBoYcVkEbRUA+zqEetP/BJtPG/Ba1kUzmyLyzYBfHZIhG/oqOL9u+0ffdJ+2l29WA6uZ+uGj4FAp&#10;W0jai3qPun3bdwyHvZhGLEldSiS3HP6iLdEsjRFQhcKFTKwJPwB7qaOIb8KQTESAPZFyojLtiFTW&#10;KscN/G8/FH8e2LMys1rFhtAIsomQWpJwLJhL5lyWRjQ2AIR10ncX9r4QKRG/KGcRJ45zR7B/EUlM&#10;yImmhkkVa6RF2Z+w59FqJ9PYzXL4UfCqaq9Qk2wQwVaLpp21120HBAvkO0CRfHEbXBTTwmc5qIlw&#10;t/gqqAuk5cCP3SwIF1XwtmqLAGVPd2OCCmqGcgkj+duqLqbB+W13Y1ktr8scSad/eoVUs7qbvbgD&#10;sFs/38OSYPbo+d/2TcMRBUlQBq+PiNEC2TlFlaWVQAGZSmmMYpEKkQmtfe1uIoXsXTgmKQl5hvpM&#10;MA5XtQquKk3CaWap+T0gipOSsjRLCLUWiBI5B3mBKMwpESdO2yTUvZR3EeULkdJmWWa99imVSKQY&#10;10RZhto5To2iIo0F/QIRBUUY0pFL8Bylr3rWhclhqfWoobnPrMIDbwb8dFXx6k+/sElbr5a29cA9&#10;X3/UxW3fsfHyzaL+XI+PFgP0szak7ZPPuVu/zZikSSglZ5pEjCqgFRI2pVJBuIlR2FKGPO1DmKx4&#10;wpADZcQ6aYDJNCSJjBSJU6tjaxNjdbqXWHyeLI9JkYaOZ0ToFCU8Q/zQLItJppPYKOWcFO4DmPyF&#10;SBljE6IEUdVEYYS9zMA0KBkS7azlxvAE8aeX0lc0oIQ897TsGEw/kDRNNXmZDidD/Zde5XMQoiA6&#10;UVPN2gIkIAY7as8u2lXisXpL0Zx2jOc/87pZvXly9W1+s6LOesoQ5d/aSDDN7H/F35EYlcieOtKt&#10;uMknbUdI3Tflihj00nwW9pFJzUJFKZFwBCJSlDzG6YwYqrlMBQs5R4KyyW8g3Qf0P4zJ7FS90n9d&#10;VRc7qj89B0U5/clcvr5a7gy/nN74HTnYIg626rppT2eLDOp9Vcwur86r+l8nI8JkrKTXt1f3M5O5&#10;DGSq0EYQJxzUKUxGNGeGIMFKI8mNlTR+MnUuQfrCTA811ZG7O7p4PxXN/PKYMVizTohA1ke0BsQm&#10;VAkZGRM5Zp949WDoe1fs7GGBXsfu4P3WEPZmeddhz69B3bZukYM6WXPeneOuPW//C5/ZHcH5W6pB&#10;vMZcoehFnYsUFdvgXMpDRlnm4gfswJACescdV/bz46Ad2N2SDjL/KDvA4jCjVCVEJSmyg9RoYhgo&#10;5kQrZAdoliRiWwp5U+0tz7fU/MA2IA0rOD5yBwCAvaf8oXYgk2EWWoc2WBgBhRwFHoUZamYTp2hM&#10;xEje2JOh0Hne7GYDHwpJd1xgPyQhFIVKMrk/uglUP/pARRVaqPdHMdG3sTbI7YukReUbewhtHUyt&#10;6PYeztcf+kYxmjm7n3e6xpLzmDodE6sl8kur0DUW1pGYcqmoQSqQqj0Nf4cw3dSTrjc0rB2BTlrT&#10;NYZ/GRhUMP139bQL9P6rm8/exD+lQ71OA6CLHfkdlSZVLCRZAkJGxCEFqwiOJ80iZN1Uhmm6b2G7&#10;8g9suffyD8xwn1P+YXxNv+MD87pe4mHMrZ++22X40d6Or7uRnbENpN82lFT3nWFk1r2GMaxo+mjF&#10;DIwHG8UAOd6rmIE18J5ihlWU9yoGdZiNY4emSIhYCHwAdZbipIJzQitmNBXZfl6y6zEDxe7tZ2AI&#10;3qgJpcGemp4CMYb1TD7eMAa1eHuPOZR412MGtsD2DGNYQ+lew0hwwMCkEXJVx32wRtWjJY4caM6z&#10;1CbchDu9KA/mu4YxECh6wxiYHT+nYYgQQUNAdJMyFHycWThGkpAQtZ8JrXFZ/P5Q8lBgHVisP6f8&#10;w06K9I7x0OA5UEPvk3jXMQYeidlzjGEHTO51jDRjKUgsgx4Kw9ENlBToQsuY4GCeNdyKMNM7JCUc&#10;A8fIdn1jYNrQ+8bv0DYo3B+CC/TPY/iGhfQ6UjieY5Fmaq1lnOynmZ+qgmHky8ZYDvOOp4gbUoTC&#10;UJOSiDo01hzqysSBcJYpUm0nVMiyfXg4UMFAPmlrBcMYnI0KDgPJU6hA4zxqmsYZ+vgxeGyqwNZT&#10;mvizZDpMmAPHm+0VG5+oggcGieewglhEOnNRTKSxcARmEC6iJCIaRZcndmyYPaoKHphAHeaZT2EF&#10;keEi82SK1SjlERzRzdAZI7ETEsf1LG7tJ5AHVvBQOBxIImwc4fFV0FXjuyX4+eU6Try7qnDWeUVP&#10;4+xqV6OjLXfTBtc1Dj0cnDS/91j2+qy5P5St+pPmmLJ76WbO7qI/zP7i/wAAAP//AwBQSwMEFAAG&#10;AAgAAAAhAFY7o4MnAQAAZQIAAA4AAABkcnMvZTJvRG9jLnhtbKSSy0oDMRSG94LvELJvM51pawnN&#10;dFOErtzoA8TkZCaQm0nq6Nt7ekHqStDdf86Bj48/2e4+vCPvkIuNQdDFvKEEgorahkHQl+fH2YaS&#10;UmXQ0sUAgn5Cobv+/m47JQ5tHKPTkAlCQuFTEnSsNXHGihrByzKPCQIeTcxeVhzzwHSWE9K9Y23T&#10;rNkUs045KigFt/vLkfZnvjGg6pMxBSpxgrbLbrOkpAqKlhlt103TUvIq6GyxeuhWHWX9VvIhyzRa&#10;dZWSf3Dy0gZU+EbtZZXkmO0fUNpK9PFI04PnGdxBl6sZLv4BvEKwht8rj8ZYBfuojh5CvfSOKrLi&#10;o5fRpoJ1co02+aAXp+ziOWO5mb+Vc+5OWV3y8lQ0+1HP7Yz59nf0XwAAAP//AwBQSwMEFAAGAAgA&#10;AAAhANIz3PkdAQAAZgMAABkAAABkcnMvX3JlbHMvZTJvRG9jLnhtbC5yZWxztJNdT8MgFIbvTfwP&#10;hHtLOz9jRndhY7LEG3X+gBNKWzLgVGBq/7246WITVr3ZJTzhPU9yXuaLD6PJm3ReoeW0yHJKpBVY&#10;K9ty+rK6P7uhxAewNWi0ktNBerooT0/mT1JDiI98p3pPYor1nHYh9LeMedFJAz7DXtpIGnQGQjy6&#10;lvUg1tBKNsvzK+Z+Z9BylEmWNaduWZ9Tshr6OPnvbGwaJWSFYmOkDYkRrFbQOjCPGyXWz2HQMoaD&#10;a2Xg9Bt59rqHRRblKUt7zY7g9QADbkLCSW/BpE9xBJ8KAiRs6ng96XJ5wMUo4dBjEzKBhu3W9bWm&#10;63ETftZUOXiPPUwZ7MikxMUBiUQp/12cO9TofEJIbMHeh41+R/kJAAD//wMAUEsDBBQABgAIAAAA&#10;IQBo1jvG4QAAAAkBAAAPAAAAZHJzL2Rvd25yZXYueG1sTI/BTsMwEETvSPyDtUhcEHVaQlSHOBUC&#10;gYR6QLQ9cHRiN4mw11HspClfz3KC02p3RrNvis3sLJvMEDqPEpaLBJjB2usOGwmH/cvtGliICrWy&#10;Ho2EswmwKS8vCpVrf8IPM+1iwygEQ64ktDH2Oeehbo1TYeF7g6Qd/eBUpHVouB7UicKd5askybhT&#10;HdKHVvXmqTX11250EuZv+zyNn+nhdXwT0Z9vqvdj2Ep5fTU/PgCLZo5/ZvjFJ3QoianyI+rArIQ0&#10;XZGT7oIm6ULcZ8AqCXfZUgAvC/6/QfkDAAD//wMAUEsDBBQABgAIAAAAIQAPA0GjFAQAAOFBAAAY&#10;AAAAZHJzL2RpYWdyYW1zL2NvbG9yczEueG1s7JxdT9swFIbvJ+0/RN71SNsBYhUB8bFKSAhNGrue&#10;3MRJIxyns91S/v1sJ07SDlqauKQBcwNNlGPnsf36nONTTs8XCXbmiLI4JR7oH/SAg4ifBjGJPPD7&#10;fvT1BDiMQxJAnBLkgSfEwPnZ50+nQZQM/RSnlF2j0BFWCBuKax6YcD4dui7zJyiB7CCdIiLuhilN&#10;IBcfaeQGFD4K+wl2B73esRvEMKIwAbkRWMNEAmMCnBmJ/87QTeCBGSXDJPZpytKQH/hp4qZhGPso&#10;/wUpl00fuSdu9gou9H1EeP/P4EsfnKl34zHHyJlD7AHgZpcCxPzlKz7kt4xnd8XfDn+aCka5MeBM&#10;aSyY9kVT0oSrkFWeYPwJo9sxdghMxGMkDVAvbz2MMb7CVBh3EsQnHqBoiiAXd+FQkUXibtYX3Zpu&#10;oXw06xeOySstYd4v+lk8lRlBYYh8ntnJafDFrbZcXBkV3S4u/Vh+UkHQL57Z1p9yDBDHEbkTLPRI&#10;lC/0hixWqbbHQ06LVlHsx7TA7c+J/QAxR6QpCqkiEE8nMFOQo574USu/Ii65XpWLr5tqIlfPwIqq&#10;xPDNYpAYDi2GMLpJop8Y+k02FikiPCa8Kxqy0XmoyjtflK5MJnx8Uc+TsaT/d1mNkx7bCf1MZGAc&#10;M4vH9xQSNrhu4JAu68bxTnwP7b2/vq32/Psw+mWxqlC3iBlL7S0ubS2+Y4s1j/sLhiawagnoN5EA&#10;0SOVB6gfXOgFri01Xb4bnQO+KHMjRpwDH2KczmRGR6aFShIbe7L66uWj20Zo2tKySq6LBruHGTLG&#10;bVINSAwN9my9zOrPtaov0nQWFYK29aYgMdhsgJoNNhugMNhsAJhCejWxfr04aymEZVScY2zcjqvC&#10;ZsQxqA5Hq1ql3QMt/k1lu12Urerd+0LZqma+J5R7EkSp1NEEBvlx97qUzM41wHicVcpp/3ov5PTD&#10;0N4LxV2hfbIm3djtub0XovyuaYfRhe/XCKKlhyjBVE7cv6+ZhvVj7DffGoMH00mxlIws5ZUCL+OU&#10;VYWVncuyQLEsozNOmdMLWclmjPOh1Ywswb1SLzi2grFrwWApjoMmwqxTCB95b1MQG0qC5egBxfGy&#10;waK3ED2gfNlRKo4gH++a1Re/5NlWi8N2u3U17cHO4z7jroV24OwAqjKC7g2g8lns6HV09JR41igq&#10;sIkA+YUmvf1qN/5Zp14hrpGutYi3Q1wjR2sRb4e4RmLWIn41YlHmOZnWL6KTvmP5JYbd+qla+Lrn&#10;rgQPl80xs/KEcd0pTIdSBHKZ6kE1UvrBqQHO5XQuKjmXzh7eySQ3Dl/U4ZtTknVn6PVnePWdu6ci&#10;FM3vF9tL9TObofkvq8oQfSWP8FIjOwffrARCxVTZfzUQ/5jh7B8AAAD//wMAUEsDBBQABgAIAAAA&#10;IQCKksWh3QMAAA9RAAAcAAAAZHJzL2RpYWdyYW1zL3F1aWNrU3R5bGUxLnhtbOyc3U7bMBTH7yft&#10;HSLveqSFbUIVKeJDlZAQQht7ANdxUgvHDrYL5e1nO2nKJCZSSpgTzk2bpjlO7Z99zvHfTo+OVwWP&#10;7qnSTIoEjfdGKKKCyJSJPEG/b2ZfD1GkDRYp5lLQBD1SjY6nnz8dpXkx0eaR03OaRbYQoSf2VIIW&#10;xpSTONZkQQus92RJhf02k6rAxn5UeZwq/GCLL3i8Pxr9iFOGc4ULVBeCX1FEgZlA0VKwuyW9SBO0&#10;VGJSMKKklpnZI7KIZZYxQus3rIy79ff4ML5bMnLrqxFrVpScjr+M0dRXzjDDaXSPeYJQXJ1KqSZ/&#10;nyHYXGpTfWuPI/NY2kaqikJRqZht09F4NHIlxK7JnhpoQgU9SKdH2J4uqMLWQJsESWUW0rZJuWBk&#10;pqQwzhpPOMsX5ifLI8UsG7NQlF4bFKVM2U/NDZpCG0CXcx4JW36ChEzpqK5ec113Ny8P0rrhzOpa&#10;1Ye+sX11xE/bc1i6StC+/U14oonK52dcRbY+thvaOtrXuXt1jWfr7wzchRnjvLF1uF62rU3cpTTL&#10;KDGNvWuPl+0bI39/i6SxL5iQqi7DdnnqKuA7DTfj+odn1fV1D6gbwPcGf2z5VB1o/ammxcWV5bXu&#10;jsCr6ivh8rqnAoi95wgzqx1HGLYuFZC9J7KdnaILYeAS+xLCHC0X3H0u0n22AwlHlSm9MuFwtA6A&#10;Vk/SQ0frG9DqCa0svyjya44JRK9mLvWWCb1zfM2M9+nxv2ZXPvcDJvWUOgwmcxgkTtjoLCHfepBo&#10;Nr9RWOj98xBz7nZSwEeTjbL8F1DrdBi58en17TcU++ZArVJ1O3N+XVBb+8dxkP6xnTT+vH9s51u7&#10;ltW3DlgEcy6XBqZFHUyLtoaBtTauH4H6s1kuajeumnTcOa1azalmS90tNzlaIWZ5sDi4WWvfLOU6&#10;WqCs9kUHd7RAWe0TLVBW+0KrxOpsEbBKAfHrufj1lBrEsT6ONYhnfaQGca1/1MJUl3aJa+1mwcGp&#10;S5ugNT4fWtAaAJKhRaQBIBlauOkpkiw/IQTEvS5C/9aqOJFiBji6ehBjaxx+HxCMjo6ei9kah1En&#10;blN+oEB2WVFtZxtczjsHXxWMr9KSsxSCR2dbRLb2Vh5IyA5rl0l6Tx2WZ3IKXisYr+UnHzNpN+Y8&#10;XMHTW6EkWuu8F8D4h8nDiSk+4QIqgVHxTsypP7CZ7a03s22ddXkWQ9Pfe5pteRZDE977zGJointP&#10;WdjnORZlgOGi3QLG888E9BRFensKMEKZdhgFMAKamYfppD6gaqXo/c1qYPGiXaz5vysemz8NsP9j&#10;OP0DAAD//wMAUEsDBBQABgAIAAAAIQC8iBdM3QQAAJQYAAAYAAAAZHJzL2RpYWdyYW1zL2xheW91&#10;dDEueG1s7Fltb9s2EP4+YP9B4PdFzmsbo06BIQ02IC/A0gH7SkuUpY0iVZJOnP76HXmkSMWyGxsZ&#10;2mL9FEn23fHunnuek/Pu/arl2QNTupFiRg4PJiRjopBlIxYz8ufHq1/ekkwbKkrKpWAz8sQ0eX/x&#10;80/vykU75fRJLs0lqzLwIvQUns1IbUw3zXNd1Kyl+kB2TMCnlVQtNXCrFnmp6CP4b3l+NJmc5WVD&#10;F4q2xDuhe7hoaSNIthTNpyX7vZyRpRLTtimU1LIyB4Vsc1lVTcH8H6qMDX2av80xhby+brQ5Jhcu&#10;LdMYzrIHymeE5PioZLoYPimoudYGP4XrzDx1UB4ObkjWqQZqeT6ZTKx9bkuVfl3TtrukhnrXcHUj&#10;S8bxtotuO5O19gObEfQFI5SyCIdKPz/0Z+/UPTNZV/NSwRH68J0/aWpytLtJqNAOUU6+HMUVKMm7&#10;WIlY2pWIRTgFLKrClwNaYuzloXt4p7BI9qm/9q0Db9HDWe8BzIKHo108vBnzcBw9eL9bzmAnCrNI&#10;znASPcBxhlkggJKizBc+t8dachYgVkYgOYshzLR54uz1UecPMsTVyMPjBIppc9Pr2KbvstH7tmnY&#10;mIKrr9wlS1dpP0/G+OZ0p37GsQMeC2O30+COjt1Ogzs6djsN7vmug+uIP6WfQ0h/ffYR7Y4x4Dyv&#10;MvsDFKHG3YKUZIK2oFIgiJ3UjWGemx+oinNY39AVSp2TD5tD2Sg/0orp5jP7DfYBzjR+i61oYXo0&#10;pK4oX3jRigG9H13TjnnBB6H68s6A+n0pi2XLhFPvs1wxTg3sLbpuOk0yNZ3zpgPNRiGl5d+QFMRD&#10;MrQBvcJCEneVP0gB5ibJ3t36Uz+SDNYWKFftLm5d7ZSUFcRi1Ucn+I9hONCRt0SD7Zb2O1A5kPYD&#10;R44OLGl42CLaKynM/efN53BLypkbxjX70eN3DedU2WrtkcG6cZLE2XgWsA6tF3Gro3E/a9WAOUna&#10;gh6BUrZV5EU+/kpqkxpAwa4sGlxcvEFE9KElgI99Wo4iYrQZc6pZEm0HLD2zTNoweTMaf7QNm72c&#10;R71+NiFqyRnOlQUctPYDLWrPK7YewHB01WjEfmdwSgRwD8kKAWgPi+oaKeFguTXleg6rd/nPr4v7&#10;ugvT3HOJWYUEkURwLVYMSOirEopPWzNehQM+K92AIvgNVYuk+SnUtvOC2tvS7G05f6klLkFDUvWQ&#10;Qfa1N54l05Td2IIQYuq39JZkLV3NiL0KHN77cUEigNBxvPdo7EkmYsriMACwqKXUQREtcsMHTZXA&#10;GVaMaimKGQFhA2QreCsGNSRZmHXkGwFvt2tA5fBO6hWHwvutTxqeXloHLuFKyfa6zw/00qtVU6Eh&#10;44MThtevKKwvjPHHSAzrO7yculJgyO9XmXse3l/aQD9643o4xdt2AoycCscOVL5u7CJvGSS/umwA&#10;vF2r7SuFI9EU8OlqNl9yzswHQeeclYjF+GNB+sUItW+cd0GEQJnv4OcP4N8sFZ4M1Udb8cmgOihD&#10;mfttJi5NcQFOd7AfLE1el6XXFwb45WPTwmBbFn6l2oB2GLr/I9o3QH1IWT8gjbsqCtt/sng4lvaY&#10;9mIagYpx471fK3DrjqjdtOjqLrTz21p0n785+3u/nYVlLabt67K5Ssk6B/9LuPgXAAD//wMAUEsD&#10;BBQABgAIAAAAIQAO28yIIQYAAJgjAAAZAAAAZHJzL2RpYWdyYW1zL2RyYXdpbmcxLnhtbOxaS2/b&#10;OBC+L7D/gdC5ivWwLcmoU/hZFGi7QZMCeytoibK1S5EqSTtxF/vfd0jKlu2kjZM2bRawDy0fM8Ph&#10;cGY+ipOXr25KilZEyIKzvuOfeQ4iLOVZweZ95+PV1I0dJBVmGaackb6zJtJ5df77by8zWfUyga+B&#10;EIEMJnvZvOw7C6WqXqsl0wUpsTzjFWEwm3NRYgVdMW/VTCVtBZ7XbWUFngtcOrUQ/AgRJS7Yhh/U&#10;uiWhLFLBJc/VWcrLFs/zIiUbNbQS8VaJc7MtWV0JQmybrV6L6rK6ELabvl9dCFRkfQcMxXAJFnFa&#10;26maFAZa2jwHvHMrqCaXFSp5RugbkPWPHyV+GHueG7XbntsejwN3OEmm7tBLgmjc9sMg6PzrbDQ6&#10;Vh1N1+jScEmzHdy7yUV5/hL3wCLoxuxorf8FFtwjNwqlMNj1PC/qwGZTmIugE0eaoNVwV0Kq14SX&#10;SDf6jiCpAk1xD6/eSmVJNyR6WHJaZNOCUtPRbkJGVKAVpn1nNvcNK12W73hmx5IOLFovabxKkxsF&#10;9iRRhq77TuhHHSOBcb2EXZ0ys6E8B81qlfTpWCuYllpTOG7co+wDyeF0jTGsfmI+0+oJYx4ICbDE&#10;rDYS2MAwaMIcVtvy2k3I9Nu8NUuj25bfM1u4j5+YDQGTWZ8zteUvC8aFMdnO7nRT3Qx5ttb0M/gf&#10;HFlW6bSAY3uLpbrAAoIP9gfZAM5xwcUXB10LDPEkPy+xIA6ib5jsO+CnPpCp3Y7Y7cx2O2xZjjic&#10;rQ95pEptM4iAH7MU1ug7qRKbzkgZO2sFGR8sFc+L2oOsvnqCSnWpz8t4aaVHwJsRXcESWiidQxoz&#10;IjOSX+HZ5Ze+k4RhG1zYcLPLKtUN0OUiVbWLgYdtXIzuEAytbXdJN2Qw1swOcnUoMtz12io1FOAv&#10;deCB/+Ke0GpjnWYJcz9eat3hHHb6ElQPfNAMLeEI2NxBfxOhkzSkLAdlhVAmXM3Se0G1ltuIgvSc&#10;8esriGY4PThkmAA7md8mphpWUBCU0vLU+dWCCILg1FHzK/FfXCCwKwSSRAVDakEQodDjAlOUckrJ&#10;nPR0cgCDaGlaFmGZdq0Ph9tttrezrR+6mWZlow04i0nLmyiwEfHndyTBXQlGtIQ1TMztJfdR5HX9&#10;4dBNgmTgtkeD0E0SL3YHXtyOOsNhZ+KPnjy5B0kITrOXw5sk7ydJHCRdm+T9duT5cfiMs3zQaesI&#10;SHVqyikG107LCmDUxEiTAW770j7aUGUT9WJJ/gAENAhUo5/E6nAIMOlwCNNqgfcHwem/AVIaB8dY&#10;LuxaBr9qMz8KowKT0u7DieeMUeaIbp+Kxe3cYlodtdKC9I+DsXbS0SFhYazuWBirOxbG6s4zgLFO&#10;FMX/AxjTed0PdYA+VV7fgpR/ADV34+qdCpnrgzo/Q0eJuAuab+3xqSH5jUKFRBWXsphRghRHgO4G&#10;gz9tf2jT2sBzJYgsMsJUAQhtsBo+9F6g2VJtST+ZVtP9ZAespO3wGTo0VQOv+/eYO+19Oxl/xy2l&#10;Wfl4YH8cAB6H8KE3GXlJ2Ha7QTxx21HcdWMN85PJOAh9z59Ouj8B4eFaHgQA4ieQ3/mkPIE8XEh+&#10;7YfoCeQf8K16Ann9MrT7JRqcofdcLfQ7Yw13I86kKtRSGSiDtw49gdka5SQj+ksUHixhlrxAgnxe&#10;FoCAu1+q0OFoxRVB8CppJlJ43iwyrEfwiguSodnaTFS8WlIMj1Oa2i5ewKMJSCe3Lg4NJn0NDQvz&#10;QvFUl6Jm/Qdg4mMh4zhY9LvhFB4MB248GA/hVXOYuEM/GLuDJE66I3jYG7STJ//wDZMk6QThCRb3&#10;XlpPsHiCxWf97UvhhXP7gHsCxUNQDA/wBwDTvoXry9a9D+LPzp4NeH0NPH8ebG4seV9V4WREW8UD&#10;12uOb3P3OBnReWjp5QFGfN7JsdnIrw/m+ws+j74fHncHnkbhNBxNfHcYdqD4M/GgDBROYzcYdsfd&#10;yO/644n/5HdgW/kJ/MgLIl9XHJrSz159Hy7sYec7Kz/byruujuuVtgOQKB5V5jiuHP6cyxy6nqHd&#10;pa5hbEuFdcP+tYnp1H8cc/4fAAAA//8DAFBLAQItABQABgAIAAAAIQDq7GcDXgEAAHYEAAATAAAA&#10;AAAAAAAAAAAAAAAAAABbQ29udGVudF9UeXBlc10ueG1sUEsBAi0AFAAGAAgAAAAhADj9If/WAAAA&#10;lAEAAAsAAAAAAAAAAAAAAAAAjwEAAF9yZWxzLy5yZWxzUEsBAi0AFAAGAAgAAAAhAFO3d6whCgAA&#10;FS8AABYAAAAAAAAAAAAAAAAAjgIAAGRycy9kaWFncmFtcy9kYXRhMS54bWxQSwECLQAUAAYACAAA&#10;ACEAVjujgycBAABlAgAADgAAAAAAAAAAAAAAAADjDAAAZHJzL2Uyb0RvYy54bWxQSwECLQAUAAYA&#10;CAAAACEA0jPc+R0BAABmAwAAGQAAAAAAAAAAAAAAAAA2DgAAZHJzL19yZWxzL2Uyb0RvYy54bWwu&#10;cmVsc1BLAQItABQABgAIAAAAIQBo1jvG4QAAAAkBAAAPAAAAAAAAAAAAAAAAAIoPAABkcnMvZG93&#10;bnJldi54bWxQSwECLQAUAAYACAAAACEADwNBoxQEAADhQQAAGAAAAAAAAAAAAAAAAACYEAAAZHJz&#10;L2RpYWdyYW1zL2NvbG9yczEueG1sUEsBAi0AFAAGAAgAAAAhAIqSxaHdAwAAD1EAABwAAAAAAAAA&#10;AAAAAAAA4hQAAGRycy9kaWFncmFtcy9xdWlja1N0eWxlMS54bWxQSwECLQAUAAYACAAAACEAvIgX&#10;TN0EAACUGAAAGAAAAAAAAAAAAAAAAAD5GAAAZHJzL2RpYWdyYW1zL2xheW91dDEueG1sUEsBAi0A&#10;FAAGAAgAAAAhAA7bzIghBgAAmCMAABkAAAAAAAAAAAAAAAAADB4AAGRycy9kaWFncmFtcy9kcmF3&#10;aW5nMS54bWxQSwUGAAAAAAoACgCbAgAAZCQAAAAA&#10;">
            <v:imagedata r:id="rId6" o:title=""/>
            <o:lock v:ext="edit" aspectratio="f"/>
            <w10:wrap type="through"/>
          </v:shape>
        </w:pict>
      </w:r>
    </w:p>
    <w:p w:rsidR="00855CDB" w:rsidRDefault="00855CDB"/>
    <w:p w:rsidR="00855CDB" w:rsidRDefault="00855CDB"/>
    <w:p w:rsidR="00855CDB" w:rsidRDefault="00855CDB"/>
    <w:p w:rsidR="00855CDB" w:rsidRDefault="00855CDB"/>
    <w:p w:rsidR="00855CDB" w:rsidRDefault="00855CDB"/>
    <w:p w:rsidR="00855CDB" w:rsidRDefault="00855CDB"/>
    <w:p w:rsidR="00855CDB" w:rsidRDefault="00726C3C">
      <w:r>
        <w:rPr>
          <w:noProof/>
        </w:rPr>
        <w:pict>
          <v:shape id="Diagram 4" o:spid="_x0000_s1036" type="#_x0000_t75" style="position:absolute;margin-left:114pt;margin-top:2.9pt;width:414pt;height:2in;z-index:251660800;visibility:visible;mso-wrap-distance-top:29.28pt;mso-wrap-distance-bottom:29.73pt" wrapcoords="14165 0 509 0 -39 112 -39 20475 39 21488 117 21488 13539 21488 21091 21488 21600 21375 21600 900 21522 338 21365 0 14165 0" o:gfxdata="UEsDBBQABgAIAAAAIQDq7GcDXgEAAHYEAAATAAAAW0NvbnRlbnRfVHlwZXNdLnhtbLRUXU/CMBR9&#10;N/E/LH01tMCDMYbBA8Mno0bxB9y0d6OhH7PtBvv3lrHFqAH2wmPTnI97e05ni71WSY3OS2tSMqFj&#10;kqDhVkhTpORz/TR6IIkPYAQoazAlDXqymN/ezNZNiT6JaONTsgmhfGTM8w1q8NSWaOJNbp2GEI+u&#10;YCXwLRTIpuPxPePWBDRhFA4cZD57jQacFJi8gQsvoKMOE84znNrMchqpSLI8Yg6yKYGyVJJDiKZZ&#10;bQTVfmTzXHKkmfOrFnV3QLHT3EJC4UB7pqCxVZgMUPk9VqcoLK90HIYKB7u4Na1oR/3cEg/2ISDA&#10;FVxkkXawh69K8u1HaBRewUnL21vJMIdKhWS1j0k4hs+h8hfe+c8LdKGiEdlmwW9k6c8onA/S0MBw&#10;q6zzV1jQsiXu/Z8qhbA747AekNdfrcgi7B3ri+x9Lbo4DxnzR+dfB7JjKXpV1v4a828AAAD//wMA&#10;UEsDBBQABgAIAAAAIQA4/SH/1gAAAJQBAAALAAAAX3JlbHMvLnJlbHOkkMFqwzAMhu+DvYPRfXGa&#10;wxijTi+j0GvpHsDYimMaW0Yy2fr2M4PBMnrbUb/Q94l/f/hMi1qRJVI2sOt6UJgd+ZiDgffL8ekF&#10;lFSbvV0oo4EbChzGx4f9GRdb25HMsYhqlCwG5lrLq9biZkxWOiqY22YiTra2kYMu1l1tQD30/bPm&#10;3wwYN0x18gb45AdQl1tp5j/sFB2T0FQ7R0nTNEV3j6o9feQzro1iOWA14Fm+Q8a1a8+Bvu/d/dMb&#10;2JY5uiPbhG/ktn4cqGU/er3pcvwCAAD//wMAUEsDBBQABgAIAAAAIQDa3UHKkBAAAPRZAAAWAAAA&#10;ZHJzL2RpYWdyYW1zL2RhdGExLnhtbOxca29by3X9XiD/gWA+jzXvhxHdYJ7oBZwbI3aKFkVxQZO0&#10;xJYiFZLytRvkv3cNRVKkLKlzJItXTvLBsnQkjc7s2c+1157f/f7zxbT3abxYTuaz0z57Rfu98Ww4&#10;H01mZ6f9P78vxPZ7y9VgNhpM57Pxaf/LeNn//Q+/+Zffjc4uXo8Gq8Ef5qPxtIdVZsvXeHbaP1+t&#10;Ll+fnCyH5+OLwfLV/HI8w3c/zhcXgxW+XJydjBaDX7D+xfSEU6pPRpPB2WJw0d8sMnjEEheDyaz/&#10;w/qdLldvlqvtp72L+nY/jk77fy1c8qicI9IFRWSOjoRYFKE8cOYCdSbKv/V7qy+X2OVoPtwut3g3&#10;XvWm8/d4Xte5WsxeX0yGi/ly/nH1aji/OJl//DgZjjf/DRaruil1Yk+mgy/zq9XJ+dvFfDheLk0f&#10;q8TBqi4ynSxX/d5flt0X/cvVZPg/y9WX6fhkObm4nI7Zb3ldabPw9bN+b/iIpYfz6XyxPBkMh+PZ&#10;iv3M68LD7cKbp/3e5fl0tICi9E+uZby8fLvYfAqpD15/mI++rJ8MXk+Xq3frN63PL+uH8Wz0drAY&#10;/OntojcdVAUbz8if39WlTtY/cVKVCsus/7+86xQFd1GJlIiPTBMZlSGW5UC4ZNIJyTxT/m8HR7d+&#10;4fen/f98P/68+q+7N1DfbTmfTkZlMp2uv6jKO47TRe/TYHra/3DGsCZ2dHUBdb9+5hSldPPqa12v&#10;P77eyMFK01nvl9O+YEatf7ZusIrsWnjHkFhwuXCqoe1KWSKNU8RpCrFFa6JIwuZUdnp/OVi8Xwxm&#10;S5z859nabBxPOkPi+HUfCQRMiROcEa6lF0lbG4Q7EPivoxdBO+4CXlNyj10Khv2ywogRXgQbtS8h&#10;7na5nHz4PndpS6bFYG8xa+wyBU2CMJF4ZbguQUZZwsFhXJvrjfY/5nCgq4PXi1sm+7XFfFnuzAXO&#10;fTT/pdobfN5gucI3Tvuwlj2DuTE2WD4Wr+utfnh/Pl6MewP8+/nnn3sXg/+eLxB8FuPZ2flq2Zt/&#10;7K3Ox73xdDxczReDaQ8eazo+G+PpYNWb4CeWV5eX88UK0aw3Xl7Or5bj19WzVI+Cv9LuZbzIWogU&#10;iJSRQqWUI1b4BMPhOqTAQ1E3seJrm+G06GC1IgbhDWsoRqwqmcRQrDXOOJ3EwTE95lie7ktD8MVp&#10;YYlOvhBZY6OrEZFxFizVVrtgHrCZ72SXiBNFa8OINkkg+GtKPJwEoSbgjIRx1vwzYlyu9jIlK6xS&#10;pkgirIMJuCyJ89kSmqNwrkju0o1efK398E8KMSWSLB2cFNcRTipEwpPg2kQHj5xegPaXZCxnRpLM&#10;M2ycCUWC9ooIl6KI1NCsb3b5dcT4TnYpaRE+SEt8MLBx4RAxVBEEiRO1MWTjkz44jO8sYrBXBw5+&#10;7eW/jlbwrzUK9A5+tjXl5EG6RD0nxiZUDx5+3aeABCpYY3iyVMab1OIOc5A52xpGCjcc5hAosTgR&#10;wjzX2QmtQmYHJ/DrBANBRaCxhjyfMxJrbYjXrBAkf84yxoS1/IFgYL6PXULWXgtVSFHrkBdh9KEm&#10;wyl7JbVTxeMsN9XjuvL7Ry8fiixMaGZRYXF4c8dQeqngiVOMWpGkTkbt9OJr7VcRESNzJBU+o3zg&#10;WqBes4xQl7jRxgTO84HAfx3tV9ZIT+EhWRYeJlACQV4gSAmC58BlZPyhYPCd7DIWiooPxXOgHDZO&#10;k0HCpwKxBoEvh0SNfTgVeszhHLF84K8e5+GdROVYoJWSobbCYWtis8tEUJZY4LZQ/1CJbLQzVFBe&#10;E2d4eLhNWAdKZBSdvkSkGSK/hHQ/GQSqGDV8n8TpIw0jITlDolbGsMitj8jLNgDYHQnP97HL6I2n&#10;2WSiikS6LwHz+SSrypscLZcu7lny5QJo5oG3xwO/XM6HP6Z2yLCu8tPgYnzarx8BoNYHa+QrzlYo&#10;fHd/Ybx8s8YE/22wWF7/1dFkC54NZpOLN58AxVa8afppWtGiChZhqcn/jv8VAOx0vLz+7vjzYLja&#10;oUn1j+0ve42d1dh1vcCRATqFwJBcBPKSkGvKBEgG8YIRpQHTIfP0KMV2Wvb/yL8N7FuL+1r+gGMv&#10;58vJavwTYN8u5/DhCkjCKs8GH6bjDb63Rjg3wmyS8P2gpfelMGmRdXABnQwGEBzSKahoihUpcDbd&#10;WN63lsmHsz8BL9kTxpsP0LAZBMT2Hv44+lw19Zbqiq0WHlmJoqAKClOIKyjXZUJZ5mVmJAOY4J5Z&#10;RyuAsnFV31pgSGIAgN/SoE5C23qUQ7Wp1jw8/8Pg87UVr7Hj+uxb6F5d5xhgMgtacQvsEbkCYogv&#10;KCeNQJVAmXdcBir4XqSEZ9r5vtpFqSd14127W/f5ZDp6nnP5ns6AIhdNVta0LQLvBgBMfM05KC1F&#10;rFF5RVuNoxE2rwd37WHP313edhI7Rd44ifv9YAYcmgQgUQBwACOQciPPQmmRbOGWK0tFQv7ZZtad&#10;3/xT7cM95e0VKvagYyZwQihlgAkAAogCDURRojDBa9vsxbu//bvLfXe9SSwO8/H7Ba9QxKfkPREa&#10;YB6SokA8Lyh7tfYZWauNtDkod3519CSvpoPVeBTns9me8qxd6nWv7MwPh/vbuzsa8VvR6P79OslZ&#10;0gDsE4pXFDoM5RxQDKKL0hanVVDSPZ+ivbtE57SazH4O2HpUOnLhPBLWzCMqUYHeAQpT1NsCjQeJ&#10;els+46vfZP2PfX1rrQBKDKswFprGOdLvDNgMmV/gnIYo5U0hXf/IAwGiDblfS/pFp39GymyS5KRY&#10;buA4CmTigI+7kLSQJnIvmoNmZ5l0SP/2LXDtYATawFfL1ZvJrKDi+Gk8OTv/MF/8+2mfKPGrpYYZ&#10;EcNBwYxGzJNopqGKRWea5VS9M0A82xz9OguzY2p4h0D/jlPDAnFam+GpBFAQC/MHqoI+G0w/0kQD&#10;oMNWn9v5YIadUsNO5/I9pYYFzbasU67FN4zDIuR5pQMBCAu7yJ75sgfWPux9G/tj3yg1LIjXOgJx&#10;9aoCsAwfnEBqaFMQslJtZAazoS017PzmT04NAY3LnCiDxiuFoC2g+wXUpIBGqvAO/X75jG//pNQw&#10;gsgDqIwRISyqCQ/QLASD/DAHJgD8C5PB73kmwT82NfzKgNtTw5QLShDgtIFKHBVH88dJYDExA3Hw&#10;BnWtbnZT3RXtSalhsEBDMtTKR4HiW3NsojYiIzIrhU/Q0tXPeFRbztRjU0MFgw6onfD6VdMU2Bg+&#10;oftg0B/FXqBnotk5tfXxXn5qKBhNXKOcBHcLDjtQj9oYhaVJHEVLMUiam1PDzjLpkBp+VdBsUsN3&#10;w8F0jIQQ/WFtwXC9O11kCiTiO771H8gkpZS3yrpjYVkhegHuD6hdAFLQ9YkFBBCk5VYHZCzFQ/i2&#10;1Zw6y75jJnmH/P9+M8kijEGTHvg4gg9SfHQPAug4aK8VU5DPlBybo2nng+mWSXY6lxecSW6glB1z&#10;Huzf/c/3yGHeFuEUPBZ6GrXZ6YHmoa1GoiieAm0R1B8W+H/8iAGCxXBNJm7M60fj5Zom/9fYVuxh&#10;+T8uRpWU3qu/uv5808t4ImV/g9pAHHsiMEpBEUHmsUhWgS6h+rQejR3uwPIG15AZdui090XQiHrv&#10;RNDYO9qKANs+hgicFcoyjrhlLTrmGbEcqQiCV9IhF5kl+jcHvvMpImjsBm1FcCwtaOqH71S/0RHt&#10;zr2Nq1GX36r7wblvePzXFP42esMW/Fv/ThtZ4E7z4FRK1HIJEGCGeWgGOoRmkoAvDPJ6AAJ7C+Xf&#10;143Gbe/E1Bgr7hMTSuDn8BBtQxM73WgcTdptutGH3Lfpfd1onA450I22DsCduhGAzwmmKOEhQDcs&#10;SmYXMY4luKI+BOWkPwztB7rRxORe+7+1DjfirveJ6Zl0w/LCSsmaiCjR2zYZXhO8AEAH0WetIoqA&#10;PTopXmJfBF01pZENc2QRtHGnH20ejVnGdtO348W+eTRS4Q/Mow0VuNM80FS0gJHQPZE0IKxKQEjK&#10;eVDnwdirPGOd7jePrhGmsfbciulImQW4aF57KwjTrlZloH5g3iYSdEoUj7owrg9Bjn3z6CqCxhJw&#10;K4LbmvJMHiJLGTTAW5LQqa0FMpwDZu5IpjkloFbK6fs9RNuI2I2TbGR0bEVwJC1oo5PvPESjxe8C&#10;aNtURFNy1TgdcOAh2rj2d3oIFzNmlSWYdVyiv4qICMDIAb50phQZIjD0w872vnk0bnsnJtbW0jmy&#10;brTNne10ozFZ2m260YDu2/R+9GgcIzzQjbahvDt1o42FvhNM11yi0bluBQNopMp0W50A8FrP3K4z&#10;s8ahggPBtFH07xQMCJbRRdApjKLrGQY0KdESI+CpKiCtsThziPm/HSz27aYxi9qpUCMHdiupI/lU&#10;GjwSigAWKohMwJoxAhAUeoUFnGhTnBTyVnPwlhQad7WTwstELpiOkRkvQcaoXH8Lmr9PtAC88QEN&#10;FKO0O+SgPVEKLxO8yDl5wN4FjFoQKHAxBljaNcVAdc4w7gY6mzlMMZ4ohY5Zxm3f8UyJFprLIXGA&#10;lxiCRvelTnhj7lnWHjRwCIreSzzsfd6SQle/0Mjc3PqFI6WbyCql0cUThWIUGbfBnDtSbsJSZkD2&#10;MAUeDzPuJ0qhkQW6lcKRdIFHSm2dBAb5Dn1hEGmBa4uIQTWOfoPLGFY7pEjekkLjrnbesZFNupXC&#10;kWKExSBQtrX2ZBgSlh4uEvQFTEJ5GzAMZXQ2hz2xp0qhjZi6lcKRLAIzgGhugC4L9gM61RkFeUCD&#10;lmjcMsNQhAs0pg7Q7SdKoZGuupXCkSwCN8WAUwfupgFxEzgubgAIwPVRkIpcnGPF3ZqkuiWFrt6x&#10;kfm6lQI60Af55TPFCA52plDYtnWVbR8ZRacD7S8MiuJGHJWd9Rhg3ePHPFEKjQTarRTkcaSQMVlg&#10;HO4GiSA3Ve47gCnjEq7XwQVCQTHMhDzoHRt3tfOOLxS6xX1TAfwg8MjrxRga3T9fCV/RMeBU3OFy&#10;Jf6QLnSVwstsfyIE4I4l8KZwLRRyR4QEjHTjUgSBuoIVKVP5trrQEYU4knfEgQtcEoI+eNAVjUGk&#10;DHiAW2akBp2uCJoOO6BP9AuN1M6tX1DH8Qvo+RqKhgZJAuMkqKbApsGlIgTMJYGJMKTQD1dTXWNE&#10;I010KwV9HCmAcm6LwXyiR/GIcUWKK4ZKws0ygiE+BKpxZ9dDfqFxVzvv2Eg33UrhSLmjBJkPmUIG&#10;To075mRwIMFy+IXopQ1JKjiHByvrrlJoZK5upXCk3BHzkRKT57penIJImSspAldLggaPiwRAMBVe&#10;HpJDbvmFrlJo5LNupXAs74jL6CTDxLPiApW1QrPXZoryWku0MJyrN24+ZBFd/UIjNXYrBTAVj5E7&#10;RsOMsQCXGK1+IYMWDpgN4CMuoVEKHW/pvim+0Miw3UoBpMxjSCGHEGLCvZHaVoswHnQ+lRTh4L4i&#10;nSzIJx70C4272nnHl9nXhEFY3DTmCM8Y3cUgXyDBYzouc4ubSxWa/vlBlKWrFF5ma5PWC0QVyA8S&#10;zPt65aCEXwCjHfMTvFCGbz0cI7pKoSM96Fm845pbuU+o/HC26VL8cj7HPb7XRF5clrlmXOKS3M+r&#10;3tVi8tUtyHfeOjy6vkq53jlsdxcpY8n1H92uuf5id1fzD/8nAAAAAP//AwBQSwMEFAAGAAgAAAAh&#10;AFIN8MskAQAAaQIAAA4AAABkcnMvZTJvRG9jLnhtbKSSy07DMBBF90j8g+V966SlD6Im3VRIXbGB&#10;DzD2OLHkF7ZL4O+ZJAWVFVK7OzMjHV1de7f/tIZ8QEzau5qW84IScMJL7dqavr48zbaUpMyd5MY7&#10;qOkXJLpv7u92fahg4TtvJESCEpeqPtS0yzlUjCXRgeVp7gM4PCofLc84xpbJyHu0W8MWRbFmvY8y&#10;RC8gJdwepiNtRr9SIPKzUgkyMTVdF49rSnJNZ8tNuV0hx5/l27jcrDYlZc2OV23kodPiHIxfkcty&#10;7TDGr+rAMyenqK9QSc0xj0WbbG0VwRxlOifDxQ3CswRb+L92r5QWcPDiZMHlqXuMwjM+fOp0SNhm&#10;JTFNPMpyYONHXgz8nkZeDiwmfhiKZn/quZyRL39I8w0AAP//AwBQSwMEFAAGAAgAAAAhANIz3Pkd&#10;AQAAZgMAABkAAABkcnMvX3JlbHMvZTJvRG9jLnhtbC5yZWxztJNdT8MgFIbvTfwPhHtLOz9jRndh&#10;Y7LEG3X+gBNKWzLgVGBq/7246WITVr3ZJTzhPU9yXuaLD6PJm3ReoeW0yHJKpBVYK9ty+rK6P7uh&#10;xAewNWi0ktNBerooT0/mT1JDiI98p3pPYor1nHYh9LeMedFJAz7DXtpIGnQGQjy6lvUg1tBKNsvz&#10;K+Z+Z9BylEmWNaduWZ9Tshr6OPnvbGwaJWSFYmOkDYkRrFbQOjCPGyXWz2HQMoaDa2Xg9Bt59rqH&#10;RRblKUt7zY7g9QADbkLCSW/BpE9xBJ8KAiRs6ng96XJ5wMUo4dBjEzKBhu3W9bWm63ETftZUOXiP&#10;PUwZ7MikxMUBiUQp/12cO9TofEJIbMHeh41+R/kJAAD//wMAUEsDBBQABgAIAAAAIQChnmaj4gAA&#10;AAkBAAAPAAAAZHJzL2Rvd25yZXYueG1sTI9BS8NAFITvgv9heYIXsRvbGpKYlyJCQbCgVoV622af&#10;SUj2bchu28Rf73rS4zDDzDf5ajSdONLgGssIN7MIBHFpdcMVwvvb+joB4bxirTrLhDCRg1Vxfpar&#10;TNsTv9Jx6ysRSthlCqH2vs+kdGVNRrmZ7YmD92UHo3yQQyX1oE6h3HRyHkWxNKrhsFCrnh5qKtvt&#10;wSDs9DRsHstpl7w8PW/W9rP9+L5qES8vxvs7EJ5G/xeGX/yADkVg2tsDayc6hDS+DUmEOElBBD+N&#10;50sQe4RFuliCLHL5/0HxAwAA//8DAFBLAwQUAAYACAAAACEAyy3toxQEAADhQQAAGAAAAGRycy9k&#10;aWFncmFtcy9jb2xvcnMxLnhtbOycXW/aMBSG7yftP0Te9RpgbdWhplU/hlSpmiatu55M4oSojs1s&#10;Q+m/n+18wloocVgIdW8oiXLsPDl+fXx8wvnlIsHOHDEeU+KB/lEPOIj4NIhJ5IFfD6PPZ8DhApIA&#10;YkqQB54RB5cXHz+cB1Ey9CmmjN+i0JFWCB/KYx6YCDEdui73JyiB/IhOEZFnQ8oSKORXFrkBg0/S&#10;foLdQa936gYxjBhMQGYE1jCRwJgAZ0biPzN0F3hgxsgwiX1GOQ3FkU8Tl4Zh7KPsAzKhmj5xz9z0&#10;Flzo+4iI/u/BpwG40PcmYoGRM4fYA8BNDwWI+8tHfCjuuUjPyv8d8TyVjDJjwJmyWDLty6aUCVcj&#10;q1zBxTNG92PsEJjIywgNUC9rPYwxvsFMGncSJCYeYGiKoJBn4VCTRfJs2pe8tbyF8tK0Xzgmb7SE&#10;Rb/oZ3FVagSFIfJFaiejIRb3ueXiyKjodnHo2/KVGkJ+46nt/FuGAeI4It8li36bLFaptsdDuUWr&#10;KPbDLXD7PrEfIOaImKJQKgLxdAJTBTnpyT898ivikulV19VEjZ5c0st7eXeiqjB8aVNP92PsKAzH&#10;FkMY3SXRDwx9k4lFiYiIieiKhmwc81UXFYsylEmjFLGoF8lY0v+GrI2THluHfmFl0DhmHo8fGCR8&#10;cGsQkC7rxulOYo88en97W+3F92H002LVS91izVhqb3Foa/EdW6zZur9g2ATWXAL6JhIge6TzAGVA&#10;vm2qIh/guSXT4bsxOBCLMjfSSHDgQ4zpTGV0VFqoJLGxJ6u3Xl5aF+KySq5bDXYPM+Rc2KQaUBgM&#10;5ux8mNX3tWosYupFhaBtPSkoDDYboL3BZgM0BpsNAFPIbiY2rpd7LYWwjIp9jI3TcVXYGgkMqo+j&#10;Va1aDTRMZbtdlK3q3WGhbFUzDwnlniyidOpoAoNsu3tdSmbnGtD4OquU0/7tXsjpu6G9F4q7Qvts&#10;Tbqx2769F6J80LTD6Mr3ayyiVYSowFR23L+uccP6a+z/PjUGj00nxSgZWcorBV6NU9YVVtaXVYFi&#10;WUbXOGXBrlQlW2Ocj61mpAnulXrBsRWMXQsGpzgOTITZPH/c/blNQzSUBMvRA5rjtcGgtxA9oGPZ&#10;EZVbkE/fzeqLX4tsq8Vhu526THuw83Vf46FFHsDZB6jLCLr3AHXMYp9eR5+eFs8aRQU2EaBeaMqn&#10;3zyMfzGo14hrpGst4u0Q18jRWsTbIa6RmLWI34xYlnlOpvWL6FTsWL7EsNs4NRe+7oUrweO1OWZe&#10;7jCu24XpUPpbDdP8oTZS+iFYA5xLdy4qOZf2Hg7EyRuHL+vwm1OSdXvo9T28es/dUxGG5g+L7aX6&#10;hcmw+ZdV1RJ9JY/wWiM7B29WAqHXVOmvGsgfZrj4CwAA//8DAFBLAwQUAAYACAAAACEAjQizLdkD&#10;AAAPUQAAHAAAAGRycy9kaWFncmFtcy9xdWlja1N0eWxlMS54bWzsnN1O2zAUgO8n7R0i73qkhW1C&#10;FSniR5WQEEKMPYDrOKmFYwfbhfL2s500ZRLTUkqYE85NSdIcG/uzz5/tHh2vCh49UKWZFAka741Q&#10;RAWRKRN5gn7dzr4eokgbLFLMpaAJeqIaHU8/fzpK82KizROn5zSLbCFCT+yjBC2MKSdxrMmCFljv&#10;yZIK+20mVYGNvVV5nCr8aIsveLw/Gv2IU4ZzhQtUF4JfUUSBmUDRUrD7Jb1IE7RUYlIwoqSWmdkj&#10;sohlljFC6z9YGVf19/gwvl8ycuebEWtWlJyOv+yjqW+cYYbT6AHzBKG4epRSTf58QrC51Kb61l5H&#10;5qm0nVQVhaJSMduno/Fo5EqIXZc9F9CECnqQTo+wfVxQha2ANgmSyiyk7ZNywchMSWGcNJ5wli/M&#10;DcsjxSwbs1CUXhsUpUzZu6aCptAG0OWcR8KWnyAhUzqqm9e8113l5UFad5xZXav60ne2b464sSOH&#10;pasEuS7HE01UPj/jKrLtscPQttF+zt2n6zzbfifgXswY543suJVsLeKkaZZRYhp51x//rrsR8vVb&#10;JI18wYRUdRl2yFPXAD9ouBnX/3hWvV+PgLoD/Gjw15ZPNYDWdzUtLq4sL9c+j7L7wQK8qoH2Sl4P&#10;VACx95xhZrXjDMNWpQKy90S2s1J0JgxUYl9MmKO19qfA4aicnXAdDkfrANyNnriHjtY3oNUTWll+&#10;UeTXHBOwXk0s9Zb60HnuTcT7/Ppv0ZX3/YBJHVKHwWQOk8QlNjpzyLeeJJrNbxUWev88RJ+7nSf1&#10;0dJGWf4TqHU6jdz89PntN0z2zYFaldXtTPl1QW2tH8dB6sd2qfGX9WM73dp1Wn1rg0Uw53JpICzq&#10;ICzaGgbW2rhxBMsXm+WidvOqcced0qqXI6poqbvlJkcrRC8PFgc3a+2bpVxHCzKrfcmDO1qQWe0T&#10;Lcis9oVWidXZIuAsBdivl+zXc2pgx/o418Ce9ZEa2LX+UQszu7SLXWsXBQeXXdoYrfH50IzWAJAM&#10;zSINAMnQzE1PkWT5CSGQ3OvC9G+dFSdSzABHVwcxtsbh9wHB7OjoXMzWOIw6cZvyAwWyy4pqO9ng&#10;fN456KpgdJWWnKVgPDrbIrK1tvJAQlZYuwTpPVVYnskpaK1gtJYPPmbSbsx5vILTW6E4Wmu/F8D4&#10;w+Th2BTvcAGVwKh4JeayP7CZ7a03s23tdXkWQ8u/99Tb8iyGlnjvM4uhZdx7ysKe51iUAZqLdgsY&#10;L58J6CmK9O4UYIQSdhgFMAKKzMNUUh8wa6Xow+1qYPaina35vysemx8NsL9jOP0NAAD//wMAUEsD&#10;BBQABgAIAAAAIQB3kwh9EggAAE0uAAAYAAAAZHJzL2RpYWdyYW1zL2xheW91dDEueG1s5Frbbts4&#10;EH1fYP9B0HvjSy5NgrpF0TS7C6TpIvHuPtMSZamgRJWiHadfv8ObSFr0RU6LBO1LK8nSzHDmzMzh&#10;MG/erUoSLTFrClpN4tHRMI5wldC0qOaT+J/p9avzOGo4qlJEaIUn8SNu4ndvf//tTTovLwl6pAt+&#10;hbMIpFTNJTybxDnn9eVg0CQ5LlFzRGtcwa8ZZSXicMvmg5ShB5BfksF4ODwbpAWaM1TGWgg6QESJ&#10;iiqOFlXxdYH/SifxglWXZZEw2tCMHyW0HNAsKxKs/0OMC9Wng/OBWsIg/5vRBDfN6/itXBkvOMHR&#10;EpFJHA/UoxQ3if8kQfym4epXuI74Yw0eqpWkOKpZMYnHo+FwaETYl0jRcP3GhX5hIDzqimxQWV8h&#10;jrR6uPpEU0zUbW1V1zwqxQ9i4RA+ZUVKE6PV/X2k11eze8yjOicpg6iLN6X6Wq/G++SAb8b91YwP&#10;UHPcX83xHmq0K2xsV5V7bb19ArnBEu13wAcXlyP58DNT0RBP9bXGUbKqrITTkISxlQDCdkg4C0k4&#10;thJA2A4JI/W2tr1dRq91jK0MrVCIg5gKB+3pi2MrA66MHRCwzTJUzjjhmc21lx9ySrCBdWpzR37h&#10;Z1bDHwn+/ommDVlLpcDTcShRwXXGeifVATsvF4nPhKNDMeBHPSHsZUJAdAUXQ8chtECSBIB1EnzY&#10;D1jBArUtJWUXc0tcsED1KnGvn1ziBInpFGpVvWVx0vVmS6F+JnB3vHlAkezIOLGFFnxgCu3Jtqge&#10;mGReVimqdQtUJapQCUzpFv4d6ha+RKytbGnBNJpRVZQ3SyCogoiRJTGAZrgpvuE/gZYS3Khf8Qol&#10;XPwuTXXFJTmljavTUIAicwwBRGaLKpnE8GkcIQb0F+yII1pPYvx1ESstFdBYbTEic821CJBPzcoQ&#10;EFn79EoIkLZnjJY3xvraeasCd/yLGX9PijlQWPmyXQbo0AsqMqUBE28phgH1NubuKcYII7RdyrnK&#10;tiZHNdYsHmjl7o2AIuVXNFmUuJKU/GzAMEEcNiNNXtRNHLHLGSkgBMbp6ReAiYmyVKg9D5D4nGnY&#10;JPA5t3hStzosOcSZgnWJuhAYhBta1rQpOBboBKU4m0ounxsveSIe+oh42F9Efl87ukEL2HFtbFXX&#10;QXMzQP4kfjU8Gh6fbtUGqS5NV1KaolyAr3H6gVYAvXbRfRUPj0ZhtcbVvdXKD9wF+6Z6UV4Lq69r&#10;eV9DVXvCys6D/gwvDJRBEXmCsuHroLYg3JZiw7oJLzv819a0bY708qOrDVygAqQyyQ3WWjKZAhpS&#10;FlxaU8ymDFUi+U0e9oWkyIVw6GBTXl7Tit9/00nsAwZKM1QiVQW2Gb5DTJIXJO1IUU3Ur01sQbCq&#10;aKJNQ2X6iJLcaUvQoNGqaJSXa67KkmgauiB2mqrvfVUc3W44WxCC+ccKzQhOVb+xjNB90baUVmQL&#10;z/WOeqqt8ToqEL9+HXVH2XbRIGJDOJRqVftGR+0manelns3vMFAFF10hbJok9xKh8224Q4D0bpPR&#10;34Z0kZ7vB/PGxa7rK5Wb3Tw1a1EuHG5wYdANQVXiTdmJhkfn4XAE3eLI2ts1O74B1tV1v5OTrXfg&#10;xX29c3Gyvcl5MAnp2lIxTSS2VZyg76yevV1nP7EJsMUNvqfXK5i830BNzSj1183qIAxNrFsM9iCI&#10;TjBs8Lb0RqPLpGU4K587w4Nu2rDUEMyD9odgvjsDQ+IPSLzgikIWQd3fVH8cB4SsCnaMkIoe8Bie&#10;yhIXTPINWz5NXxTNEDeajgcblGOe3OfeolvTMuRliVaT+FielkgbPOEdomPALce3NzMYEAhaZPb2&#10;lr00taEtan+qzkcYXVSp4gHq7Oq7b1ijbzBOwuxzlsHerDVL7l+Vu1D6JSpSWDJsUaQ/gLTaAMCv&#10;ciAiPdHZ6GpS2GCSmdW1dVbDRXsP7qQI6z+l3d5rtukADk78YCTe8anLDpP8E1pps40Fs32pZWci&#10;cx7ijxcAjgMnMnylBcKi2oEMWnA6Xd1RSGjpbjh0XBrT3ff46n0FFjIxlnEnMoKgu+/B9XR1M71z&#10;RzcsJFC+eDe96bwoAyNnPEK2giejsJcfv24P8pjkqj8Ko3mR4j8whWNbH6EGNb2Ap4DlEXB3nySd&#10;fhZmUeQTTNyM7zwJTP5i250r0fS1DWMPvsen4/Cee2bskSFqU2v7MG5khpm2+DwbENtRaQexa0CU&#10;L24E4sUvicOD0KaAGurVPwyHPZuymzoyGeFwR6WQbb/iyiR/23+DDaRTxEemhHhTgNF44wRDl/ek&#10;gjIrtj5zsaGXhhlJnSblUIj1HgWH6kv8X8HzSaypgapHbtfau0PtyOBQ6d8744I9YlPTCWWmZjAv&#10;sjHIcZo3p/Iyoj3j8Wp8B5i9u0Rbr+VhlxyxaSb6hORrM3q9CQglbXKYG62vs5aDk0xq3bC5huNI&#10;k6XmBCaYpN2B4ujE5GNGCaEP98UM/hBJDxbt6BWS0nKCThqKkwpNYttTsHWe/YMoi1bb7xxIY1DH&#10;zHjOLksJtfeaErdj7w2lxVaJPY8Ap23U1ljfS3KWcoaXoMHtXOdwxcv0bRtB/zjHdtseo5DOYYsJ&#10;qsPVTGba+Xo3wuKA6BdA8prHbe9sKCnS6/n7JNnmh26vD078R71H/s6ex1LNDMrShxz+SPPjijNx&#10;qv8MZ8pbi68ZbTrWv3qB5m+gh3XwqPzQEikOPX+uBAo20k7laFvlT7h4zRr0bte/s47wBkvwR+Bv&#10;/wcAAP//AwBQSwMEFAAGAAgAAAAhAAGHH2HDBgAA/ygAABkAAABkcnMvZGlhZ3JhbXMvZHJhd2lu&#10;ZzEueG1s7FpZb+M2EH4v0P9A6F2xKFKXsc5Csq3FAj2CTRbo24KRKNtbSVQp5dqi/71DSrJlJ+k6&#10;QZPdosqDo2M4HA5nPs6hN29vixxdc1lvRDkz8IllIF4mIt2Uq5nx8SI2fQPVDStTlouSz4w7Xhtv&#10;T3/84U1aV9NUshsgRMCjrKfpqpgZ66apppNJnax5weoTUfES3mZCFqyBW7madIOKfGJbljtJN2wl&#10;WWF0TNgzWBRsU/bjQax7HIpNIkUtsuYkEcVEZNkm4b0YSgh/K8SpXlZdXUjO2+vy+p2szqsz2d4m&#10;v1yfSbRJZwYoqmQFaMSYbF91pPBgotRzMHbVMurI6woVIuX5e+D1ZxjGMaZ+bMY2ISaNPMcMfN82&#10;nXgxj93ID/zF4i+jl+hYcRTdTpbdqFovh01vM1mcvmFT0Ai6nRm2Z2ED3c0M4gXUsdW62JTfNiiB&#10;l9izAkxtAyVAYFuOFXiWopjs2FSybt5xUSB1MTOkuCrTDzxpQG42Zdc/1Y26WKWd3lj62UBZkcOO&#10;X7McOZbVM+xogXXPUg2sRb5J402e6xtlX3yeSwRjZ8blCutZ8qviZ5G2z4IBR22OilwLvMcpL9EN&#10;LBl7DqyNgfFkOWvgsqhgY+pyZSCWr8A1kkbqKfYG14lcXSoppDYIcBkwi0v126pmj1gtZsHqdSue&#10;ftWR5aVaE88y0Baoqd+zdp+UJdXNXQ4GyaZ5+YFnYH9qu1pxviKBHqBGZqC57dhWW1+Tvhuyk207&#10;3jpq7nZBMEjPL8pmO77YlKJT5/5G5g3udJK19J0rdQpQumhuI5HeKZaX8B+8sa6SeAO6/YnVzRmT&#10;YE+wCQBpYINrIb8Y6Eaqfa3/uGKSGyh/X9aapNEXroMdMHupb3xKHbCDy56kvCrmAuwLCGCW9hLc&#10;BGyiTID3zABLaS/njTYBJVYpwqtGZBu9j72U6kVeN+dqI7VjVeoJOCLKr2ECxVKbmTRQyrMLdnn+&#10;ZWZocVpd5+V5laghIMdZ0nQmDj7Tm9qQIGpVPiTtyeDZ7m2YaZcc0pGh11SJplCOqAAQTLRMlYY/&#10;KLGZOiF4aX48B+WAsDgAWdDvXKpzBFC120dYpwbDftvaLfwNoAdJAVuEXaBVy1D8OyQyXdezfQAb&#10;wBps0YASR3EboJHrYy9QHqvgimLf9vV0O+a93cD02oGGaIsj17F91zcXlrc0aRi7ZuSR2HQtHAY2&#10;jSxixy+OtgRMjYDCHsNb2yMEw/vj8XYPalv8GeJnKRR4ajW2mGc7VO3YMaA3GPsUFFPWSlIlSrsH&#10;/Sk6wlmL5625/rtwhj0bHKeFM9jdbwhl+R6UWRbunHyIVN8OyjSeyQeBzFduMQAyDbt70cddvQ09&#10;IABOxc0FxElwtMAJBC8AzltIa51wEAQAksKUil9zerHmkiM4ktCnT59QwT4LOMoaycvVuqmRyFCz&#10;5ojn4NVCQnyUiDznKw5PWYM2QFFfVZWQDYTuiNeVuKr5VEVjgOhqFv37OPYOwPa5QHQc1nqULr0F&#10;tc3Ytz2TBnFghkE8N4No4RLqze2QvDzWYs+1HYc+DrZjcDsGt9vgdAxux+D2BYNbbAW2o3KIlwlu&#10;naUTLBZhaBJ3SU1K55EZ2rFn+q4bLrGN/bmFXya4beN5FVTC3zCchxA/cIinVwzBfoAtdz+cJxYm&#10;lHSxruMSr08C+wpFH8d2pYUsFzfzNZPN8raRbFhhuB/2Dk5fCEfvZ5vqJFxf8V+hBqJLCTpvAUrW&#10;HD6C4sLhI5ZXa7b/EA7f7Sz6EN4T4MmR997oLeNWVJYkvISE+XWX8JQE4H8R92/zmzao79b8UN4Z&#10;z7Hr+0szIMQ2qe9TMyKL0LScmMythRUF+BWqfJBQky63frDQNyaegM33KnljHe1rdbQx8ezLcv9c&#10;Q9Pp37dMPPHJXp6ok0Wdlz5Q0ztMhQHrVIqJ9jjAkXdUpmk/F3qOSzWhXLawXX9uRnSOoYlihWZI&#10;F5bpLWwLR7FHotco6zkUwN3tUk2L0MPKJRQzLW/soxy2c8Y+yuNdpLGPouCm7fYo/Bn7KND+2mHi&#10;430U2w9cD3onbaqJ3YAcJF4Qjg76KL7vYvqEPsrcdqkTU2wS4i+gj0KJGUUe5JvLCBPiYuItg1dO&#10;NQkJfBoEY6qpWsWqsf2EJs+Yaup8/XuO9I9ONWPieS5x4AsScEIou0cYWpzW0sRQCopDx42X8+hl&#10;XFMBtGg/KCHwxUjgt5Uu4j0QC1HqOT58YDT2OIcfjXzPBqh296AK9Q0+2RhTzf9IqmmfPC9TfDZy&#10;7KIiwHJ1U/eZaf9Rn37afYN4+jcAAAD//wMAUEsBAi0AFAAGAAgAAAAhAOrsZwNeAQAAdgQAABMA&#10;AAAAAAAAAAAAAAAAAAAAAFtDb250ZW50X1R5cGVzXS54bWxQSwECLQAUAAYACAAAACEAOP0h/9YA&#10;AACUAQAACwAAAAAAAAAAAAAAAACPAQAAX3JlbHMvLnJlbHNQSwECLQAUAAYACAAAACEA2t1BypAQ&#10;AAD0WQAAFgAAAAAAAAAAAAAAAACOAgAAZHJzL2RpYWdyYW1zL2RhdGExLnhtbFBLAQItABQABgAI&#10;AAAAIQBSDfDLJAEAAGkCAAAOAAAAAAAAAAAAAAAAAFITAABkcnMvZTJvRG9jLnhtbFBLAQItABQA&#10;BgAIAAAAIQDSM9z5HQEAAGYDAAAZAAAAAAAAAAAAAAAAAKIUAABkcnMvX3JlbHMvZTJvRG9jLnht&#10;bC5yZWxzUEsBAi0AFAAGAAgAAAAhAKGeZqPiAAAACQEAAA8AAAAAAAAAAAAAAAAA9hUAAGRycy9k&#10;b3ducmV2LnhtbFBLAQItABQABgAIAAAAIQDLLe2jFAQAAOFBAAAYAAAAAAAAAAAAAAAAAAUXAABk&#10;cnMvZGlhZ3JhbXMvY29sb3JzMS54bWxQSwECLQAUAAYACAAAACEAjQizLdkDAAAPUQAAHAAAAAAA&#10;AAAAAAAAAABPGwAAZHJzL2RpYWdyYW1zL3F1aWNrU3R5bGUxLnhtbFBLAQItABQABgAIAAAAIQB3&#10;kwh9EggAAE0uAAAYAAAAAAAAAAAAAAAAAGIfAABkcnMvZGlhZ3JhbXMvbGF5b3V0MS54bWxQSwEC&#10;LQAUAAYACAAAACEAAYcfYcMGAAD/KAAAGQAAAAAAAAAAAAAAAACqJwAAZHJzL2RpYWdyYW1zL2Ry&#10;YXdpbmcxLnhtbFBLBQYAAAAACgAKAJsCAACkLgAAAAA=&#10;">
            <v:imagedata r:id="rId7" o:title=""/>
            <o:lock v:ext="edit" aspectratio="f"/>
            <w10:wrap type="through"/>
          </v:shape>
        </w:pict>
      </w:r>
    </w:p>
    <w:p w:rsidR="00855CDB" w:rsidRDefault="00726C3C">
      <w:r>
        <w:rPr>
          <w:noProof/>
        </w:rPr>
        <w:pict>
          <v:shape id="_x0000_s1037" type="#_x0000_t202" style="position:absolute;margin-left:18pt;margin-top:4pt;width:84pt;height:63pt;z-index:251662848" strokeweight="3pt">
            <v:textbox>
              <w:txbxContent>
                <w:p w:rsidR="00855CDB" w:rsidRPr="006F0B42" w:rsidRDefault="00855CDB" w:rsidP="00C54960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Electoral College Supporters</w:t>
                  </w:r>
                </w:p>
              </w:txbxContent>
            </v:textbox>
          </v:shape>
        </w:pict>
      </w:r>
    </w:p>
    <w:p w:rsidR="00855CDB" w:rsidRDefault="00855CDB"/>
    <w:p w:rsidR="00855CDB" w:rsidRDefault="00855CDB"/>
    <w:p w:rsidR="00855CDB" w:rsidRDefault="00855CDB"/>
    <w:p w:rsidR="00855CDB" w:rsidRDefault="00855CDB"/>
    <w:p w:rsidR="00855CDB" w:rsidRPr="0015771A" w:rsidRDefault="00855CDB" w:rsidP="00E84FEA">
      <w:pPr>
        <w:spacing w:after="0"/>
        <w:rPr>
          <w:sz w:val="16"/>
          <w:szCs w:val="16"/>
        </w:rPr>
      </w:pPr>
      <w:hyperlink r:id="rId8" w:history="1">
        <w:r w:rsidRPr="0015771A">
          <w:rPr>
            <w:rStyle w:val="Hyperlink"/>
            <w:sz w:val="16"/>
            <w:szCs w:val="16"/>
          </w:rPr>
          <w:t>http://www.teacherspayteachers.com/Store/Chalk-Dust-Diva</w:t>
        </w:r>
      </w:hyperlink>
    </w:p>
    <w:p w:rsidR="00855CDB" w:rsidRPr="0015771A" w:rsidRDefault="00855CDB" w:rsidP="00E84FEA">
      <w:pPr>
        <w:spacing w:after="0"/>
        <w:rPr>
          <w:sz w:val="16"/>
          <w:szCs w:val="16"/>
        </w:rPr>
      </w:pPr>
      <w:r w:rsidRPr="0015771A">
        <w:rPr>
          <w:i/>
          <w:iCs/>
          <w:sz w:val="16"/>
          <w:szCs w:val="16"/>
        </w:rPr>
        <w:t>Copyright © 2012 Chalk-Dust-Diva</w:t>
      </w:r>
    </w:p>
    <w:p w:rsidR="00855CDB" w:rsidRDefault="00855CDB"/>
    <w:p w:rsidR="00855CDB" w:rsidRDefault="00726C3C">
      <w:r>
        <w:rPr>
          <w:noProof/>
        </w:rPr>
        <w:lastRenderedPageBreak/>
        <w:pict>
          <v:shape id="_x0000_s1038" type="#_x0000_t202" style="position:absolute;margin-left:6pt;margin-top:126pt;width:510pt;height:90pt;z-index:251661824" filled="f" stroked="f">
            <v:textbox style="mso-next-textbox:#_x0000_s1038">
              <w:txbxContent>
                <w:p w:rsidR="00855CDB" w:rsidRDefault="00855CDB">
                  <w:r w:rsidRPr="005A2944">
                    <w:rPr>
                      <w:b/>
                    </w:rPr>
                    <w:t>DIRECTIONS:</w:t>
                  </w:r>
                  <w:r>
                    <w:t xml:space="preserve">   Get with your team, facing each other and desks touching. You will be given 5 different ideas to reform the Electoral College. Every person in your team reads a different one, and then </w:t>
                  </w:r>
                  <w:proofErr w:type="gramStart"/>
                  <w:r>
                    <w:t>identify</w:t>
                  </w:r>
                  <w:proofErr w:type="gramEnd"/>
                  <w:r>
                    <w:t xml:space="preserve"> the positive and negative aspects of the reform. (Write them down below). After you have read your article share with your team: what the reform was, the positives, the negatives. Which reform does your team prefer?</w:t>
                  </w:r>
                </w:p>
              </w:txbxContent>
            </v:textbox>
          </v:shape>
        </w:pict>
      </w:r>
      <w:r>
        <w:pict>
          <v:group id="_x0000_s1039" editas="canvas" style="width:540pt;height:117pt;mso-position-horizontal-relative:char;mso-position-vertical-relative:line" coordorigin="2527,1732" coordsize="7200,1560">
            <o:lock v:ext="edit" aspectratio="t"/>
            <v:shape id="_x0000_s1040" type="#_x0000_t75" style="position:absolute;left:2527;top:1732;width:7200;height:1560" o:preferrelative="f">
              <v:fill o:detectmouseclick="t"/>
              <v:path o:extrusionok="t" o:connecttype="none"/>
              <o:lock v:ext="edit" text="t"/>
            </v:shape>
            <v:shapetype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  <v:stroke joinstyle="miter"/>
              <v:path gradientshapeok="t" o:connecttype="custom" o:connectlocs="9722,1887;0,12877;11612,18842;21600,6645" o:connectangles="270,180,90,0" textboxrect="5372,6382,14640,15935"/>
            </v:shapetype>
            <v:shape id="_x0000_s1041" type="#_x0000_t72" style="position:absolute;left:2927;top:1732;width:6640;height:1560"/>
            <v:shape id="_x0000_s1042" type="#_x0000_t202" style="position:absolute;left:4607;top:2092;width:3440;height:840" filled="f" stroked="f">
              <v:textbox style="mso-next-textbox:#_x0000_s1042">
                <w:txbxContent>
                  <w:p w:rsidR="00855CDB" w:rsidRPr="005A2944" w:rsidRDefault="00855CDB" w:rsidP="005A2944">
                    <w:pPr>
                      <w:jc w:val="center"/>
                      <w:rPr>
                        <w:rFonts w:ascii="Colonna MT" w:hAnsi="Colonna MT"/>
                        <w:b/>
                        <w:sz w:val="56"/>
                        <w:szCs w:val="56"/>
                      </w:rPr>
                    </w:pPr>
                    <w:r w:rsidRPr="005A2944">
                      <w:rPr>
                        <w:rFonts w:ascii="Colonna MT" w:hAnsi="Colonna MT"/>
                        <w:b/>
                        <w:sz w:val="48"/>
                        <w:szCs w:val="48"/>
                      </w:rPr>
                      <w:t xml:space="preserve">Electoral </w:t>
                    </w:r>
                    <w:r w:rsidRPr="005A2944">
                      <w:rPr>
                        <w:rFonts w:ascii="Colonna MT" w:hAnsi="Colonna MT"/>
                        <w:b/>
                        <w:sz w:val="56"/>
                        <w:szCs w:val="56"/>
                      </w:rPr>
                      <w:t>College Reform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855CDB" w:rsidRDefault="00855CDB"/>
    <w:p w:rsidR="00855CDB" w:rsidRDefault="00726C3C">
      <w:r>
        <w:pict>
          <v:group id="_x0000_s1043" editas="canvas" style="width:540pt;height:558pt;mso-position-horizontal-relative:char;mso-position-vertical-relative:line" coordorigin="2527,2812" coordsize="7200,7440">
            <o:lock v:ext="edit" aspectratio="t"/>
            <v:shape id="_x0000_s1044" type="#_x0000_t75" style="position:absolute;left:2527;top:2812;width:7200;height:7440" o:preferrelative="f">
              <v:fill o:detectmouseclick="t"/>
              <v:path o:extrusionok="t" o:connecttype="none"/>
              <o:lock v:ext="edit" text="t"/>
            </v:shape>
            <v:shape id="_x0000_s1045" type="#_x0000_t202" style="position:absolute;left:2607;top:3532;width:7120;height:1080">
              <v:textbox style="mso-next-textbox:#_x0000_s1045">
                <w:txbxContent>
                  <w:p w:rsidR="00855CDB" w:rsidRPr="005A2944" w:rsidRDefault="00855CDB">
                    <w:pPr>
                      <w:rPr>
                        <w:b/>
                        <w:u w:val="single"/>
                      </w:rPr>
                    </w:pPr>
                    <w:r w:rsidRPr="005A2944">
                      <w:rPr>
                        <w:b/>
                        <w:u w:val="single"/>
                      </w:rPr>
                      <w:t>Direct Election with Instant Runoff Voting</w:t>
                    </w:r>
                  </w:p>
                  <w:p w:rsidR="00855CDB" w:rsidRDefault="00855CDB">
                    <w:r>
                      <w:t>Positives:</w:t>
                    </w:r>
                  </w:p>
                  <w:p w:rsidR="00855CDB" w:rsidRDefault="00855CDB">
                    <w:r>
                      <w:t>Negatives:</w:t>
                    </w:r>
                  </w:p>
                </w:txbxContent>
              </v:textbox>
            </v:shape>
            <v:shape id="_x0000_s1046" type="#_x0000_t202" style="position:absolute;left:2607;top:4732;width:7120;height:1080">
              <v:textbox style="mso-next-textbox:#_x0000_s1046">
                <w:txbxContent>
                  <w:p w:rsidR="00855CDB" w:rsidRPr="005A2944" w:rsidRDefault="00855CDB">
                    <w:pPr>
                      <w:rPr>
                        <w:b/>
                        <w:u w:val="single"/>
                      </w:rPr>
                    </w:pPr>
                    <w:r w:rsidRPr="005A2944">
                      <w:rPr>
                        <w:b/>
                        <w:u w:val="single"/>
                      </w:rPr>
                      <w:t>National Bonus Plan</w:t>
                    </w:r>
                  </w:p>
                  <w:p w:rsidR="00855CDB" w:rsidRDefault="00855CDB">
                    <w:r>
                      <w:t>Positives:</w:t>
                    </w:r>
                  </w:p>
                  <w:p w:rsidR="00855CDB" w:rsidRPr="00E54A5B" w:rsidRDefault="00855CDB">
                    <w:r>
                      <w:t>Negatives:</w:t>
                    </w:r>
                  </w:p>
                </w:txbxContent>
              </v:textbox>
            </v:shape>
            <v:shape id="_x0000_s1047" type="#_x0000_t202" style="position:absolute;left:2607;top:5932;width:7120;height:1367">
              <v:textbox style="mso-next-textbox:#_x0000_s1047">
                <w:txbxContent>
                  <w:p w:rsidR="00855CDB" w:rsidRPr="005A2944" w:rsidRDefault="00855CDB">
                    <w:pPr>
                      <w:rPr>
                        <w:b/>
                        <w:u w:val="single"/>
                      </w:rPr>
                    </w:pPr>
                    <w:r w:rsidRPr="005A2944">
                      <w:rPr>
                        <w:b/>
                        <w:u w:val="single"/>
                      </w:rPr>
                      <w:t>Direct Vote with Plurality Rule</w:t>
                    </w:r>
                  </w:p>
                  <w:p w:rsidR="00855CDB" w:rsidRDefault="00855CDB">
                    <w:r>
                      <w:t>Positives:</w:t>
                    </w:r>
                  </w:p>
                  <w:p w:rsidR="00855CDB" w:rsidRPr="00E54A5B" w:rsidRDefault="00855CDB">
                    <w:r>
                      <w:t>Negatives:</w:t>
                    </w:r>
                  </w:p>
                </w:txbxContent>
              </v:textbox>
            </v:shape>
            <v:shape id="_x0000_s1048" type="#_x0000_t202" style="position:absolute;left:2607;top:7372;width:7120;height:1320">
              <v:textbox style="mso-next-textbox:#_x0000_s1048">
                <w:txbxContent>
                  <w:p w:rsidR="00855CDB" w:rsidRPr="005A2944" w:rsidRDefault="00855CDB" w:rsidP="00E54A5B">
                    <w:pPr>
                      <w:rPr>
                        <w:b/>
                        <w:szCs w:val="24"/>
                        <w:u w:val="single"/>
                      </w:rPr>
                    </w:pPr>
                    <w:r w:rsidRPr="005A2944">
                      <w:rPr>
                        <w:b/>
                        <w:szCs w:val="24"/>
                        <w:u w:val="single"/>
                      </w:rPr>
                      <w:t>Proportional Allocation of Electoral Votes</w:t>
                    </w:r>
                  </w:p>
                  <w:p w:rsidR="00855CDB" w:rsidRPr="00645B4D" w:rsidRDefault="00855CDB" w:rsidP="00E54A5B">
                    <w:pPr>
                      <w:rPr>
                        <w:szCs w:val="24"/>
                      </w:rPr>
                    </w:pPr>
                    <w:r w:rsidRPr="00645B4D">
                      <w:rPr>
                        <w:szCs w:val="24"/>
                      </w:rPr>
                      <w:t>Positives:</w:t>
                    </w:r>
                  </w:p>
                  <w:p w:rsidR="00855CDB" w:rsidRPr="00645B4D" w:rsidRDefault="00855CDB" w:rsidP="00E54A5B">
                    <w:pPr>
                      <w:rPr>
                        <w:szCs w:val="24"/>
                        <w:u w:val="single"/>
                      </w:rPr>
                    </w:pPr>
                    <w:r w:rsidRPr="00645B4D">
                      <w:rPr>
                        <w:szCs w:val="24"/>
                      </w:rPr>
                      <w:t>Negatives:</w:t>
                    </w:r>
                  </w:p>
                  <w:p w:rsidR="00855CDB" w:rsidRDefault="00855CDB"/>
                </w:txbxContent>
              </v:textbox>
            </v:shape>
            <v:shape id="_x0000_s1049" type="#_x0000_t202" style="position:absolute;left:2607;top:8812;width:7120;height:1440">
              <v:textbox>
                <w:txbxContent>
                  <w:p w:rsidR="00855CDB" w:rsidRPr="005A2944" w:rsidRDefault="00855CDB" w:rsidP="00645B4D">
                    <w:pPr>
                      <w:rPr>
                        <w:b/>
                        <w:szCs w:val="24"/>
                        <w:u w:val="single"/>
                      </w:rPr>
                    </w:pPr>
                    <w:r w:rsidRPr="005A2944">
                      <w:rPr>
                        <w:b/>
                        <w:szCs w:val="24"/>
                        <w:u w:val="single"/>
                      </w:rPr>
                      <w:t>Congressional District Method</w:t>
                    </w:r>
                  </w:p>
                  <w:p w:rsidR="00855CDB" w:rsidRDefault="00855CDB" w:rsidP="00645B4D">
                    <w:pPr>
                      <w:rPr>
                        <w:szCs w:val="24"/>
                      </w:rPr>
                    </w:pPr>
                    <w:r>
                      <w:rPr>
                        <w:szCs w:val="24"/>
                      </w:rPr>
                      <w:t>Positives:</w:t>
                    </w:r>
                  </w:p>
                  <w:p w:rsidR="00855CDB" w:rsidRPr="00645B4D" w:rsidRDefault="00855CDB" w:rsidP="00645B4D">
                    <w:pPr>
                      <w:rPr>
                        <w:szCs w:val="24"/>
                      </w:rPr>
                    </w:pPr>
                    <w:r>
                      <w:rPr>
                        <w:szCs w:val="24"/>
                      </w:rPr>
                      <w:t>Negatives:</w:t>
                    </w:r>
                  </w:p>
                  <w:p w:rsidR="00855CDB" w:rsidRDefault="00855CDB"/>
                </w:txbxContent>
              </v:textbox>
            </v:shape>
            <w10:wrap type="none"/>
            <w10:anchorlock/>
          </v:group>
        </w:pict>
      </w:r>
    </w:p>
    <w:sectPr w:rsidR="00855CDB" w:rsidSect="00A25E2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C5BA7"/>
    <w:multiLevelType w:val="hybridMultilevel"/>
    <w:tmpl w:val="FEC693DC"/>
    <w:lvl w:ilvl="0" w:tplc="4A1C76DA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0C60F3"/>
    <w:multiLevelType w:val="hybridMultilevel"/>
    <w:tmpl w:val="33CEC606"/>
    <w:lvl w:ilvl="0" w:tplc="7CFAF03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31E412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A0E750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D6C67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D4E26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9E95C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B506F5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EE4A0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B2C57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B3740C0"/>
    <w:multiLevelType w:val="hybridMultilevel"/>
    <w:tmpl w:val="7730108C"/>
    <w:lvl w:ilvl="0" w:tplc="3D4847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42AEE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43429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24264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92B5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B86A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148C4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54CC1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544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38E31D63"/>
    <w:multiLevelType w:val="hybridMultilevel"/>
    <w:tmpl w:val="1AC091B2"/>
    <w:lvl w:ilvl="0" w:tplc="C186E4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CBA32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B8EC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2FC3F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5E807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33061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BA6F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2FEDE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58D4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467E070C"/>
    <w:multiLevelType w:val="hybridMultilevel"/>
    <w:tmpl w:val="C350514C"/>
    <w:lvl w:ilvl="0" w:tplc="8982E04E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F3774F"/>
    <w:multiLevelType w:val="hybridMultilevel"/>
    <w:tmpl w:val="A8CC38DC"/>
    <w:lvl w:ilvl="0" w:tplc="AED230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AAE8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84C3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DAEC8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FAEFC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6283C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E8EFF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3C257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1E8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7577247A"/>
    <w:multiLevelType w:val="hybridMultilevel"/>
    <w:tmpl w:val="45CAD9FC"/>
    <w:lvl w:ilvl="0" w:tplc="47D4E3E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A02E644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B6950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DCB44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EFA416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AE0724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5B08986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82ADB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68C36A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25E22"/>
    <w:rsid w:val="000A338E"/>
    <w:rsid w:val="000D13E7"/>
    <w:rsid w:val="000E5A4A"/>
    <w:rsid w:val="000F5EB2"/>
    <w:rsid w:val="0010636E"/>
    <w:rsid w:val="001143C9"/>
    <w:rsid w:val="00120B3F"/>
    <w:rsid w:val="0015771A"/>
    <w:rsid w:val="001962CA"/>
    <w:rsid w:val="001D6110"/>
    <w:rsid w:val="003C5DF7"/>
    <w:rsid w:val="00420BD4"/>
    <w:rsid w:val="00451AEC"/>
    <w:rsid w:val="0046019D"/>
    <w:rsid w:val="004F0770"/>
    <w:rsid w:val="00531A87"/>
    <w:rsid w:val="00552459"/>
    <w:rsid w:val="005A2944"/>
    <w:rsid w:val="005E28D3"/>
    <w:rsid w:val="005E756F"/>
    <w:rsid w:val="0060478C"/>
    <w:rsid w:val="00620C3F"/>
    <w:rsid w:val="00645B4D"/>
    <w:rsid w:val="00660E6F"/>
    <w:rsid w:val="00685AE8"/>
    <w:rsid w:val="006D6877"/>
    <w:rsid w:val="006F0B42"/>
    <w:rsid w:val="00726C3C"/>
    <w:rsid w:val="00784DD7"/>
    <w:rsid w:val="00855CDB"/>
    <w:rsid w:val="008B33DB"/>
    <w:rsid w:val="008C13F8"/>
    <w:rsid w:val="00A25E22"/>
    <w:rsid w:val="00C20643"/>
    <w:rsid w:val="00C54960"/>
    <w:rsid w:val="00CE1E5E"/>
    <w:rsid w:val="00D20F4E"/>
    <w:rsid w:val="00DF30A0"/>
    <w:rsid w:val="00DF62A2"/>
    <w:rsid w:val="00E54A5B"/>
    <w:rsid w:val="00E84FEA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place"/>
  <w:shapeDefaults>
    <o:shapedefaults v:ext="edit" spidmax="1051"/>
    <o:shapelayout v:ext="edit">
      <o:idmap v:ext="edit" data="1"/>
      <o:rules v:ext="edit">
        <o:r id="V:Rule1" type="connector" idref="#_x0000_s1026"/>
        <o:r id="V:Rule2" type="connector" idref="#_x0000_s1034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AEC"/>
    <w:pPr>
      <w:spacing w:after="200" w:line="276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F0B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F0B4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6F0B42"/>
    <w:pPr>
      <w:ind w:left="720"/>
      <w:contextualSpacing/>
    </w:pPr>
  </w:style>
  <w:style w:type="paragraph" w:styleId="NoSpacing">
    <w:name w:val="No Spacing"/>
    <w:uiPriority w:val="99"/>
    <w:qFormat/>
    <w:rsid w:val="008B33DB"/>
    <w:rPr>
      <w:sz w:val="24"/>
    </w:rPr>
  </w:style>
  <w:style w:type="character" w:styleId="Hyperlink">
    <w:name w:val="Hyperlink"/>
    <w:basedOn w:val="DefaultParagraphFont"/>
    <w:uiPriority w:val="99"/>
    <w:rsid w:val="00E84FEA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026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26474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026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264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026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2648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026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2647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026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26480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26484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02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2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02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acherspayteachers.com/Store/Chalk-Dust-Diva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Trejo</dc:creator>
  <cp:lastModifiedBy>Shannan</cp:lastModifiedBy>
  <cp:revision>15</cp:revision>
  <cp:lastPrinted>2012-10-27T04:12:00Z</cp:lastPrinted>
  <dcterms:created xsi:type="dcterms:W3CDTF">2011-03-31T22:37:00Z</dcterms:created>
  <dcterms:modified xsi:type="dcterms:W3CDTF">2012-10-27T04:13:00Z</dcterms:modified>
</cp:coreProperties>
</file>