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350" w:type="dxa"/>
        <w:tblInd w:w="-882" w:type="dxa"/>
        <w:tblLook w:val="00A0" w:firstRow="1" w:lastRow="0" w:firstColumn="1" w:lastColumn="0" w:noHBand="0" w:noVBand="0"/>
      </w:tblPr>
      <w:tblGrid>
        <w:gridCol w:w="1980"/>
        <w:gridCol w:w="8370"/>
      </w:tblGrid>
      <w:tr w:rsidR="00B34378" w:rsidTr="00B34378">
        <w:tc>
          <w:tcPr>
            <w:tcW w:w="1980" w:type="dxa"/>
          </w:tcPr>
          <w:p w:rsidR="00B34378" w:rsidRPr="003D0D8A" w:rsidRDefault="00B34378" w:rsidP="003D0D8A">
            <w:pPr>
              <w:jc w:val="center"/>
              <w:rPr>
                <w:b/>
              </w:rPr>
            </w:pPr>
            <w:r w:rsidRPr="003D0D8A">
              <w:rPr>
                <w:b/>
              </w:rPr>
              <w:t>Term or Name</w:t>
            </w:r>
          </w:p>
        </w:tc>
        <w:tc>
          <w:tcPr>
            <w:tcW w:w="8370" w:type="dxa"/>
          </w:tcPr>
          <w:p w:rsidR="00B34378" w:rsidRPr="003D0D8A" w:rsidRDefault="00B34378" w:rsidP="003D0D8A">
            <w:pPr>
              <w:jc w:val="center"/>
              <w:rPr>
                <w:b/>
              </w:rPr>
            </w:pPr>
            <w:r w:rsidRPr="003D0D8A">
              <w:rPr>
                <w:b/>
              </w:rPr>
              <w:t xml:space="preserve">Definition </w:t>
            </w:r>
          </w:p>
        </w:tc>
      </w:tr>
      <w:tr w:rsidR="00B34378" w:rsidTr="00B34378">
        <w:tc>
          <w:tcPr>
            <w:tcW w:w="1980" w:type="dxa"/>
          </w:tcPr>
          <w:p w:rsidR="00B34378" w:rsidRDefault="00B34378">
            <w:r>
              <w:t>Charter</w:t>
            </w:r>
          </w:p>
        </w:tc>
        <w:tc>
          <w:tcPr>
            <w:tcW w:w="8370" w:type="dxa"/>
          </w:tcPr>
          <w:p w:rsidR="00B34378" w:rsidRDefault="003D5A7C">
            <w:proofErr w:type="gramStart"/>
            <w:r w:rsidRPr="003D5A7C">
              <w:t>a</w:t>
            </w:r>
            <w:proofErr w:type="gramEnd"/>
            <w:r w:rsidRPr="003D5A7C">
              <w:t xml:space="preserve"> government contract that gives the holder the right to establish a colony.</w:t>
            </w:r>
          </w:p>
          <w:p w:rsidR="00B34378" w:rsidRDefault="00B34378"/>
          <w:p w:rsidR="00B34378" w:rsidRDefault="00B34378"/>
        </w:tc>
      </w:tr>
      <w:tr w:rsidR="00B34378" w:rsidTr="00B34378">
        <w:tc>
          <w:tcPr>
            <w:tcW w:w="1980" w:type="dxa"/>
          </w:tcPr>
          <w:p w:rsidR="00B34378" w:rsidRDefault="00B34378">
            <w:r>
              <w:t>John Smith</w:t>
            </w:r>
          </w:p>
        </w:tc>
        <w:tc>
          <w:tcPr>
            <w:tcW w:w="8370" w:type="dxa"/>
          </w:tcPr>
          <w:p w:rsidR="00B34378" w:rsidRDefault="00B34378"/>
          <w:p w:rsidR="00B34378" w:rsidRDefault="00B34378"/>
          <w:p w:rsidR="00B34378" w:rsidRDefault="00B34378"/>
          <w:p w:rsidR="00B34378" w:rsidRDefault="00B34378"/>
        </w:tc>
      </w:tr>
      <w:tr w:rsidR="00B34378" w:rsidTr="00B34378">
        <w:tc>
          <w:tcPr>
            <w:tcW w:w="1980" w:type="dxa"/>
          </w:tcPr>
          <w:p w:rsidR="00B34378" w:rsidRDefault="00B34378">
            <w:r>
              <w:t>Indentured Servant</w:t>
            </w:r>
          </w:p>
        </w:tc>
        <w:tc>
          <w:tcPr>
            <w:tcW w:w="8370" w:type="dxa"/>
          </w:tcPr>
          <w:p w:rsidR="00B34378" w:rsidRDefault="00B34378"/>
          <w:p w:rsidR="00B34378" w:rsidRDefault="00B34378"/>
          <w:p w:rsidR="00B34378" w:rsidRDefault="00B34378"/>
          <w:p w:rsidR="00B34378" w:rsidRDefault="00B34378"/>
        </w:tc>
      </w:tr>
      <w:tr w:rsidR="00B34378" w:rsidTr="00B34378">
        <w:tc>
          <w:tcPr>
            <w:tcW w:w="1980" w:type="dxa"/>
          </w:tcPr>
          <w:p w:rsidR="00B34378" w:rsidRDefault="00B34378">
            <w:r>
              <w:t>Bacon’s Rebellion</w:t>
            </w:r>
          </w:p>
        </w:tc>
        <w:tc>
          <w:tcPr>
            <w:tcW w:w="8370" w:type="dxa"/>
          </w:tcPr>
          <w:p w:rsidR="00B34378" w:rsidRDefault="00B34378"/>
          <w:p w:rsidR="00B34378" w:rsidRDefault="00B34378"/>
          <w:p w:rsidR="00B34378" w:rsidRDefault="00B34378"/>
          <w:p w:rsidR="00B34378" w:rsidRDefault="00B34378"/>
        </w:tc>
      </w:tr>
    </w:tbl>
    <w:p w:rsidR="007A5A0C" w:rsidRDefault="00A71235"/>
    <w:p w:rsidR="00E0222D" w:rsidRDefault="00E0222D"/>
    <w:p w:rsidR="00E0222D" w:rsidRDefault="00E0222D"/>
    <w:p w:rsidR="00E0222D" w:rsidRDefault="00E0222D"/>
    <w:p w:rsidR="00E0222D" w:rsidRDefault="00E0222D">
      <w:bookmarkStart w:id="0" w:name="_GoBack"/>
      <w:bookmarkEnd w:id="0"/>
    </w:p>
    <w:p w:rsidR="00B34378" w:rsidRDefault="00B34378" w:rsidP="00B34378">
      <w:pPr>
        <w:pStyle w:val="Header"/>
        <w:jc w:val="center"/>
        <w:rPr>
          <w:b/>
          <w:i/>
          <w:u w:val="single"/>
        </w:rPr>
      </w:pPr>
      <w:r>
        <w:rPr>
          <w:b/>
          <w:i/>
          <w:u w:val="single"/>
        </w:rPr>
        <w:t>Early Colonies:</w:t>
      </w:r>
    </w:p>
    <w:p w:rsidR="00B34378" w:rsidRDefault="00B34378" w:rsidP="00B34378">
      <w:pPr>
        <w:pStyle w:val="Header"/>
        <w:jc w:val="center"/>
        <w:rPr>
          <w:b/>
          <w:i/>
          <w:u w:val="single"/>
        </w:rPr>
      </w:pPr>
      <w:r>
        <w:rPr>
          <w:b/>
          <w:i/>
          <w:u w:val="single"/>
        </w:rPr>
        <w:t>Jamestown Terms and Names</w:t>
      </w:r>
    </w:p>
    <w:p w:rsidR="00B34378" w:rsidRPr="00B34378" w:rsidRDefault="00B34378" w:rsidP="00B34378">
      <w:pPr>
        <w:pStyle w:val="Header"/>
        <w:jc w:val="center"/>
        <w:rPr>
          <w:b/>
          <w:i/>
          <w:u w:val="single"/>
        </w:rPr>
      </w:pPr>
    </w:p>
    <w:tbl>
      <w:tblPr>
        <w:tblStyle w:val="TableGrid"/>
        <w:tblW w:w="10350" w:type="dxa"/>
        <w:tblInd w:w="-882" w:type="dxa"/>
        <w:tblLook w:val="00A0" w:firstRow="1" w:lastRow="0" w:firstColumn="1" w:lastColumn="0" w:noHBand="0" w:noVBand="0"/>
      </w:tblPr>
      <w:tblGrid>
        <w:gridCol w:w="1980"/>
        <w:gridCol w:w="8370"/>
      </w:tblGrid>
      <w:tr w:rsidR="003D5A7C" w:rsidTr="00B34378">
        <w:tc>
          <w:tcPr>
            <w:tcW w:w="1980" w:type="dxa"/>
          </w:tcPr>
          <w:p w:rsidR="003D5A7C" w:rsidRDefault="003D5A7C" w:rsidP="00DD1115">
            <w:r>
              <w:t>Charter</w:t>
            </w:r>
          </w:p>
        </w:tc>
        <w:tc>
          <w:tcPr>
            <w:tcW w:w="8370" w:type="dxa"/>
          </w:tcPr>
          <w:p w:rsidR="003D5A7C" w:rsidRDefault="003D5A7C" w:rsidP="00DD1115">
            <w:proofErr w:type="gramStart"/>
            <w:r w:rsidRPr="003D5A7C">
              <w:t>a</w:t>
            </w:r>
            <w:proofErr w:type="gramEnd"/>
            <w:r w:rsidRPr="003D5A7C">
              <w:t xml:space="preserve"> government contract that gives the holder the right to establish a colony.</w:t>
            </w:r>
          </w:p>
          <w:p w:rsidR="003D5A7C" w:rsidRDefault="003D5A7C" w:rsidP="00DD1115"/>
          <w:p w:rsidR="003D5A7C" w:rsidRDefault="003D5A7C" w:rsidP="00DD1115"/>
          <w:p w:rsidR="003D5A7C" w:rsidRDefault="003D5A7C" w:rsidP="00DD1115"/>
        </w:tc>
      </w:tr>
      <w:tr w:rsidR="00B34378" w:rsidTr="00B34378">
        <w:tc>
          <w:tcPr>
            <w:tcW w:w="1980" w:type="dxa"/>
          </w:tcPr>
          <w:p w:rsidR="00B34378" w:rsidRDefault="00B34378" w:rsidP="00DD1115">
            <w:r>
              <w:t>John Smith</w:t>
            </w:r>
          </w:p>
        </w:tc>
        <w:tc>
          <w:tcPr>
            <w:tcW w:w="8370" w:type="dxa"/>
          </w:tcPr>
          <w:p w:rsidR="00B34378" w:rsidRDefault="00B34378" w:rsidP="00DD1115"/>
          <w:p w:rsidR="00B34378" w:rsidRDefault="00B34378" w:rsidP="00DD1115"/>
          <w:p w:rsidR="00B34378" w:rsidRDefault="00B34378" w:rsidP="00DD1115"/>
          <w:p w:rsidR="00B34378" w:rsidRDefault="00B34378" w:rsidP="00DD1115"/>
        </w:tc>
      </w:tr>
      <w:tr w:rsidR="00B34378" w:rsidTr="00B34378">
        <w:tc>
          <w:tcPr>
            <w:tcW w:w="1980" w:type="dxa"/>
          </w:tcPr>
          <w:p w:rsidR="00B34378" w:rsidRDefault="00B34378" w:rsidP="00DD1115">
            <w:r>
              <w:t>Indentured Servant</w:t>
            </w:r>
          </w:p>
        </w:tc>
        <w:tc>
          <w:tcPr>
            <w:tcW w:w="8370" w:type="dxa"/>
          </w:tcPr>
          <w:p w:rsidR="00B34378" w:rsidRDefault="00B34378" w:rsidP="00DD1115"/>
          <w:p w:rsidR="00B34378" w:rsidRDefault="00B34378" w:rsidP="00DD1115"/>
          <w:p w:rsidR="00B34378" w:rsidRDefault="00B34378" w:rsidP="00DD1115"/>
          <w:p w:rsidR="00B34378" w:rsidRDefault="00B34378" w:rsidP="00DD1115"/>
        </w:tc>
      </w:tr>
      <w:tr w:rsidR="00B34378" w:rsidTr="00B34378">
        <w:tc>
          <w:tcPr>
            <w:tcW w:w="1980" w:type="dxa"/>
          </w:tcPr>
          <w:p w:rsidR="00B34378" w:rsidRDefault="00B34378" w:rsidP="00DD1115">
            <w:r>
              <w:t>Bacon’s Rebellion</w:t>
            </w:r>
          </w:p>
        </w:tc>
        <w:tc>
          <w:tcPr>
            <w:tcW w:w="8370" w:type="dxa"/>
          </w:tcPr>
          <w:p w:rsidR="00B34378" w:rsidRDefault="00B34378" w:rsidP="00DD1115"/>
          <w:p w:rsidR="00B34378" w:rsidRDefault="00B34378" w:rsidP="00DD1115"/>
          <w:p w:rsidR="00B34378" w:rsidRDefault="00B34378" w:rsidP="00DD1115"/>
          <w:p w:rsidR="00E0222D" w:rsidRDefault="00E0222D" w:rsidP="00DD1115"/>
        </w:tc>
      </w:tr>
    </w:tbl>
    <w:p w:rsidR="00B34378" w:rsidRDefault="00B34378"/>
    <w:sectPr w:rsidR="00B34378" w:rsidSect="00EF203F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235" w:rsidRDefault="00A71235">
      <w:pPr>
        <w:spacing w:after="0"/>
      </w:pPr>
      <w:r>
        <w:separator/>
      </w:r>
    </w:p>
  </w:endnote>
  <w:endnote w:type="continuationSeparator" w:id="0">
    <w:p w:rsidR="00A71235" w:rsidRDefault="00A712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235" w:rsidRDefault="00A71235">
      <w:pPr>
        <w:spacing w:after="0"/>
      </w:pPr>
      <w:r>
        <w:separator/>
      </w:r>
    </w:p>
  </w:footnote>
  <w:footnote w:type="continuationSeparator" w:id="0">
    <w:p w:rsidR="00A71235" w:rsidRDefault="00A7123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D8A" w:rsidRDefault="00EE5750" w:rsidP="003D0D8A">
    <w:pPr>
      <w:pStyle w:val="Header"/>
      <w:jc w:val="center"/>
      <w:rPr>
        <w:b/>
        <w:i/>
        <w:u w:val="single"/>
      </w:rPr>
    </w:pPr>
    <w:r>
      <w:rPr>
        <w:b/>
        <w:i/>
        <w:u w:val="single"/>
      </w:rPr>
      <w:t>Early Colonies:</w:t>
    </w:r>
  </w:p>
  <w:p w:rsidR="00EE5750" w:rsidRPr="003D0D8A" w:rsidRDefault="00EE5750" w:rsidP="003D0D8A">
    <w:pPr>
      <w:pStyle w:val="Header"/>
      <w:jc w:val="center"/>
      <w:rPr>
        <w:b/>
        <w:i/>
        <w:u w:val="single"/>
      </w:rPr>
    </w:pPr>
    <w:r>
      <w:rPr>
        <w:b/>
        <w:i/>
        <w:u w:val="single"/>
      </w:rPr>
      <w:t>Jamestown Terms and Names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D0D8A"/>
    <w:rsid w:val="003A2F21"/>
    <w:rsid w:val="003D0D8A"/>
    <w:rsid w:val="003D5A7C"/>
    <w:rsid w:val="00A71235"/>
    <w:rsid w:val="00B34378"/>
    <w:rsid w:val="00D546A0"/>
    <w:rsid w:val="00E0222D"/>
    <w:rsid w:val="00EE575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7A5A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0D8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3D0D8A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3D0D8A"/>
  </w:style>
  <w:style w:type="paragraph" w:styleId="Footer">
    <w:name w:val="footer"/>
    <w:basedOn w:val="Normal"/>
    <w:link w:val="FooterChar"/>
    <w:rsid w:val="003D0D8A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3D0D8A"/>
  </w:style>
  <w:style w:type="paragraph" w:styleId="BalloonText">
    <w:name w:val="Balloon Text"/>
    <w:basedOn w:val="Normal"/>
    <w:link w:val="BalloonTextChar"/>
    <w:rsid w:val="00EE575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57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8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83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07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63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8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88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86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120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Los Angeles Unified School District</dc:creator>
  <cp:keywords/>
  <cp:lastModifiedBy>Josephine Schaller</cp:lastModifiedBy>
  <cp:revision>5</cp:revision>
  <dcterms:created xsi:type="dcterms:W3CDTF">2009-09-21T02:50:00Z</dcterms:created>
  <dcterms:modified xsi:type="dcterms:W3CDTF">2013-08-26T22:34:00Z</dcterms:modified>
</cp:coreProperties>
</file>