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450E" w:rsidRPr="0035450E" w:rsidRDefault="0035450E" w:rsidP="0035450E">
      <w:r w:rsidRPr="0035450E">
        <w:rPr>
          <w:u w:val="single"/>
        </w:rPr>
        <w:t>Evaluation of Sample narrative</w:t>
      </w:r>
    </w:p>
    <w:p w:rsidR="0035450E" w:rsidRPr="0035450E" w:rsidRDefault="0035450E" w:rsidP="0035450E">
      <w:r w:rsidRPr="0035450E">
        <w:t>On a separate sheet of paper:</w:t>
      </w:r>
    </w:p>
    <w:p w:rsidR="00000000" w:rsidRPr="0035450E" w:rsidRDefault="0035450E" w:rsidP="0035450E">
      <w:pPr>
        <w:numPr>
          <w:ilvl w:val="0"/>
          <w:numId w:val="1"/>
        </w:numPr>
      </w:pPr>
      <w:r w:rsidRPr="0035450E">
        <w:t>Rate the sample narratives according to the given rubric (back of writing prompt). Explain why you chose each score. Cite specific examples!</w:t>
      </w:r>
    </w:p>
    <w:p w:rsidR="00000000" w:rsidRPr="0035450E" w:rsidRDefault="0035450E" w:rsidP="0035450E">
      <w:pPr>
        <w:numPr>
          <w:ilvl w:val="0"/>
          <w:numId w:val="1"/>
        </w:numPr>
      </w:pPr>
      <w:r w:rsidRPr="0035450E">
        <w:t>Group and label what you see as the beginning, middle and end of each story.</w:t>
      </w:r>
    </w:p>
    <w:p w:rsidR="00455F33" w:rsidRDefault="0035450E" w:rsidP="0035450E">
      <w:pPr>
        <w:numPr>
          <w:ilvl w:val="0"/>
          <w:numId w:val="1"/>
        </w:numPr>
      </w:pPr>
      <w:r w:rsidRPr="0035450E">
        <w:t>Circle conflict, Circle climax, Underline any evidence of reflection.</w:t>
      </w:r>
    </w:p>
    <w:p w:rsidR="0035450E" w:rsidRDefault="0035450E"/>
    <w:p w:rsidR="0035450E" w:rsidRPr="0035450E" w:rsidRDefault="0035450E" w:rsidP="0035450E">
      <w:r w:rsidRPr="0035450E">
        <w:rPr>
          <w:u w:val="single"/>
        </w:rPr>
        <w:t>Evaluation of Sample narrative</w:t>
      </w:r>
    </w:p>
    <w:p w:rsidR="0035450E" w:rsidRPr="0035450E" w:rsidRDefault="0035450E" w:rsidP="0035450E">
      <w:r w:rsidRPr="0035450E">
        <w:t>On a separate sheet of paper:</w:t>
      </w:r>
    </w:p>
    <w:p w:rsidR="0035450E" w:rsidRPr="0035450E" w:rsidRDefault="0035450E" w:rsidP="0035450E">
      <w:pPr>
        <w:numPr>
          <w:ilvl w:val="0"/>
          <w:numId w:val="1"/>
        </w:numPr>
      </w:pPr>
      <w:r w:rsidRPr="0035450E">
        <w:t>Rate the sample narratives according to the given rubric (back of writing prompt). Explain why you chose each score. Cite specific examples!</w:t>
      </w:r>
    </w:p>
    <w:p w:rsidR="0035450E" w:rsidRPr="0035450E" w:rsidRDefault="0035450E" w:rsidP="0035450E">
      <w:pPr>
        <w:numPr>
          <w:ilvl w:val="0"/>
          <w:numId w:val="1"/>
        </w:numPr>
      </w:pPr>
      <w:r w:rsidRPr="0035450E">
        <w:t>Group and label what you see as the beginning, middle and end of each story.</w:t>
      </w:r>
    </w:p>
    <w:p w:rsidR="0035450E" w:rsidRDefault="0035450E" w:rsidP="0035450E">
      <w:pPr>
        <w:numPr>
          <w:ilvl w:val="0"/>
          <w:numId w:val="1"/>
        </w:numPr>
      </w:pPr>
      <w:r w:rsidRPr="0035450E">
        <w:t>Circle conflict, Circle climax, Underline any evidence of reflection.</w:t>
      </w:r>
    </w:p>
    <w:p w:rsidR="0035450E" w:rsidRDefault="0035450E" w:rsidP="0035450E"/>
    <w:p w:rsidR="0035450E" w:rsidRPr="0035450E" w:rsidRDefault="0035450E" w:rsidP="0035450E">
      <w:r w:rsidRPr="0035450E">
        <w:rPr>
          <w:u w:val="single"/>
        </w:rPr>
        <w:t>Evaluation of Sample narrative</w:t>
      </w:r>
    </w:p>
    <w:p w:rsidR="0035450E" w:rsidRPr="0035450E" w:rsidRDefault="0035450E" w:rsidP="0035450E">
      <w:r w:rsidRPr="0035450E">
        <w:t>On a separate sheet of paper:</w:t>
      </w:r>
    </w:p>
    <w:p w:rsidR="0035450E" w:rsidRPr="0035450E" w:rsidRDefault="0035450E" w:rsidP="0035450E">
      <w:pPr>
        <w:numPr>
          <w:ilvl w:val="0"/>
          <w:numId w:val="1"/>
        </w:numPr>
      </w:pPr>
      <w:r w:rsidRPr="0035450E">
        <w:t>Rate the sample narratives according to the given rubric (back of writing prompt). Explain why you chose each score. Cite specific examples!</w:t>
      </w:r>
    </w:p>
    <w:p w:rsidR="0035450E" w:rsidRPr="0035450E" w:rsidRDefault="0035450E" w:rsidP="0035450E">
      <w:pPr>
        <w:numPr>
          <w:ilvl w:val="0"/>
          <w:numId w:val="1"/>
        </w:numPr>
      </w:pPr>
      <w:r w:rsidRPr="0035450E">
        <w:t>Group and label what you see as the beginning, middle and end of each story.</w:t>
      </w:r>
    </w:p>
    <w:p w:rsidR="0035450E" w:rsidRPr="0035450E" w:rsidRDefault="0035450E" w:rsidP="0035450E">
      <w:pPr>
        <w:numPr>
          <w:ilvl w:val="0"/>
          <w:numId w:val="1"/>
        </w:numPr>
      </w:pPr>
      <w:r w:rsidRPr="0035450E">
        <w:t>Circle conflict, Circle climax, Underline any evidence of reflection.</w:t>
      </w:r>
    </w:p>
    <w:p w:rsidR="0035450E" w:rsidRPr="0035450E" w:rsidRDefault="0035450E" w:rsidP="0035450E"/>
    <w:p w:rsidR="0035450E" w:rsidRPr="0035450E" w:rsidRDefault="0035450E" w:rsidP="0035450E">
      <w:r w:rsidRPr="0035450E">
        <w:rPr>
          <w:u w:val="single"/>
        </w:rPr>
        <w:t>Evaluation of Sample narrative</w:t>
      </w:r>
    </w:p>
    <w:p w:rsidR="0035450E" w:rsidRPr="0035450E" w:rsidRDefault="0035450E" w:rsidP="0035450E">
      <w:r w:rsidRPr="0035450E">
        <w:t>On a separate sheet of paper:</w:t>
      </w:r>
    </w:p>
    <w:p w:rsidR="0035450E" w:rsidRPr="0035450E" w:rsidRDefault="0035450E" w:rsidP="0035450E">
      <w:pPr>
        <w:numPr>
          <w:ilvl w:val="0"/>
          <w:numId w:val="1"/>
        </w:numPr>
      </w:pPr>
      <w:r w:rsidRPr="0035450E">
        <w:t>Rate the sample narratives according to the given rubric (back of writing prompt). Explain why you chose each score. Cite specific examples!</w:t>
      </w:r>
    </w:p>
    <w:p w:rsidR="0035450E" w:rsidRPr="0035450E" w:rsidRDefault="0035450E" w:rsidP="0035450E">
      <w:pPr>
        <w:numPr>
          <w:ilvl w:val="0"/>
          <w:numId w:val="1"/>
        </w:numPr>
      </w:pPr>
      <w:r w:rsidRPr="0035450E">
        <w:t>Group and label what you see as the beginning, middle and end of each story.</w:t>
      </w:r>
    </w:p>
    <w:p w:rsidR="0035450E" w:rsidRDefault="0035450E" w:rsidP="0035450E">
      <w:pPr>
        <w:numPr>
          <w:ilvl w:val="0"/>
          <w:numId w:val="1"/>
        </w:numPr>
      </w:pPr>
      <w:r w:rsidRPr="0035450E">
        <w:t>Circle conflict, Circle climax, Underline any evidence of reflection.</w:t>
      </w:r>
    </w:p>
    <w:sectPr w:rsidR="0035450E" w:rsidSect="00455F3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2C2AE8"/>
    <w:multiLevelType w:val="hybridMultilevel"/>
    <w:tmpl w:val="7B025D52"/>
    <w:lvl w:ilvl="0" w:tplc="82E64CB0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5E24E1BA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29E8F4C6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193091D0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4168BC32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752EF94C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9DC64212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242CFB00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DA5ECCF0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5450E"/>
    <w:rsid w:val="0035450E"/>
    <w:rsid w:val="00455F33"/>
    <w:rsid w:val="00B151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5F33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960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126205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77602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296606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208</Words>
  <Characters>1191</Characters>
  <Application>Microsoft Office Word</Application>
  <DocSecurity>0</DocSecurity>
  <Lines>9</Lines>
  <Paragraphs>2</Paragraphs>
  <ScaleCrop>false</ScaleCrop>
  <Company>CVUHSD</Company>
  <LinksUpToDate>false</LinksUpToDate>
  <CharactersWithSpaces>1397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muranakas</dc:creator>
  <cp:keywords/>
  <dc:description/>
  <cp:lastModifiedBy>muranakas</cp:lastModifiedBy>
  <cp:revision>1</cp:revision>
  <cp:lastPrinted>2014-04-22T22:05:00Z</cp:lastPrinted>
  <dcterms:created xsi:type="dcterms:W3CDTF">2014-04-22T22:05:00Z</dcterms:created>
  <dcterms:modified xsi:type="dcterms:W3CDTF">2014-04-22T22:09:00Z</dcterms:modified>
</cp:coreProperties>
</file>