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655DD" w14:textId="30B323D2" w:rsidR="00535288" w:rsidRDefault="004B2A88" w:rsidP="00C62FB2">
      <w:pPr>
        <w:jc w:val="center"/>
        <w:rPr>
          <w:rFonts w:ascii="Cooper Black" w:hAnsi="Cooper Black"/>
          <w:b/>
          <w:sz w:val="72"/>
          <w:szCs w:val="72"/>
        </w:rPr>
      </w:pPr>
      <w:r>
        <w:rPr>
          <w:rFonts w:ascii="Cooper Black" w:hAnsi="Cooper Black"/>
          <w:b/>
          <w:sz w:val="72"/>
          <w:szCs w:val="72"/>
        </w:rPr>
        <w:t>Cold War</w:t>
      </w:r>
    </w:p>
    <w:p w14:paraId="165CEB62" w14:textId="25AD4D01" w:rsidR="004A5B4D" w:rsidRPr="004A5B4D" w:rsidRDefault="004B2A88" w:rsidP="00C62FB2">
      <w:pPr>
        <w:jc w:val="center"/>
        <w:rPr>
          <w:rFonts w:ascii="Comic Sans MS" w:hAnsi="Comic Sans MS"/>
          <w:sz w:val="56"/>
          <w:szCs w:val="56"/>
        </w:rPr>
      </w:pPr>
      <w:r>
        <w:rPr>
          <w:rFonts w:ascii="Comic Sans MS" w:hAnsi="Comic Sans MS"/>
          <w:sz w:val="56"/>
          <w:szCs w:val="56"/>
        </w:rPr>
        <w:t>Unit 8</w:t>
      </w:r>
      <w:r w:rsidR="004A5B4D" w:rsidRPr="004A5B4D">
        <w:rPr>
          <w:rFonts w:ascii="Comic Sans MS" w:hAnsi="Comic Sans MS"/>
          <w:sz w:val="56"/>
          <w:szCs w:val="56"/>
        </w:rPr>
        <w:t xml:space="preserve"> Packet</w:t>
      </w:r>
    </w:p>
    <w:p w14:paraId="682EF604" w14:textId="77777777" w:rsidR="00C62FB2" w:rsidRPr="004A5B4D" w:rsidRDefault="00C62FB2" w:rsidP="00C62FB2">
      <w:pPr>
        <w:jc w:val="center"/>
        <w:rPr>
          <w:sz w:val="40"/>
          <w:szCs w:val="40"/>
        </w:rPr>
      </w:pPr>
    </w:p>
    <w:p w14:paraId="6CA0E838" w14:textId="77777777" w:rsidR="00C62FB2" w:rsidRDefault="00C62FB2" w:rsidP="00C62FB2">
      <w:pPr>
        <w:jc w:val="center"/>
        <w:rPr>
          <w:b/>
          <w:sz w:val="40"/>
          <w:szCs w:val="40"/>
        </w:rPr>
      </w:pPr>
    </w:p>
    <w:p w14:paraId="663D580B" w14:textId="77777777" w:rsidR="002E5F68" w:rsidRDefault="002E5F68" w:rsidP="00C62FB2">
      <w:pPr>
        <w:rPr>
          <w:b/>
          <w:sz w:val="40"/>
          <w:szCs w:val="40"/>
        </w:rPr>
      </w:pPr>
    </w:p>
    <w:p w14:paraId="5A67809A" w14:textId="77777777" w:rsidR="002E5F68" w:rsidRDefault="002E5F68" w:rsidP="00C62FB2">
      <w:pPr>
        <w:rPr>
          <w:b/>
          <w:sz w:val="40"/>
          <w:szCs w:val="40"/>
        </w:rPr>
      </w:pPr>
    </w:p>
    <w:p w14:paraId="4FBD6F48" w14:textId="77777777" w:rsidR="002E5F68" w:rsidRDefault="002E5F68" w:rsidP="00C62FB2">
      <w:pPr>
        <w:rPr>
          <w:b/>
          <w:sz w:val="40"/>
          <w:szCs w:val="40"/>
        </w:rPr>
      </w:pPr>
    </w:p>
    <w:p w14:paraId="3163071B" w14:textId="77777777" w:rsidR="002E5F68" w:rsidRDefault="002E5F68" w:rsidP="00C62FB2">
      <w:pPr>
        <w:rPr>
          <w:b/>
          <w:sz w:val="40"/>
          <w:szCs w:val="40"/>
        </w:rPr>
      </w:pPr>
    </w:p>
    <w:p w14:paraId="0D46AC96" w14:textId="77777777" w:rsidR="002E5F68" w:rsidRDefault="002E5F68" w:rsidP="00C62FB2">
      <w:pPr>
        <w:rPr>
          <w:b/>
          <w:sz w:val="40"/>
          <w:szCs w:val="40"/>
        </w:rPr>
      </w:pPr>
    </w:p>
    <w:p w14:paraId="2E7E2F93" w14:textId="77777777" w:rsidR="002E5F68" w:rsidRDefault="002E5F68" w:rsidP="00C62FB2">
      <w:pPr>
        <w:rPr>
          <w:b/>
          <w:sz w:val="40"/>
          <w:szCs w:val="40"/>
        </w:rPr>
      </w:pPr>
    </w:p>
    <w:p w14:paraId="73F99457" w14:textId="4FC0B081" w:rsidR="00C62FB2" w:rsidRPr="00840BBE" w:rsidRDefault="00760EBB" w:rsidP="002D76B1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</w:t>
      </w:r>
      <w:r w:rsidR="00C62FB2" w:rsidRPr="00840BBE">
        <w:rPr>
          <w:b/>
          <w:sz w:val="32"/>
          <w:szCs w:val="32"/>
        </w:rPr>
        <w:t>- Cover Page</w:t>
      </w:r>
    </w:p>
    <w:p w14:paraId="0EDCC831" w14:textId="74C6DF40" w:rsidR="00C62FB2" w:rsidRPr="00840BBE" w:rsidRDefault="00760EBB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="00C62FB2" w:rsidRPr="00840BBE">
        <w:rPr>
          <w:b/>
          <w:sz w:val="32"/>
          <w:szCs w:val="32"/>
        </w:rPr>
        <w:t xml:space="preserve">- </w:t>
      </w:r>
      <w:r w:rsidR="004B2A88">
        <w:rPr>
          <w:b/>
          <w:sz w:val="32"/>
          <w:szCs w:val="32"/>
        </w:rPr>
        <w:t>Events Prior to Cold War Timeline w/ Paragraph (STAMPED)</w:t>
      </w:r>
      <w:r w:rsidR="004E63CA">
        <w:rPr>
          <w:b/>
          <w:sz w:val="32"/>
          <w:szCs w:val="32"/>
        </w:rPr>
        <w:t xml:space="preserve"> </w:t>
      </w:r>
    </w:p>
    <w:p w14:paraId="13A5680A" w14:textId="25B147C6" w:rsidR="00C62FB2" w:rsidRP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627E20" w:rsidRPr="00840BBE">
        <w:rPr>
          <w:b/>
          <w:sz w:val="32"/>
          <w:szCs w:val="32"/>
        </w:rPr>
        <w:t xml:space="preserve">- </w:t>
      </w:r>
      <w:r w:rsidR="004B2A88">
        <w:rPr>
          <w:b/>
          <w:sz w:val="32"/>
          <w:szCs w:val="32"/>
        </w:rPr>
        <w:t>CN: C</w:t>
      </w:r>
      <w:r w:rsidR="001C3890">
        <w:rPr>
          <w:b/>
          <w:sz w:val="32"/>
          <w:szCs w:val="32"/>
        </w:rPr>
        <w:t>hapter 17, Section 1 w/ Summary</w:t>
      </w:r>
      <w:bookmarkStart w:id="0" w:name="_GoBack"/>
      <w:bookmarkEnd w:id="0"/>
      <w:r w:rsidR="00373C88">
        <w:rPr>
          <w:b/>
          <w:sz w:val="32"/>
          <w:szCs w:val="32"/>
        </w:rPr>
        <w:t xml:space="preserve"> </w:t>
      </w:r>
      <w:r w:rsidR="004B2A88">
        <w:rPr>
          <w:b/>
          <w:sz w:val="32"/>
          <w:szCs w:val="32"/>
        </w:rPr>
        <w:t>(STAMPED)</w:t>
      </w:r>
    </w:p>
    <w:p w14:paraId="077ED0B1" w14:textId="56BCEE19" w:rsidR="000E048F" w:rsidRP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 w:rsidR="00840BBE">
        <w:rPr>
          <w:b/>
          <w:sz w:val="32"/>
          <w:szCs w:val="32"/>
        </w:rPr>
        <w:t>-</w:t>
      </w:r>
      <w:r w:rsidR="00C62FB2" w:rsidRPr="00840BBE">
        <w:rPr>
          <w:b/>
          <w:sz w:val="32"/>
          <w:szCs w:val="32"/>
        </w:rPr>
        <w:t xml:space="preserve"> </w:t>
      </w:r>
      <w:r w:rsidR="004B2A88">
        <w:rPr>
          <w:b/>
          <w:sz w:val="32"/>
          <w:szCs w:val="32"/>
        </w:rPr>
        <w:t xml:space="preserve">CN: Chapter 17, Section 2 w/ Summary </w:t>
      </w:r>
      <w:r w:rsidR="00373C88">
        <w:rPr>
          <w:b/>
          <w:sz w:val="32"/>
          <w:szCs w:val="32"/>
        </w:rPr>
        <w:t xml:space="preserve">&amp; #2-8 </w:t>
      </w:r>
      <w:r w:rsidR="004B2A88">
        <w:rPr>
          <w:b/>
          <w:sz w:val="32"/>
          <w:szCs w:val="32"/>
        </w:rPr>
        <w:t>(STAMPED)</w:t>
      </w:r>
    </w:p>
    <w:p w14:paraId="17217952" w14:textId="5BC5A2EF" w:rsidR="000E048F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5</w:t>
      </w:r>
      <w:r w:rsidR="00840BBE">
        <w:rPr>
          <w:b/>
          <w:sz w:val="32"/>
          <w:szCs w:val="32"/>
        </w:rPr>
        <w:t>-</w:t>
      </w:r>
      <w:r w:rsidR="000E048F" w:rsidRPr="00840BBE">
        <w:rPr>
          <w:b/>
          <w:sz w:val="32"/>
          <w:szCs w:val="32"/>
        </w:rPr>
        <w:t xml:space="preserve"> </w:t>
      </w:r>
      <w:proofErr w:type="gramStart"/>
      <w:r w:rsidR="00AF5BAD">
        <w:rPr>
          <w:b/>
          <w:sz w:val="32"/>
          <w:szCs w:val="32"/>
        </w:rPr>
        <w:t>Who</w:t>
      </w:r>
      <w:proofErr w:type="gramEnd"/>
      <w:r w:rsidR="00AF5BAD">
        <w:rPr>
          <w:b/>
          <w:sz w:val="32"/>
          <w:szCs w:val="32"/>
        </w:rPr>
        <w:t xml:space="preserve"> was </w:t>
      </w:r>
      <w:r w:rsidR="004B2A88">
        <w:rPr>
          <w:b/>
          <w:sz w:val="32"/>
          <w:szCs w:val="32"/>
        </w:rPr>
        <w:t>Responsible for the Cold War annotations and questions</w:t>
      </w:r>
    </w:p>
    <w:p w14:paraId="75AD4C7D" w14:textId="47568189" w:rsidR="00840BBE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6</w:t>
      </w:r>
      <w:r w:rsidR="00760EBB">
        <w:rPr>
          <w:b/>
          <w:sz w:val="32"/>
          <w:szCs w:val="32"/>
        </w:rPr>
        <w:t xml:space="preserve">- </w:t>
      </w:r>
      <w:r w:rsidR="00F77D82">
        <w:rPr>
          <w:b/>
          <w:sz w:val="32"/>
          <w:szCs w:val="32"/>
        </w:rPr>
        <w:t>Decolonization Reading Notes w/ Questions</w:t>
      </w:r>
    </w:p>
    <w:p w14:paraId="71545CE1" w14:textId="2AD4F8B8" w:rsidR="00760EBB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7</w:t>
      </w:r>
      <w:r w:rsidR="00760EBB">
        <w:rPr>
          <w:b/>
          <w:sz w:val="32"/>
          <w:szCs w:val="32"/>
        </w:rPr>
        <w:t>-</w:t>
      </w:r>
      <w:r w:rsidR="00653F5A">
        <w:rPr>
          <w:b/>
          <w:sz w:val="32"/>
          <w:szCs w:val="32"/>
        </w:rPr>
        <w:t xml:space="preserve"> </w:t>
      </w:r>
      <w:r w:rsidR="00F77D82">
        <w:rPr>
          <w:b/>
          <w:sz w:val="32"/>
          <w:szCs w:val="32"/>
        </w:rPr>
        <w:t>Decolonization Map Questions</w:t>
      </w:r>
    </w:p>
    <w:p w14:paraId="0FA19F9D" w14:textId="2097A6DA" w:rsidR="00760EBB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8</w:t>
      </w:r>
      <w:r w:rsidR="00760EBB">
        <w:rPr>
          <w:b/>
          <w:sz w:val="32"/>
          <w:szCs w:val="32"/>
        </w:rPr>
        <w:t xml:space="preserve">- </w:t>
      </w:r>
      <w:r w:rsidR="003D6C54">
        <w:rPr>
          <w:b/>
          <w:sz w:val="32"/>
          <w:szCs w:val="32"/>
        </w:rPr>
        <w:t>Third Way Annotated Readings and Chart</w:t>
      </w:r>
    </w:p>
    <w:p w14:paraId="602BD982" w14:textId="16207EF2" w:rsidR="00847221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r w:rsidR="00847221">
        <w:rPr>
          <w:b/>
          <w:sz w:val="32"/>
          <w:szCs w:val="32"/>
        </w:rPr>
        <w:t xml:space="preserve">- </w:t>
      </w:r>
      <w:r w:rsidR="00373C88">
        <w:rPr>
          <w:b/>
          <w:sz w:val="32"/>
          <w:szCs w:val="32"/>
        </w:rPr>
        <w:t>CN: Chapter 17, Section 3 w/ S</w:t>
      </w:r>
      <w:r w:rsidR="007C29B6">
        <w:rPr>
          <w:b/>
          <w:sz w:val="32"/>
          <w:szCs w:val="32"/>
        </w:rPr>
        <w:t xml:space="preserve">ummary </w:t>
      </w:r>
      <w:r w:rsidR="00373C88">
        <w:rPr>
          <w:b/>
          <w:sz w:val="32"/>
          <w:szCs w:val="32"/>
        </w:rPr>
        <w:t xml:space="preserve">&amp; #2-8 </w:t>
      </w:r>
    </w:p>
    <w:p w14:paraId="77CC2F27" w14:textId="5592706A" w:rsidR="004E63CA" w:rsidRDefault="00CB440F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10- </w:t>
      </w:r>
      <w:r w:rsidR="00A94220">
        <w:rPr>
          <w:b/>
          <w:sz w:val="32"/>
          <w:szCs w:val="32"/>
        </w:rPr>
        <w:t>Lecture Notes: Cold War</w:t>
      </w:r>
    </w:p>
    <w:p w14:paraId="1E12E2C5" w14:textId="6AA7C44F" w:rsidR="00A94220" w:rsidRDefault="00A94220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11 – Cold War documentary discussion qu</w:t>
      </w:r>
      <w:r w:rsidR="00805779">
        <w:rPr>
          <w:b/>
          <w:sz w:val="32"/>
          <w:szCs w:val="32"/>
        </w:rPr>
        <w:t>e</w:t>
      </w:r>
      <w:r>
        <w:rPr>
          <w:b/>
          <w:sz w:val="32"/>
          <w:szCs w:val="32"/>
        </w:rPr>
        <w:t>stions</w:t>
      </w:r>
      <w:r w:rsidR="00805779">
        <w:rPr>
          <w:b/>
          <w:sz w:val="32"/>
          <w:szCs w:val="32"/>
        </w:rPr>
        <w:t xml:space="preserve"> &amp; Notes</w:t>
      </w:r>
    </w:p>
    <w:p w14:paraId="6B1DA09E" w14:textId="74B01DF2" w:rsidR="00805779" w:rsidRDefault="00805779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12 – </w:t>
      </w:r>
      <w:proofErr w:type="spellStart"/>
      <w:r>
        <w:rPr>
          <w:b/>
          <w:sz w:val="32"/>
          <w:szCs w:val="32"/>
        </w:rPr>
        <w:t>Ch</w:t>
      </w:r>
      <w:proofErr w:type="spellEnd"/>
      <w:r>
        <w:rPr>
          <w:b/>
          <w:sz w:val="32"/>
          <w:szCs w:val="32"/>
        </w:rPr>
        <w:t xml:space="preserve"> 19 Sec 3 Reading Guide WS</w:t>
      </w:r>
    </w:p>
    <w:p w14:paraId="4FFCA8B1" w14:textId="1499BC23" w:rsidR="00D0085D" w:rsidRDefault="00D0085D" w:rsidP="00AF5BAD">
      <w:pPr>
        <w:ind w:right="-810" w:hanging="360"/>
        <w:rPr>
          <w:b/>
          <w:sz w:val="32"/>
          <w:szCs w:val="32"/>
        </w:rPr>
      </w:pPr>
      <w:r>
        <w:rPr>
          <w:b/>
          <w:sz w:val="32"/>
          <w:szCs w:val="32"/>
        </w:rPr>
        <w:t>13- CN: Chapter 17, sec 5 w/ summary &amp; #2-8</w:t>
      </w:r>
    </w:p>
    <w:p w14:paraId="410EF0F2" w14:textId="0CF83B5A" w:rsidR="002D76B1" w:rsidRDefault="002D76B1" w:rsidP="004B2A88">
      <w:pPr>
        <w:ind w:right="-810"/>
        <w:rPr>
          <w:b/>
          <w:sz w:val="32"/>
          <w:szCs w:val="32"/>
        </w:rPr>
      </w:pPr>
    </w:p>
    <w:p w14:paraId="2A099FD9" w14:textId="77777777" w:rsidR="004B2A88" w:rsidRDefault="004B2A88" w:rsidP="004B2A88">
      <w:pPr>
        <w:ind w:right="-810"/>
        <w:rPr>
          <w:b/>
          <w:sz w:val="32"/>
          <w:szCs w:val="32"/>
        </w:rPr>
      </w:pPr>
    </w:p>
    <w:p w14:paraId="4E460B7E" w14:textId="77777777" w:rsidR="004B2A88" w:rsidRDefault="004B2A88" w:rsidP="004B2A88">
      <w:pPr>
        <w:ind w:right="-810"/>
        <w:rPr>
          <w:b/>
          <w:sz w:val="32"/>
          <w:szCs w:val="32"/>
        </w:rPr>
      </w:pPr>
    </w:p>
    <w:p w14:paraId="20297C5D" w14:textId="5997ADDC" w:rsidR="00653F5A" w:rsidRDefault="00653F5A" w:rsidP="00F95CFA">
      <w:pPr>
        <w:rPr>
          <w:b/>
          <w:sz w:val="32"/>
          <w:szCs w:val="32"/>
        </w:rPr>
      </w:pPr>
    </w:p>
    <w:p w14:paraId="2F499DA3" w14:textId="058F1F5C" w:rsidR="00C62FB2" w:rsidRDefault="00C62FB2" w:rsidP="00C62FB2">
      <w:pPr>
        <w:rPr>
          <w:b/>
          <w:sz w:val="32"/>
          <w:szCs w:val="32"/>
        </w:rPr>
      </w:pPr>
    </w:p>
    <w:p w14:paraId="0B819AAE" w14:textId="0BAC67FA" w:rsidR="00847221" w:rsidRPr="00031CED" w:rsidRDefault="00653F5A" w:rsidP="00C62FB2">
      <w:pPr>
        <w:rPr>
          <w:b/>
          <w:sz w:val="32"/>
          <w:szCs w:val="32"/>
        </w:rPr>
      </w:pPr>
      <w:r>
        <w:rPr>
          <w:b/>
          <w:sz w:val="32"/>
          <w:szCs w:val="32"/>
        </w:rPr>
        <w:t>Total Points</w:t>
      </w:r>
      <w:r w:rsidR="00D0085D">
        <w:rPr>
          <w:b/>
          <w:sz w:val="32"/>
          <w:szCs w:val="32"/>
        </w:rPr>
        <w:t xml:space="preserve"> Possible = ________________/13</w:t>
      </w:r>
      <w:r w:rsidR="00F2150C">
        <w:rPr>
          <w:b/>
          <w:sz w:val="32"/>
          <w:szCs w:val="32"/>
        </w:rPr>
        <w:t>0</w:t>
      </w:r>
    </w:p>
    <w:sectPr w:rsidR="00847221" w:rsidRPr="00031CED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FB2"/>
    <w:rsid w:val="000204C5"/>
    <w:rsid w:val="0002590C"/>
    <w:rsid w:val="00031CED"/>
    <w:rsid w:val="00036D53"/>
    <w:rsid w:val="00071476"/>
    <w:rsid w:val="000726B2"/>
    <w:rsid w:val="000E048F"/>
    <w:rsid w:val="00112BE4"/>
    <w:rsid w:val="00125CB7"/>
    <w:rsid w:val="00147AD9"/>
    <w:rsid w:val="00180AC8"/>
    <w:rsid w:val="00182B3A"/>
    <w:rsid w:val="001A24B1"/>
    <w:rsid w:val="001A37B4"/>
    <w:rsid w:val="001C3890"/>
    <w:rsid w:val="002068CE"/>
    <w:rsid w:val="00235684"/>
    <w:rsid w:val="002D76B1"/>
    <w:rsid w:val="002E5F68"/>
    <w:rsid w:val="003043DA"/>
    <w:rsid w:val="00373C88"/>
    <w:rsid w:val="003C26B0"/>
    <w:rsid w:val="003D6C54"/>
    <w:rsid w:val="004A5B4D"/>
    <w:rsid w:val="004B2A88"/>
    <w:rsid w:val="004E1F1C"/>
    <w:rsid w:val="004E63CA"/>
    <w:rsid w:val="00535288"/>
    <w:rsid w:val="00627E20"/>
    <w:rsid w:val="00653F5A"/>
    <w:rsid w:val="006D3F0F"/>
    <w:rsid w:val="00703EAD"/>
    <w:rsid w:val="00760EBB"/>
    <w:rsid w:val="007C29B6"/>
    <w:rsid w:val="00805779"/>
    <w:rsid w:val="00840BBE"/>
    <w:rsid w:val="00847221"/>
    <w:rsid w:val="00885BDF"/>
    <w:rsid w:val="00986BB4"/>
    <w:rsid w:val="009F50DF"/>
    <w:rsid w:val="00A42207"/>
    <w:rsid w:val="00A94220"/>
    <w:rsid w:val="00AF5BAD"/>
    <w:rsid w:val="00B315C3"/>
    <w:rsid w:val="00C62FB2"/>
    <w:rsid w:val="00CB440F"/>
    <w:rsid w:val="00CE2B2D"/>
    <w:rsid w:val="00D0085D"/>
    <w:rsid w:val="00D253E1"/>
    <w:rsid w:val="00E27BBB"/>
    <w:rsid w:val="00F2150C"/>
    <w:rsid w:val="00F77D82"/>
    <w:rsid w:val="00F9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3B64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98</Words>
  <Characters>559</Characters>
  <Application>Microsoft Macintosh Word</Application>
  <DocSecurity>0</DocSecurity>
  <Lines>4</Lines>
  <Paragraphs>1</Paragraphs>
  <ScaleCrop>false</ScaleCrop>
  <Company>GGUSD</Company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10</cp:revision>
  <cp:lastPrinted>2012-04-10T14:42:00Z</cp:lastPrinted>
  <dcterms:created xsi:type="dcterms:W3CDTF">2014-05-21T21:00:00Z</dcterms:created>
  <dcterms:modified xsi:type="dcterms:W3CDTF">2014-06-05T17:10:00Z</dcterms:modified>
</cp:coreProperties>
</file>