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C16" w:rsidRPr="00A90DAE" w:rsidRDefault="00577746" w:rsidP="00A90DAE">
      <w:pPr>
        <w:jc w:val="center"/>
        <w:rPr>
          <w:b/>
        </w:rPr>
      </w:pPr>
      <w:r w:rsidRPr="00A90DAE">
        <w:rPr>
          <w:b/>
        </w:rPr>
        <w:t>Place Marketing Project</w:t>
      </w:r>
    </w:p>
    <w:p w:rsidR="00A90DAE" w:rsidRDefault="00A90DAE"/>
    <w:p w:rsidR="00577746" w:rsidRDefault="00577746">
      <w:r>
        <w:t xml:space="preserve">Choose a city off the 101 freeway between the cities of San Jose and San Luis Obispo. </w:t>
      </w:r>
    </w:p>
    <w:p w:rsidR="00577746" w:rsidRDefault="00577746">
      <w:r>
        <w:t>The city has hired you to bring tourism money to their city.</w:t>
      </w:r>
    </w:p>
    <w:p w:rsidR="00A90DAE" w:rsidRDefault="00A90DAE">
      <w:r>
        <w:t>Create a unique atmosphere that will get people to stop and stay for a few hours or even a few days.</w:t>
      </w:r>
    </w:p>
    <w:p w:rsidR="00A90DAE" w:rsidRDefault="00A90DAE">
      <w:r>
        <w:t>You will present this to the city council and the project that is chosen will receive 10 points extra credit.</w:t>
      </w:r>
    </w:p>
    <w:p w:rsidR="00A90DAE" w:rsidRDefault="00A90DAE" w:rsidP="00A90DAE">
      <w:r>
        <w:t>Make a poster or brochure for 25 points.</w:t>
      </w:r>
    </w:p>
    <w:p w:rsidR="00A90DAE" w:rsidRDefault="00A90DAE">
      <w:bookmarkStart w:id="0" w:name="_GoBack"/>
      <w:bookmarkEnd w:id="0"/>
    </w:p>
    <w:sectPr w:rsidR="00A90D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746"/>
    <w:rsid w:val="00577746"/>
    <w:rsid w:val="00A07C16"/>
    <w:rsid w:val="00A9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2013-03-05T19:07:00Z</dcterms:created>
  <dcterms:modified xsi:type="dcterms:W3CDTF">2013-03-05T20:55:00Z</dcterms:modified>
</cp:coreProperties>
</file>