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44D0D26" w14:textId="77777777" w:rsidR="00EF3B08" w:rsidRDefault="00EF3B08" w:rsidP="00EF3B08">
      <w:pPr>
        <w:jc w:val="center"/>
      </w:pPr>
      <w:bookmarkStart w:id="0" w:name="_GoBack"/>
      <w:r>
        <w:rPr>
          <w:i/>
        </w:rPr>
        <w:t>Life As We Knew It</w:t>
      </w:r>
      <w:r w:rsidRPr="007B53AA">
        <w:rPr>
          <w:i/>
        </w:rPr>
        <w:t xml:space="preserve"> </w:t>
      </w:r>
      <w:r w:rsidRPr="007B53AA">
        <w:t>Unit Projects</w:t>
      </w:r>
    </w:p>
    <w:p w14:paraId="4431849B" w14:textId="77777777" w:rsidR="00084ED8" w:rsidRDefault="00084ED8" w:rsidP="00EF3B08">
      <w:pPr>
        <w:jc w:val="center"/>
      </w:pPr>
    </w:p>
    <w:p w14:paraId="5AFE4FBB" w14:textId="6D55F9DB" w:rsidR="00EF3B08" w:rsidRDefault="00EF3B08" w:rsidP="00EF3B08">
      <w:r>
        <w:t xml:space="preserve">All seventh grade students, whether B or A day, must submit a </w:t>
      </w:r>
      <w:r>
        <w:rPr>
          <w:b/>
        </w:rPr>
        <w:t xml:space="preserve">written </w:t>
      </w:r>
      <w:r>
        <w:t xml:space="preserve">proposal telling me which project you are pursuing, and if you plan on working with someone else by </w:t>
      </w:r>
      <w:r w:rsidRPr="00EF3B08">
        <w:rPr>
          <w:b/>
        </w:rPr>
        <w:t>Friday, August 7th</w:t>
      </w:r>
      <w:r>
        <w:t xml:space="preserve">. A-day students may </w:t>
      </w:r>
      <w:r w:rsidR="009B4B35">
        <w:t xml:space="preserve">turn them into the inbox before school, after school, or during homeroom as a group. </w:t>
      </w:r>
      <w:r>
        <w:t xml:space="preserve">You can also turn them into me during lunch or via email. </w:t>
      </w:r>
    </w:p>
    <w:p w14:paraId="6945AC79" w14:textId="77777777" w:rsidR="00EF3B08" w:rsidRDefault="00EF3B08" w:rsidP="00EF3B08"/>
    <w:p w14:paraId="30F67B3E" w14:textId="541C1492" w:rsidR="00EF3B08" w:rsidRPr="00EF3B08" w:rsidRDefault="00EF3B08" w:rsidP="00EF3B08">
      <w:r w:rsidRPr="00EF3B08">
        <w:rPr>
          <w:i/>
        </w:rPr>
        <w:t>You are allowed to change your minds</w:t>
      </w:r>
      <w:r>
        <w:rPr>
          <w:i/>
        </w:rPr>
        <w:t xml:space="preserve"> </w:t>
      </w:r>
      <w:r w:rsidR="009B4B35">
        <w:t>on your project proposals.</w:t>
      </w:r>
    </w:p>
    <w:p w14:paraId="7AE2D8D4" w14:textId="3116BE28" w:rsidR="00EF3B08" w:rsidRDefault="00EF3B08" w:rsidP="00EF3B08">
      <w:r w:rsidRPr="00054A72">
        <w:rPr>
          <w:b/>
        </w:rPr>
        <w:t>If you work in groups</w:t>
      </w:r>
      <w:r>
        <w:t xml:space="preserve">, I expect your project proposal to say who plans on doing which task. </w:t>
      </w:r>
    </w:p>
    <w:p w14:paraId="6BA53F04" w14:textId="77777777" w:rsidR="00EF3B08" w:rsidRPr="007B53AA" w:rsidRDefault="00EF3B08" w:rsidP="00EF3B08"/>
    <w:p w14:paraId="3D6F5BFD" w14:textId="66E21254" w:rsidR="00EF3B08" w:rsidRPr="00084ED8" w:rsidRDefault="00EF3B08" w:rsidP="00EF3B08">
      <w:pPr>
        <w:rPr>
          <w:b/>
        </w:rPr>
      </w:pPr>
      <w:r>
        <w:t xml:space="preserve">All final Projects are due on </w:t>
      </w:r>
      <w:r w:rsidRPr="00EF3B08">
        <w:rPr>
          <w:b/>
        </w:rPr>
        <w:t>Friday, September 14</w:t>
      </w:r>
      <w:r w:rsidRPr="00EF3B08">
        <w:rPr>
          <w:b/>
          <w:vertAlign w:val="superscript"/>
        </w:rPr>
        <w:t>th</w:t>
      </w:r>
      <w:r w:rsidRPr="00EF3B08">
        <w:rPr>
          <w:b/>
        </w:rPr>
        <w:t>.</w:t>
      </w:r>
      <w:r w:rsidR="00084ED8">
        <w:t xml:space="preserve"> If you are a B-Day student turn your projects in during afternoon homeroom. Late work is not accepted! </w:t>
      </w:r>
    </w:p>
    <w:p w14:paraId="7428C329" w14:textId="77777777" w:rsidR="00EF3B08" w:rsidRDefault="00EF3B08" w:rsidP="00EF3B08">
      <w:pPr>
        <w:jc w:val="center"/>
        <w:rPr>
          <w:b/>
          <w:i/>
        </w:rPr>
      </w:pPr>
    </w:p>
    <w:p w14:paraId="5AD3FC52" w14:textId="77777777" w:rsidR="00EF3B08" w:rsidRPr="007B53AA" w:rsidRDefault="00EF3B08" w:rsidP="00EF3B08">
      <w:pPr>
        <w:jc w:val="center"/>
        <w:rPr>
          <w:b/>
          <w:i/>
        </w:rPr>
      </w:pPr>
      <w:r>
        <w:rPr>
          <w:b/>
          <w:i/>
        </w:rPr>
        <w:t>Where to Start?</w:t>
      </w:r>
    </w:p>
    <w:p w14:paraId="1183BC85" w14:textId="77777777" w:rsidR="00EF3B08" w:rsidRDefault="00EF3B08" w:rsidP="00EF3B08"/>
    <w:p w14:paraId="05E3EEEC" w14:textId="77777777" w:rsidR="00EF3B08" w:rsidRPr="007B53AA" w:rsidRDefault="00EF3B08" w:rsidP="00EF3B08">
      <w:r w:rsidRPr="007B53AA">
        <w:t xml:space="preserve">You have </w:t>
      </w:r>
      <w:r w:rsidR="004F6887">
        <w:t>three</w:t>
      </w:r>
      <w:r w:rsidRPr="007B53AA">
        <w:t xml:space="preserve"> choices of which topic you would like to explore for your project:</w:t>
      </w:r>
    </w:p>
    <w:p w14:paraId="1451747B" w14:textId="77777777" w:rsidR="00EF3B08" w:rsidRDefault="00EF3B08" w:rsidP="00EF3B08"/>
    <w:p w14:paraId="13EE54A0" w14:textId="2AD780EB" w:rsidR="00EF3B08" w:rsidRDefault="00EF3B08" w:rsidP="00EF3B08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spacing w:after="240"/>
      </w:pPr>
      <w:r w:rsidRPr="00EF3B08">
        <w:t xml:space="preserve">Write a short </w:t>
      </w:r>
      <w:r w:rsidR="00532098">
        <w:t xml:space="preserve">(500 word) </w:t>
      </w:r>
      <w:r w:rsidRPr="00EF3B08">
        <w:t>disaster story</w:t>
      </w:r>
      <w:r w:rsidR="004F6887">
        <w:t xml:space="preserve"> in the form of a diary/journal. </w:t>
      </w:r>
      <w:r w:rsidRPr="00EF3B08">
        <w:t xml:space="preserve">You may use the </w:t>
      </w:r>
      <w:r w:rsidR="004F6887">
        <w:t>story</w:t>
      </w:r>
      <w:r w:rsidRPr="00EF3B08">
        <w:t xml:space="preserve"> you </w:t>
      </w:r>
      <w:r w:rsidR="004F6887">
        <w:t xml:space="preserve">may </w:t>
      </w:r>
      <w:r w:rsidRPr="00EF3B08">
        <w:t xml:space="preserve">have already pre-written in your notebooks, create your own situation, or make a new story based on one of the following headlines: </w:t>
      </w:r>
    </w:p>
    <w:p w14:paraId="39312B9B" w14:textId="77777777" w:rsidR="004F6887" w:rsidRPr="00EF3B08" w:rsidRDefault="004F6887" w:rsidP="004F6887">
      <w:pPr>
        <w:pStyle w:val="ListParagraph"/>
        <w:widowControl w:val="0"/>
        <w:autoSpaceDE w:val="0"/>
        <w:autoSpaceDN w:val="0"/>
        <w:adjustRightInd w:val="0"/>
        <w:spacing w:after="240"/>
      </w:pPr>
    </w:p>
    <w:p w14:paraId="2E62BCF7" w14:textId="77777777" w:rsidR="00EF3B08" w:rsidRPr="00EF3B08" w:rsidRDefault="00EF3B08" w:rsidP="00EF3B08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spacing w:after="240"/>
        <w:rPr>
          <w:lang w:eastAsia="ja-JP"/>
        </w:rPr>
      </w:pPr>
      <w:r w:rsidRPr="00EF3B08">
        <w:rPr>
          <w:lang w:eastAsia="ja-JP"/>
        </w:rPr>
        <w:t>Snowfal</w:t>
      </w:r>
      <w:r w:rsidR="00A0261B">
        <w:rPr>
          <w:lang w:eastAsia="ja-JP"/>
        </w:rPr>
        <w:t>l Averages Could Reach 27 Feet!</w:t>
      </w:r>
    </w:p>
    <w:p w14:paraId="1CF8198A" w14:textId="77777777" w:rsidR="00EF3B08" w:rsidRPr="00EF3B08" w:rsidRDefault="00EF3B08" w:rsidP="00EF3B08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spacing w:after="240"/>
        <w:rPr>
          <w:lang w:eastAsia="ja-JP"/>
        </w:rPr>
      </w:pPr>
      <w:r w:rsidRPr="00EF3B08">
        <w:rPr>
          <w:lang w:eastAsia="ja-JP"/>
        </w:rPr>
        <w:t>Tide Levels Are Rising Daily at a Catastrophic Rate!</w:t>
      </w:r>
    </w:p>
    <w:p w14:paraId="74F87362" w14:textId="77777777" w:rsidR="00EF3B08" w:rsidRPr="00EF3B08" w:rsidRDefault="00EF3B08" w:rsidP="00EF3B08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spacing w:after="240"/>
        <w:rPr>
          <w:lang w:eastAsia="ja-JP"/>
        </w:rPr>
      </w:pPr>
      <w:r w:rsidRPr="00EF3B08">
        <w:rPr>
          <w:lang w:eastAsia="ja-JP"/>
        </w:rPr>
        <w:t>Confirmed: The Earth Is Moving Closer to the Sun!</w:t>
      </w:r>
    </w:p>
    <w:p w14:paraId="7A6F75E7" w14:textId="77777777" w:rsidR="00EF3B08" w:rsidRPr="00EF3B08" w:rsidRDefault="00EF3B08" w:rsidP="00EF3B08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spacing w:after="240"/>
        <w:rPr>
          <w:lang w:eastAsia="ja-JP"/>
        </w:rPr>
      </w:pPr>
      <w:r w:rsidRPr="00EF3B08">
        <w:rPr>
          <w:lang w:eastAsia="ja-JP"/>
        </w:rPr>
        <w:t xml:space="preserve">All </w:t>
      </w:r>
      <w:r w:rsidR="00A0261B">
        <w:rPr>
          <w:lang w:eastAsia="ja-JP"/>
        </w:rPr>
        <w:t>Flying Creatures Have Died Out!</w:t>
      </w:r>
    </w:p>
    <w:p w14:paraId="210B1023" w14:textId="77777777" w:rsidR="00EF3B08" w:rsidRDefault="004F6887" w:rsidP="00EF3B08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spacing w:after="240"/>
        <w:rPr>
          <w:lang w:eastAsia="ja-JP"/>
        </w:rPr>
      </w:pPr>
      <w:r>
        <w:rPr>
          <w:lang w:eastAsia="ja-JP"/>
        </w:rPr>
        <w:t>Water Sources Are Disappearing</w:t>
      </w:r>
    </w:p>
    <w:p w14:paraId="4076D3E0" w14:textId="77777777" w:rsidR="00EF3B08" w:rsidRDefault="00EF3B08" w:rsidP="00EF3B08">
      <w:r>
        <w:t xml:space="preserve">Or… </w:t>
      </w:r>
    </w:p>
    <w:p w14:paraId="29AB04F4" w14:textId="77777777" w:rsidR="00A0261B" w:rsidRDefault="00A0261B" w:rsidP="00EF3B08"/>
    <w:p w14:paraId="20E9D08C" w14:textId="66F6F999" w:rsidR="004F6887" w:rsidRDefault="004F6887" w:rsidP="004F6887">
      <w:pPr>
        <w:pStyle w:val="ListParagraph"/>
        <w:numPr>
          <w:ilvl w:val="0"/>
          <w:numId w:val="6"/>
        </w:numPr>
      </w:pPr>
      <w:r>
        <w:t xml:space="preserve">Create a model of your own personal shelter in the event that one of the events listed above, happened to you. Use magazine </w:t>
      </w:r>
      <w:proofErr w:type="gramStart"/>
      <w:r>
        <w:t>cut-outs</w:t>
      </w:r>
      <w:proofErr w:type="gramEnd"/>
      <w:r>
        <w:t xml:space="preserve">, your own drawings, technology, or anything else you can imagine to represent your shelter visually. </w:t>
      </w:r>
      <w:r w:rsidR="00DC62B9">
        <w:t xml:space="preserve">Be sure to </w:t>
      </w:r>
      <w:r w:rsidR="00DC62B9">
        <w:lastRenderedPageBreak/>
        <w:t xml:space="preserve">answer all the following questions: </w:t>
      </w:r>
      <w:r>
        <w:t>What would you include in your shelter to keep you alive for a long period of time? Make plans for the shelter, a list of essentials, and a daily schedule. Who will you share your space with?</w:t>
      </w:r>
    </w:p>
    <w:p w14:paraId="44F23E69" w14:textId="77777777" w:rsidR="004F6887" w:rsidRDefault="004F6887" w:rsidP="004F6887">
      <w:pPr>
        <w:pStyle w:val="ListParagraph"/>
      </w:pPr>
    </w:p>
    <w:p w14:paraId="1C511ACA" w14:textId="77777777" w:rsidR="004F6887" w:rsidRDefault="004F6887" w:rsidP="00A0261B">
      <w:r>
        <w:t>Or…</w:t>
      </w:r>
    </w:p>
    <w:p w14:paraId="6E7D6649" w14:textId="77777777" w:rsidR="004F6887" w:rsidRDefault="004F6887" w:rsidP="004F6887">
      <w:pPr>
        <w:ind w:left="360"/>
      </w:pPr>
    </w:p>
    <w:p w14:paraId="5BC9F37B" w14:textId="290E1ED1" w:rsidR="004F6887" w:rsidRDefault="004F6887" w:rsidP="004F6887">
      <w:pPr>
        <w:pStyle w:val="ListParagraph"/>
        <w:numPr>
          <w:ilvl w:val="0"/>
          <w:numId w:val="6"/>
        </w:numPr>
      </w:pPr>
      <w:r>
        <w:t xml:space="preserve">Do research on and present information on </w:t>
      </w:r>
      <w:r>
        <w:rPr>
          <w:b/>
        </w:rPr>
        <w:t xml:space="preserve">all </w:t>
      </w:r>
      <w:r>
        <w:t xml:space="preserve">of the following five comets. </w:t>
      </w:r>
      <w:r w:rsidR="00EC68AE">
        <w:t xml:space="preserve">Be sure to answer all </w:t>
      </w:r>
      <w:r w:rsidR="00D13D72">
        <w:t xml:space="preserve">these questions for each comet with at least two thoughtful sentences. </w:t>
      </w:r>
      <w:r>
        <w:t xml:space="preserve">When </w:t>
      </w:r>
      <w:r w:rsidR="00EC68AE">
        <w:t>was it</w:t>
      </w:r>
      <w:r>
        <w:t xml:space="preserve"> witnessed?  How did people prepare for </w:t>
      </w:r>
      <w:r w:rsidR="00EC68AE">
        <w:t>its</w:t>
      </w:r>
      <w:r>
        <w:t xml:space="preserve"> approach and arrival? What effect did </w:t>
      </w:r>
      <w:r w:rsidR="00EC68AE">
        <w:t>its</w:t>
      </w:r>
      <w:r>
        <w:t xml:space="preserve"> presence have on people? </w:t>
      </w:r>
      <w:r w:rsidR="00EC68AE">
        <w:t>Is it</w:t>
      </w:r>
      <w:r>
        <w:t xml:space="preserve"> scheduled to arrive again? You may </w:t>
      </w:r>
      <w:r w:rsidR="00A0261B">
        <w:t>represent</w:t>
      </w:r>
      <w:r>
        <w:t xml:space="preserve"> this information as an essay, as a creative, visual, and original </w:t>
      </w:r>
      <w:r w:rsidR="00A0261B">
        <w:t>PowerPoint</w:t>
      </w:r>
      <w:r>
        <w:t xml:space="preserve">, or </w:t>
      </w:r>
      <w:r w:rsidR="00A0261B">
        <w:t xml:space="preserve">using </w:t>
      </w:r>
      <w:r w:rsidR="00EC68AE">
        <w:t xml:space="preserve">any other visual media </w:t>
      </w:r>
      <w:r w:rsidR="00A0261B">
        <w:t xml:space="preserve">you can imagine. </w:t>
      </w:r>
    </w:p>
    <w:p w14:paraId="6D8EA45A" w14:textId="77777777" w:rsidR="004F6887" w:rsidRPr="004F6887" w:rsidRDefault="004F6887" w:rsidP="004F6887">
      <w:pPr>
        <w:pStyle w:val="ListParagraph"/>
        <w:widowControl w:val="0"/>
        <w:numPr>
          <w:ilvl w:val="0"/>
          <w:numId w:val="8"/>
        </w:numPr>
        <w:autoSpaceDE w:val="0"/>
        <w:autoSpaceDN w:val="0"/>
        <w:adjustRightInd w:val="0"/>
        <w:spacing w:after="240"/>
        <w:rPr>
          <w:rFonts w:ascii="Times" w:hAnsi="Times" w:cs="Times"/>
          <w:lang w:eastAsia="ja-JP"/>
        </w:rPr>
      </w:pPr>
      <w:r>
        <w:rPr>
          <w:rFonts w:ascii="Times" w:hAnsi="Times" w:cs="Times"/>
          <w:sz w:val="26"/>
          <w:szCs w:val="26"/>
          <w:lang w:eastAsia="ja-JP"/>
        </w:rPr>
        <w:t>Halley’s Comet </w:t>
      </w:r>
    </w:p>
    <w:p w14:paraId="1443F567" w14:textId="77777777" w:rsidR="004F6887" w:rsidRPr="004F6887" w:rsidRDefault="004F6887" w:rsidP="004F6887">
      <w:pPr>
        <w:pStyle w:val="ListParagraph"/>
        <w:widowControl w:val="0"/>
        <w:numPr>
          <w:ilvl w:val="0"/>
          <w:numId w:val="8"/>
        </w:numPr>
        <w:autoSpaceDE w:val="0"/>
        <w:autoSpaceDN w:val="0"/>
        <w:adjustRightInd w:val="0"/>
        <w:spacing w:after="240"/>
        <w:rPr>
          <w:rFonts w:ascii="Times" w:hAnsi="Times" w:cs="Times"/>
          <w:lang w:eastAsia="ja-JP"/>
        </w:rPr>
      </w:pPr>
      <w:r>
        <w:rPr>
          <w:rFonts w:ascii="Times" w:hAnsi="Times" w:cs="Times"/>
          <w:sz w:val="26"/>
          <w:szCs w:val="26"/>
          <w:lang w:eastAsia="ja-JP"/>
        </w:rPr>
        <w:t xml:space="preserve">Comet Hale-Bopp </w:t>
      </w:r>
    </w:p>
    <w:p w14:paraId="0E2A28B1" w14:textId="77777777" w:rsidR="004F6887" w:rsidRPr="004F6887" w:rsidRDefault="004F6887" w:rsidP="004F6887">
      <w:pPr>
        <w:pStyle w:val="ListParagraph"/>
        <w:widowControl w:val="0"/>
        <w:numPr>
          <w:ilvl w:val="0"/>
          <w:numId w:val="8"/>
        </w:numPr>
        <w:autoSpaceDE w:val="0"/>
        <w:autoSpaceDN w:val="0"/>
        <w:adjustRightInd w:val="0"/>
        <w:spacing w:after="240"/>
        <w:rPr>
          <w:rFonts w:ascii="Times" w:hAnsi="Times" w:cs="Times"/>
          <w:lang w:eastAsia="ja-JP"/>
        </w:rPr>
      </w:pPr>
      <w:r>
        <w:rPr>
          <w:rFonts w:ascii="Times" w:hAnsi="Times" w:cs="Times"/>
          <w:sz w:val="26"/>
          <w:szCs w:val="26"/>
          <w:lang w:eastAsia="ja-JP"/>
        </w:rPr>
        <w:t xml:space="preserve">Comet </w:t>
      </w:r>
      <w:proofErr w:type="spellStart"/>
      <w:r>
        <w:rPr>
          <w:rFonts w:ascii="Times" w:hAnsi="Times" w:cs="Times"/>
          <w:sz w:val="26"/>
          <w:szCs w:val="26"/>
          <w:lang w:eastAsia="ja-JP"/>
        </w:rPr>
        <w:t>Kohoutek</w:t>
      </w:r>
      <w:proofErr w:type="spellEnd"/>
      <w:r>
        <w:rPr>
          <w:rFonts w:ascii="Times" w:hAnsi="Times" w:cs="Times"/>
          <w:sz w:val="26"/>
          <w:szCs w:val="26"/>
          <w:lang w:eastAsia="ja-JP"/>
        </w:rPr>
        <w:t xml:space="preserve"> </w:t>
      </w:r>
    </w:p>
    <w:p w14:paraId="0267D197" w14:textId="77777777" w:rsidR="004F6887" w:rsidRPr="004F6887" w:rsidRDefault="004F6887" w:rsidP="004F6887">
      <w:pPr>
        <w:pStyle w:val="ListParagraph"/>
        <w:widowControl w:val="0"/>
        <w:numPr>
          <w:ilvl w:val="0"/>
          <w:numId w:val="8"/>
        </w:numPr>
        <w:autoSpaceDE w:val="0"/>
        <w:autoSpaceDN w:val="0"/>
        <w:adjustRightInd w:val="0"/>
        <w:spacing w:after="240"/>
        <w:rPr>
          <w:rFonts w:ascii="Times" w:hAnsi="Times" w:cs="Times"/>
          <w:lang w:eastAsia="ja-JP"/>
        </w:rPr>
      </w:pPr>
      <w:r>
        <w:rPr>
          <w:rFonts w:ascii="Times" w:hAnsi="Times" w:cs="Times"/>
          <w:sz w:val="26"/>
          <w:szCs w:val="26"/>
          <w:lang w:eastAsia="ja-JP"/>
        </w:rPr>
        <w:t xml:space="preserve">Comet </w:t>
      </w:r>
      <w:proofErr w:type="spellStart"/>
      <w:r>
        <w:rPr>
          <w:rFonts w:ascii="Times" w:hAnsi="Times" w:cs="Times"/>
          <w:sz w:val="26"/>
          <w:szCs w:val="26"/>
          <w:lang w:eastAsia="ja-JP"/>
        </w:rPr>
        <w:t>Hyakutake</w:t>
      </w:r>
      <w:proofErr w:type="spellEnd"/>
      <w:r>
        <w:rPr>
          <w:rFonts w:ascii="Times" w:hAnsi="Times" w:cs="Times"/>
          <w:sz w:val="26"/>
          <w:szCs w:val="26"/>
          <w:lang w:eastAsia="ja-JP"/>
        </w:rPr>
        <w:t xml:space="preserve"> </w:t>
      </w:r>
    </w:p>
    <w:p w14:paraId="63E045AD" w14:textId="77777777" w:rsidR="004F6887" w:rsidRPr="004F6887" w:rsidRDefault="004F6887" w:rsidP="004F6887">
      <w:pPr>
        <w:pStyle w:val="ListParagraph"/>
        <w:widowControl w:val="0"/>
        <w:numPr>
          <w:ilvl w:val="0"/>
          <w:numId w:val="8"/>
        </w:numPr>
        <w:autoSpaceDE w:val="0"/>
        <w:autoSpaceDN w:val="0"/>
        <w:adjustRightInd w:val="0"/>
        <w:spacing w:after="240"/>
        <w:rPr>
          <w:rFonts w:ascii="Times" w:hAnsi="Times" w:cs="Times"/>
          <w:lang w:eastAsia="ja-JP"/>
        </w:rPr>
      </w:pPr>
      <w:r w:rsidRPr="004F6887">
        <w:rPr>
          <w:rFonts w:ascii="Times" w:hAnsi="Times" w:cs="Times"/>
          <w:sz w:val="26"/>
          <w:szCs w:val="26"/>
          <w:lang w:eastAsia="ja-JP"/>
        </w:rPr>
        <w:t xml:space="preserve">Comet </w:t>
      </w:r>
      <w:proofErr w:type="spellStart"/>
      <w:r w:rsidRPr="004F6887">
        <w:rPr>
          <w:rFonts w:ascii="Times" w:hAnsi="Times" w:cs="Times"/>
          <w:sz w:val="26"/>
          <w:szCs w:val="26"/>
          <w:lang w:eastAsia="ja-JP"/>
        </w:rPr>
        <w:t>McNaught</w:t>
      </w:r>
      <w:proofErr w:type="spellEnd"/>
    </w:p>
    <w:p w14:paraId="2DDDE40E" w14:textId="77777777" w:rsidR="00EF3B08" w:rsidRDefault="00EF3B08" w:rsidP="004F6887">
      <w:r w:rsidRPr="007B53AA">
        <w:t xml:space="preserve"> </w:t>
      </w:r>
    </w:p>
    <w:p w14:paraId="3482AE46" w14:textId="77777777" w:rsidR="00EF3B08" w:rsidRPr="007B53AA" w:rsidRDefault="00EF3B08" w:rsidP="00A0261B">
      <w:pPr>
        <w:jc w:val="center"/>
      </w:pPr>
    </w:p>
    <w:p w14:paraId="14648E52" w14:textId="77777777" w:rsidR="00A0261B" w:rsidRDefault="00EF3B08" w:rsidP="00A0261B">
      <w:pPr>
        <w:jc w:val="center"/>
        <w:rPr>
          <w:b/>
          <w:i/>
        </w:rPr>
      </w:pPr>
      <w:r w:rsidRPr="00A0261B">
        <w:rPr>
          <w:b/>
          <w:i/>
        </w:rPr>
        <w:t>There is a rubric attached for all basic presentations. Let it guide you!</w:t>
      </w:r>
    </w:p>
    <w:p w14:paraId="70B49FED" w14:textId="77777777" w:rsidR="00A0261B" w:rsidRDefault="00A0261B" w:rsidP="00A0261B">
      <w:pPr>
        <w:jc w:val="center"/>
        <w:rPr>
          <w:b/>
          <w:i/>
        </w:rPr>
      </w:pPr>
    </w:p>
    <w:p w14:paraId="5C683384" w14:textId="77777777" w:rsidR="00A0261B" w:rsidRDefault="00A0261B" w:rsidP="00A0261B">
      <w:pPr>
        <w:jc w:val="center"/>
      </w:pPr>
      <w:r>
        <w:t>Questions: email Ms. Henderson at dhenderson@stanthonydallas.org</w:t>
      </w:r>
    </w:p>
    <w:p w14:paraId="248D48DD" w14:textId="77777777" w:rsidR="00A0261B" w:rsidRDefault="00A0261B" w:rsidP="00A0261B">
      <w:pPr>
        <w:jc w:val="center"/>
      </w:pPr>
      <w:r>
        <w:t>Ask me questions before school, after school, or during lunch.</w:t>
      </w:r>
    </w:p>
    <w:p w14:paraId="5B310E11" w14:textId="77777777" w:rsidR="00EF3B08" w:rsidRPr="00A0261B" w:rsidRDefault="00EF3B08" w:rsidP="00EF3B08">
      <w:pPr>
        <w:rPr>
          <w:b/>
          <w:i/>
        </w:rPr>
      </w:pPr>
    </w:p>
    <w:p w14:paraId="03F57C78" w14:textId="77777777" w:rsidR="00EF3B08" w:rsidRDefault="00EF3B08" w:rsidP="00EF3B08">
      <w:pPr>
        <w:pStyle w:val="ListParagraph"/>
      </w:pPr>
    </w:p>
    <w:p w14:paraId="7BB4B658" w14:textId="77777777" w:rsidR="00EF3B08" w:rsidRDefault="00EF3B08" w:rsidP="00EF3B08">
      <w:pPr>
        <w:pStyle w:val="ListParagraph"/>
      </w:pPr>
    </w:p>
    <w:p w14:paraId="5EC45B5B" w14:textId="77777777" w:rsidR="00EF3B08" w:rsidRDefault="00EF3B08" w:rsidP="00EF3B08">
      <w:pPr>
        <w:pStyle w:val="ListParagraph"/>
      </w:pPr>
    </w:p>
    <w:p w14:paraId="2DF1A8F9" w14:textId="77777777" w:rsidR="00EF3B08" w:rsidRDefault="00EF3B08" w:rsidP="00EF3B08">
      <w:pPr>
        <w:pStyle w:val="ListParagraph"/>
      </w:pPr>
    </w:p>
    <w:p w14:paraId="2AEC160D" w14:textId="77777777" w:rsidR="00EF3B08" w:rsidRDefault="00EF3B08" w:rsidP="00EF3B08">
      <w:pPr>
        <w:pStyle w:val="ListParagraph"/>
      </w:pPr>
    </w:p>
    <w:p w14:paraId="3E16B00A" w14:textId="77777777" w:rsidR="00EF3B08" w:rsidRDefault="00EF3B08" w:rsidP="00EF3B08">
      <w:pPr>
        <w:pStyle w:val="ListParagraph"/>
      </w:pPr>
    </w:p>
    <w:p w14:paraId="076C35C5" w14:textId="77777777" w:rsidR="00EF3B08" w:rsidRDefault="00EF3B08" w:rsidP="00EF3B08">
      <w:pPr>
        <w:pStyle w:val="ListParagraph"/>
      </w:pPr>
    </w:p>
    <w:p w14:paraId="5D577AA4" w14:textId="77777777" w:rsidR="00EF3B08" w:rsidRDefault="00EF3B08" w:rsidP="00EF3B08">
      <w:pPr>
        <w:pStyle w:val="ListParagraph"/>
      </w:pPr>
    </w:p>
    <w:p w14:paraId="0008C8A3" w14:textId="77777777" w:rsidR="00EF3B08" w:rsidRDefault="00EF3B08" w:rsidP="00EF3B08">
      <w:pPr>
        <w:pStyle w:val="ListParagraph"/>
      </w:pPr>
    </w:p>
    <w:p w14:paraId="6C05CDA2" w14:textId="77777777" w:rsidR="00EF3B08" w:rsidRDefault="00EF3B08" w:rsidP="00EF3B08">
      <w:pPr>
        <w:pStyle w:val="ListParagraph"/>
      </w:pPr>
    </w:p>
    <w:tbl>
      <w:tblPr>
        <w:tblpPr w:leftFromText="180" w:rightFromText="180" w:vertAnchor="text" w:horzAnchor="page" w:tblpX="1450" w:tblpY="-895"/>
        <w:tblW w:w="13000" w:type="dxa"/>
        <w:tblLayout w:type="fixed"/>
        <w:tblLook w:val="04A0" w:firstRow="1" w:lastRow="0" w:firstColumn="1" w:lastColumn="0" w:noHBand="0" w:noVBand="1"/>
      </w:tblPr>
      <w:tblGrid>
        <w:gridCol w:w="1815"/>
        <w:gridCol w:w="785"/>
        <w:gridCol w:w="2600"/>
        <w:gridCol w:w="2600"/>
        <w:gridCol w:w="2600"/>
        <w:gridCol w:w="2600"/>
      </w:tblGrid>
      <w:tr w:rsidR="00AB3E93" w:rsidRPr="00D13D72" w14:paraId="0138EDFA" w14:textId="77777777" w:rsidTr="00AB3E93">
        <w:trPr>
          <w:trHeight w:val="360"/>
        </w:trPr>
        <w:tc>
          <w:tcPr>
            <w:tcW w:w="1300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F9DBBC3" w14:textId="1A4111C7" w:rsidR="00AB3E93" w:rsidRPr="00D13D72" w:rsidRDefault="00AB3E93" w:rsidP="00AB3E93">
            <w:pPr>
              <w:jc w:val="center"/>
              <w:rPr>
                <w:rFonts w:ascii="Calibri" w:eastAsia="Times New Roman" w:hAnsi="Calibri"/>
                <w:b/>
                <w:bCs/>
                <w:color w:val="000000"/>
                <w:sz w:val="27"/>
                <w:szCs w:val="27"/>
              </w:rPr>
            </w:pPr>
            <w:r>
              <w:rPr>
                <w:rFonts w:ascii="Calibri" w:eastAsia="Times New Roman" w:hAnsi="Calibri"/>
                <w:b/>
                <w:bCs/>
                <w:color w:val="000000"/>
                <w:sz w:val="27"/>
                <w:szCs w:val="27"/>
              </w:rPr>
              <w:t>Project Rubric: Shelters and Comets</w:t>
            </w:r>
          </w:p>
        </w:tc>
      </w:tr>
      <w:tr w:rsidR="00AB3E93" w:rsidRPr="00D13D72" w14:paraId="17BE1B9F" w14:textId="77777777" w:rsidTr="00AB3E93">
        <w:trPr>
          <w:trHeight w:val="300"/>
        </w:trPr>
        <w:tc>
          <w:tcPr>
            <w:tcW w:w="2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BFA62" w14:textId="77777777" w:rsidR="00AB3E93" w:rsidRPr="00D13D72" w:rsidRDefault="00AB3E93" w:rsidP="00AB3E93">
            <w:pPr>
              <w:rPr>
                <w:rFonts w:ascii="Calibri" w:eastAsia="Times New Roman" w:hAnsi="Calibri"/>
                <w:color w:val="000000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16E9F" w14:textId="77777777" w:rsidR="00AB3E93" w:rsidRPr="00D13D72" w:rsidRDefault="00AB3E93" w:rsidP="00AB3E93">
            <w:pPr>
              <w:rPr>
                <w:rFonts w:ascii="Calibri" w:eastAsia="Times New Roman" w:hAnsi="Calibri"/>
                <w:color w:val="000000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DAEB2" w14:textId="77777777" w:rsidR="00AB3E93" w:rsidRPr="00D13D72" w:rsidRDefault="00AB3E93" w:rsidP="00AB3E93">
            <w:pPr>
              <w:rPr>
                <w:rFonts w:ascii="Calibri" w:eastAsia="Times New Roman" w:hAnsi="Calibri"/>
                <w:color w:val="000000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3897A" w14:textId="77777777" w:rsidR="00AB3E93" w:rsidRPr="00D13D72" w:rsidRDefault="00AB3E93" w:rsidP="00AB3E93">
            <w:pPr>
              <w:rPr>
                <w:rFonts w:ascii="Calibri" w:eastAsia="Times New Roman" w:hAnsi="Calibri"/>
                <w:color w:val="000000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DEA9A" w14:textId="77777777" w:rsidR="00AB3E93" w:rsidRPr="00D13D72" w:rsidRDefault="00AB3E93" w:rsidP="00AB3E93">
            <w:pPr>
              <w:rPr>
                <w:rFonts w:ascii="Calibri" w:eastAsia="Times New Roman" w:hAnsi="Calibri"/>
                <w:color w:val="000000"/>
              </w:rPr>
            </w:pPr>
          </w:p>
        </w:tc>
      </w:tr>
      <w:tr w:rsidR="00AB3E93" w:rsidRPr="00D13D72" w14:paraId="26244623" w14:textId="77777777" w:rsidTr="00AB3E93">
        <w:trPr>
          <w:trHeight w:val="300"/>
        </w:trPr>
        <w:tc>
          <w:tcPr>
            <w:tcW w:w="52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65808" w14:textId="5AF355DA" w:rsidR="00AB3E93" w:rsidRPr="00D13D72" w:rsidRDefault="00AB3E93" w:rsidP="00AB3E93">
            <w:pPr>
              <w:ind w:firstLineChars="100" w:firstLine="200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D13D72">
              <w:rPr>
                <w:rFonts w:ascii="Calibri" w:eastAsia="Times New Roman" w:hAnsi="Calibri"/>
                <w:color w:val="000000"/>
                <w:sz w:val="20"/>
                <w:szCs w:val="20"/>
              </w:rPr>
              <w:t>Teacher Name</w:t>
            </w:r>
            <w:proofErr w:type="gramStart"/>
            <w:r w:rsidRPr="00D13D72">
              <w:rPr>
                <w:rFonts w:ascii="Calibri" w:eastAsia="Times New Roman" w:hAnsi="Calibri"/>
                <w:color w:val="000000"/>
                <w:sz w:val="20"/>
                <w:szCs w:val="20"/>
              </w:rPr>
              <w:t xml:space="preserve">: </w:t>
            </w:r>
            <w:r w:rsidR="00084ED8">
              <w:rPr>
                <w:rFonts w:ascii="Calibri" w:eastAsia="Times New Roman" w:hAnsi="Calibri"/>
                <w:color w:val="000000"/>
                <w:sz w:val="20"/>
                <w:szCs w:val="20"/>
              </w:rPr>
              <w:t xml:space="preserve">   </w:t>
            </w:r>
            <w:r w:rsidRPr="00AB3E93">
              <w:rPr>
                <w:rFonts w:ascii="Calibri" w:eastAsia="Times New Roman" w:hAnsi="Calibri"/>
                <w:color w:val="000000"/>
                <w:sz w:val="20"/>
                <w:szCs w:val="20"/>
                <w:u w:val="single"/>
              </w:rPr>
              <w:t>Ms</w:t>
            </w:r>
            <w:proofErr w:type="gramEnd"/>
            <w:r w:rsidRPr="00AB3E93">
              <w:rPr>
                <w:rFonts w:ascii="Calibri" w:eastAsia="Times New Roman" w:hAnsi="Calibri"/>
                <w:color w:val="000000"/>
                <w:sz w:val="20"/>
                <w:szCs w:val="20"/>
                <w:u w:val="single"/>
              </w:rPr>
              <w:t>. Henderson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C30BB" w14:textId="77777777" w:rsidR="00AB3E93" w:rsidRPr="00D13D72" w:rsidRDefault="00AB3E93" w:rsidP="00AB3E93">
            <w:pPr>
              <w:rPr>
                <w:rFonts w:ascii="Calibri" w:eastAsia="Times New Roman" w:hAnsi="Calibri"/>
                <w:color w:val="000000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6394B" w14:textId="77777777" w:rsidR="00AB3E93" w:rsidRPr="00D13D72" w:rsidRDefault="00AB3E93" w:rsidP="00AB3E93">
            <w:pPr>
              <w:rPr>
                <w:rFonts w:ascii="Calibri" w:eastAsia="Times New Roman" w:hAnsi="Calibri"/>
                <w:color w:val="000000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0D766" w14:textId="77777777" w:rsidR="00AB3E93" w:rsidRPr="00D13D72" w:rsidRDefault="00AB3E93" w:rsidP="00AB3E93">
            <w:pPr>
              <w:rPr>
                <w:rFonts w:ascii="Calibri" w:eastAsia="Times New Roman" w:hAnsi="Calibri"/>
                <w:color w:val="000000"/>
              </w:rPr>
            </w:pPr>
          </w:p>
        </w:tc>
      </w:tr>
      <w:tr w:rsidR="00AB3E93" w:rsidRPr="00D13D72" w14:paraId="6C631715" w14:textId="77777777" w:rsidTr="00AB3E93">
        <w:trPr>
          <w:trHeight w:val="300"/>
        </w:trPr>
        <w:tc>
          <w:tcPr>
            <w:tcW w:w="78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7B9A2" w14:textId="77777777" w:rsidR="00AB3E93" w:rsidRDefault="00AB3E93" w:rsidP="00AB3E93">
            <w:pPr>
              <w:ind w:firstLineChars="100" w:firstLine="200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D13D72">
              <w:rPr>
                <w:rFonts w:ascii="Calibri" w:eastAsia="Times New Roman" w:hAnsi="Calibri"/>
                <w:color w:val="000000"/>
                <w:sz w:val="20"/>
                <w:szCs w:val="20"/>
              </w:rPr>
              <w:t>Student Name:     ________________________________________</w:t>
            </w:r>
          </w:p>
          <w:p w14:paraId="72DD634A" w14:textId="2F279131" w:rsidR="00AB3E93" w:rsidRPr="00D13D72" w:rsidRDefault="00084ED8" w:rsidP="00AB3E93">
            <w:pPr>
              <w:ind w:firstLineChars="100" w:firstLine="200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Class:  _________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71594" w14:textId="77777777" w:rsidR="00AB3E93" w:rsidRPr="00D13D72" w:rsidRDefault="00AB3E93" w:rsidP="00AB3E93">
            <w:pPr>
              <w:rPr>
                <w:rFonts w:ascii="Calibri" w:eastAsia="Times New Roman" w:hAnsi="Calibri"/>
                <w:color w:val="000000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3A6CF" w14:textId="77777777" w:rsidR="00AB3E93" w:rsidRPr="00D13D72" w:rsidRDefault="00AB3E93" w:rsidP="00AB3E93">
            <w:pPr>
              <w:rPr>
                <w:rFonts w:ascii="Calibri" w:eastAsia="Times New Roman" w:hAnsi="Calibri"/>
                <w:color w:val="000000"/>
              </w:rPr>
            </w:pPr>
          </w:p>
        </w:tc>
      </w:tr>
      <w:tr w:rsidR="00AB3E93" w:rsidRPr="00D13D72" w14:paraId="5C2D787C" w14:textId="77777777" w:rsidTr="00AB3E93">
        <w:trPr>
          <w:trHeight w:val="300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97033" w14:textId="77777777" w:rsidR="00AB3E93" w:rsidRPr="00D13D72" w:rsidRDefault="00AB3E93" w:rsidP="00AB3E93">
            <w:pPr>
              <w:rPr>
                <w:rFonts w:ascii="Calibri" w:eastAsia="Times New Roman" w:hAnsi="Calibri"/>
                <w:color w:val="000000"/>
              </w:rPr>
            </w:pPr>
          </w:p>
        </w:tc>
        <w:tc>
          <w:tcPr>
            <w:tcW w:w="33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219D6" w14:textId="77777777" w:rsidR="00AB3E93" w:rsidRPr="00D13D72" w:rsidRDefault="00AB3E93" w:rsidP="00AB3E93">
            <w:pPr>
              <w:rPr>
                <w:rFonts w:ascii="Calibri" w:eastAsia="Times New Roman" w:hAnsi="Calibri"/>
                <w:color w:val="000000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60142" w14:textId="77777777" w:rsidR="00AB3E93" w:rsidRPr="00D13D72" w:rsidRDefault="00AB3E93" w:rsidP="00AB3E93">
            <w:pPr>
              <w:rPr>
                <w:rFonts w:ascii="Calibri" w:eastAsia="Times New Roman" w:hAnsi="Calibri"/>
                <w:color w:val="000000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B04A2" w14:textId="77777777" w:rsidR="00AB3E93" w:rsidRPr="00D13D72" w:rsidRDefault="00AB3E93" w:rsidP="00AB3E93">
            <w:pPr>
              <w:rPr>
                <w:rFonts w:ascii="Calibri" w:eastAsia="Times New Roman" w:hAnsi="Calibri"/>
                <w:color w:val="000000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DBBE1" w14:textId="77777777" w:rsidR="00AB3E93" w:rsidRPr="00D13D72" w:rsidRDefault="00AB3E93" w:rsidP="00AB3E93">
            <w:pPr>
              <w:rPr>
                <w:rFonts w:ascii="Calibri" w:eastAsia="Times New Roman" w:hAnsi="Calibri"/>
                <w:color w:val="000000"/>
              </w:rPr>
            </w:pPr>
          </w:p>
        </w:tc>
      </w:tr>
      <w:tr w:rsidR="00AB3E93" w:rsidRPr="00D13D72" w14:paraId="74DFC604" w14:textId="77777777" w:rsidTr="00AB3E93">
        <w:trPr>
          <w:trHeight w:val="300"/>
        </w:trPr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7"/>
            <w:vAlign w:val="bottom"/>
            <w:hideMark/>
          </w:tcPr>
          <w:p w14:paraId="57740D67" w14:textId="77777777" w:rsidR="00AB3E93" w:rsidRPr="00D13D72" w:rsidRDefault="00AB3E93" w:rsidP="00AB3E93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D13D72">
              <w:rPr>
                <w:rFonts w:ascii="Calibri" w:eastAsia="Times New Roman" w:hAnsi="Calibri"/>
                <w:color w:val="000000"/>
                <w:sz w:val="20"/>
                <w:szCs w:val="20"/>
              </w:rPr>
              <w:t>CATEGORY</w:t>
            </w:r>
          </w:p>
        </w:tc>
        <w:tc>
          <w:tcPr>
            <w:tcW w:w="338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7"/>
            <w:vAlign w:val="bottom"/>
            <w:hideMark/>
          </w:tcPr>
          <w:p w14:paraId="1A3318E3" w14:textId="77777777" w:rsidR="00AB3E93" w:rsidRPr="00D13D72" w:rsidRDefault="00AB3E93" w:rsidP="00AB3E93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D13D72">
              <w:rPr>
                <w:rFonts w:ascii="Calibri" w:eastAsia="Times New Roman" w:hAnsi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26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7"/>
            <w:vAlign w:val="bottom"/>
            <w:hideMark/>
          </w:tcPr>
          <w:p w14:paraId="354E8898" w14:textId="77777777" w:rsidR="00AB3E93" w:rsidRPr="00D13D72" w:rsidRDefault="00AB3E93" w:rsidP="00AB3E93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D13D72">
              <w:rPr>
                <w:rFonts w:ascii="Calibri" w:eastAsia="Times New Roman" w:hAnsi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26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7"/>
            <w:vAlign w:val="bottom"/>
            <w:hideMark/>
          </w:tcPr>
          <w:p w14:paraId="20DAF7AD" w14:textId="77777777" w:rsidR="00AB3E93" w:rsidRPr="00D13D72" w:rsidRDefault="00AB3E93" w:rsidP="00AB3E93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D13D72">
              <w:rPr>
                <w:rFonts w:ascii="Calibri" w:eastAsia="Times New Roman" w:hAnsi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26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7"/>
            <w:vAlign w:val="bottom"/>
            <w:hideMark/>
          </w:tcPr>
          <w:p w14:paraId="0B5C7421" w14:textId="77777777" w:rsidR="00AB3E93" w:rsidRPr="00D13D72" w:rsidRDefault="00AB3E93" w:rsidP="00AB3E93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D13D72">
              <w:rPr>
                <w:rFonts w:ascii="Calibri" w:eastAsia="Times New Roman" w:hAnsi="Calibri"/>
                <w:color w:val="000000"/>
                <w:sz w:val="20"/>
                <w:szCs w:val="20"/>
              </w:rPr>
              <w:t>1</w:t>
            </w:r>
          </w:p>
        </w:tc>
      </w:tr>
      <w:tr w:rsidR="00AB3E93" w:rsidRPr="00D13D72" w14:paraId="4A79BDB5" w14:textId="77777777" w:rsidTr="00AB3E93">
        <w:trPr>
          <w:trHeight w:val="953"/>
        </w:trPr>
        <w:tc>
          <w:tcPr>
            <w:tcW w:w="181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7BC71DA" w14:textId="77777777" w:rsidR="00AB3E93" w:rsidRPr="00D13D72" w:rsidRDefault="00AB3E93" w:rsidP="00AB3E93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D13D72">
              <w:rPr>
                <w:rFonts w:ascii="Calibri" w:eastAsia="Times New Roman" w:hAnsi="Calibri"/>
                <w:color w:val="000000"/>
                <w:sz w:val="20"/>
                <w:szCs w:val="20"/>
              </w:rPr>
              <w:t>Organization</w:t>
            </w:r>
          </w:p>
        </w:tc>
        <w:tc>
          <w:tcPr>
            <w:tcW w:w="3385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3688F57" w14:textId="77777777" w:rsidR="00AB3E93" w:rsidRPr="00D13D72" w:rsidRDefault="00AB3E93" w:rsidP="00AB3E93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D13D72">
              <w:rPr>
                <w:rFonts w:ascii="Calibri" w:eastAsia="Times New Roman" w:hAnsi="Calibri"/>
                <w:color w:val="000000"/>
                <w:sz w:val="20"/>
                <w:szCs w:val="20"/>
              </w:rPr>
              <w:t>Information is very organized with well-constructed paragraphs and subheadings.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D4FB998" w14:textId="77777777" w:rsidR="00AB3E93" w:rsidRPr="00D13D72" w:rsidRDefault="00AB3E93" w:rsidP="00AB3E93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D13D72">
              <w:rPr>
                <w:rFonts w:ascii="Calibri" w:eastAsia="Times New Roman" w:hAnsi="Calibri"/>
                <w:color w:val="000000"/>
                <w:sz w:val="20"/>
                <w:szCs w:val="20"/>
              </w:rPr>
              <w:t>Information is organized with well-constructed paragraphs.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68FF6E0" w14:textId="77777777" w:rsidR="00AB3E93" w:rsidRPr="00D13D72" w:rsidRDefault="00AB3E93" w:rsidP="00AB3E93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D13D72">
              <w:rPr>
                <w:rFonts w:ascii="Calibri" w:eastAsia="Times New Roman" w:hAnsi="Calibri"/>
                <w:color w:val="000000"/>
                <w:sz w:val="20"/>
                <w:szCs w:val="20"/>
              </w:rPr>
              <w:t xml:space="preserve">Information is organized, but paragraphs are not </w:t>
            </w:r>
            <w:proofErr w:type="gramStart"/>
            <w:r w:rsidRPr="00D13D72">
              <w:rPr>
                <w:rFonts w:ascii="Calibri" w:eastAsia="Times New Roman" w:hAnsi="Calibri"/>
                <w:color w:val="000000"/>
                <w:sz w:val="20"/>
                <w:szCs w:val="20"/>
              </w:rPr>
              <w:t>well-constructed</w:t>
            </w:r>
            <w:proofErr w:type="gramEnd"/>
            <w:r w:rsidRPr="00D13D72">
              <w:rPr>
                <w:rFonts w:ascii="Calibri" w:eastAsia="Times New Roman" w:hAnsi="Calibri"/>
                <w:color w:val="000000"/>
                <w:sz w:val="20"/>
                <w:szCs w:val="20"/>
              </w:rPr>
              <w:t>.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BFED68E" w14:textId="77777777" w:rsidR="00AB3E93" w:rsidRPr="00D13D72" w:rsidRDefault="00AB3E93" w:rsidP="00AB3E93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D13D72">
              <w:rPr>
                <w:rFonts w:ascii="Calibri" w:eastAsia="Times New Roman" w:hAnsi="Calibri"/>
                <w:color w:val="000000"/>
                <w:sz w:val="20"/>
                <w:szCs w:val="20"/>
              </w:rPr>
              <w:t>The information appears to be disorganized. 8)</w:t>
            </w:r>
          </w:p>
        </w:tc>
      </w:tr>
      <w:tr w:rsidR="00AB3E93" w:rsidRPr="00D13D72" w14:paraId="0C6C8442" w14:textId="77777777" w:rsidTr="00AB3E93">
        <w:trPr>
          <w:trHeight w:val="1088"/>
        </w:trPr>
        <w:tc>
          <w:tcPr>
            <w:tcW w:w="181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B6FA477" w14:textId="77777777" w:rsidR="00AB3E93" w:rsidRPr="00D13D72" w:rsidRDefault="00AB3E93" w:rsidP="00AB3E93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D13D72">
              <w:rPr>
                <w:rFonts w:ascii="Calibri" w:eastAsia="Times New Roman" w:hAnsi="Calibri"/>
                <w:color w:val="000000"/>
                <w:sz w:val="20"/>
                <w:szCs w:val="20"/>
              </w:rPr>
              <w:t>Amount of Information</w:t>
            </w:r>
          </w:p>
        </w:tc>
        <w:tc>
          <w:tcPr>
            <w:tcW w:w="3385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5054FA8" w14:textId="77777777" w:rsidR="00AB3E93" w:rsidRPr="00D13D72" w:rsidRDefault="00AB3E93" w:rsidP="00AB3E93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D13D72">
              <w:rPr>
                <w:rFonts w:ascii="Calibri" w:eastAsia="Times New Roman" w:hAnsi="Calibri"/>
                <w:color w:val="000000"/>
                <w:sz w:val="20"/>
                <w:szCs w:val="20"/>
              </w:rPr>
              <w:t>All topics are addressed and all questions answered with at least 2 sentences about each.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7CDC57B" w14:textId="77777777" w:rsidR="00AB3E93" w:rsidRPr="00D13D72" w:rsidRDefault="00AB3E93" w:rsidP="00AB3E93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D13D72">
              <w:rPr>
                <w:rFonts w:ascii="Calibri" w:eastAsia="Times New Roman" w:hAnsi="Calibri"/>
                <w:color w:val="000000"/>
                <w:sz w:val="20"/>
                <w:szCs w:val="20"/>
              </w:rPr>
              <w:t>All topics are addressed and most questions answered with at least 2 sentences about each.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C1DFDA4" w14:textId="77777777" w:rsidR="00AB3E93" w:rsidRPr="00D13D72" w:rsidRDefault="00AB3E93" w:rsidP="00AB3E93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D13D72">
              <w:rPr>
                <w:rFonts w:ascii="Calibri" w:eastAsia="Times New Roman" w:hAnsi="Calibri"/>
                <w:color w:val="000000"/>
                <w:sz w:val="20"/>
                <w:szCs w:val="20"/>
              </w:rPr>
              <w:t>All topics are addressed, and most questions answered with 1 sentence about each.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5983D18" w14:textId="77777777" w:rsidR="00AB3E93" w:rsidRPr="00D13D72" w:rsidRDefault="00AB3E93" w:rsidP="00AB3E93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D13D72">
              <w:rPr>
                <w:rFonts w:ascii="Calibri" w:eastAsia="Times New Roman" w:hAnsi="Calibri"/>
                <w:color w:val="000000"/>
                <w:sz w:val="20"/>
                <w:szCs w:val="20"/>
              </w:rPr>
              <w:t>One or more topics were not addressed.</w:t>
            </w:r>
          </w:p>
        </w:tc>
      </w:tr>
      <w:tr w:rsidR="00AB3E93" w:rsidRPr="00D13D72" w14:paraId="5FE7F92C" w14:textId="77777777" w:rsidTr="00AB3E93">
        <w:trPr>
          <w:trHeight w:val="800"/>
        </w:trPr>
        <w:tc>
          <w:tcPr>
            <w:tcW w:w="181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A1A96D8" w14:textId="77777777" w:rsidR="00AB3E93" w:rsidRPr="00D13D72" w:rsidRDefault="00AB3E93" w:rsidP="00AB3E93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D13D72">
              <w:rPr>
                <w:rFonts w:ascii="Calibri" w:eastAsia="Times New Roman" w:hAnsi="Calibri"/>
                <w:color w:val="000000"/>
                <w:sz w:val="20"/>
                <w:szCs w:val="20"/>
              </w:rPr>
              <w:t>Quality of Information</w:t>
            </w:r>
          </w:p>
        </w:tc>
        <w:tc>
          <w:tcPr>
            <w:tcW w:w="3385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9199F28" w14:textId="77777777" w:rsidR="00AB3E93" w:rsidRPr="00D13D72" w:rsidRDefault="00AB3E93" w:rsidP="00AB3E93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D13D72">
              <w:rPr>
                <w:rFonts w:ascii="Calibri" w:eastAsia="Times New Roman" w:hAnsi="Calibri"/>
                <w:color w:val="000000"/>
                <w:sz w:val="20"/>
                <w:szCs w:val="20"/>
              </w:rPr>
              <w:t>Information clearly relates to the main topic. It includes several supporting details and/or examples.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6FB8E55" w14:textId="77777777" w:rsidR="00AB3E93" w:rsidRPr="00D13D72" w:rsidRDefault="00AB3E93" w:rsidP="00AB3E93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D13D72">
              <w:rPr>
                <w:rFonts w:ascii="Calibri" w:eastAsia="Times New Roman" w:hAnsi="Calibri"/>
                <w:color w:val="000000"/>
                <w:sz w:val="20"/>
                <w:szCs w:val="20"/>
              </w:rPr>
              <w:t>Information clearly relates to the main topic. It provides 1-2 supporting details and/or examples.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B9033B1" w14:textId="77777777" w:rsidR="00AB3E93" w:rsidRPr="00D13D72" w:rsidRDefault="00AB3E93" w:rsidP="00AB3E93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D13D72">
              <w:rPr>
                <w:rFonts w:ascii="Calibri" w:eastAsia="Times New Roman" w:hAnsi="Calibri"/>
                <w:color w:val="000000"/>
                <w:sz w:val="20"/>
                <w:szCs w:val="20"/>
              </w:rPr>
              <w:t>Information clearly relates to the main topic. No details and/or examples are given.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61BB47D" w14:textId="77777777" w:rsidR="00AB3E93" w:rsidRPr="00D13D72" w:rsidRDefault="00AB3E93" w:rsidP="00AB3E93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D13D72">
              <w:rPr>
                <w:rFonts w:ascii="Calibri" w:eastAsia="Times New Roman" w:hAnsi="Calibri"/>
                <w:color w:val="000000"/>
                <w:sz w:val="20"/>
                <w:szCs w:val="20"/>
              </w:rPr>
              <w:t>Information has little or nothing to do with the main topic.</w:t>
            </w:r>
          </w:p>
        </w:tc>
      </w:tr>
      <w:tr w:rsidR="00AB3E93" w:rsidRPr="00D13D72" w14:paraId="07299F58" w14:textId="77777777" w:rsidTr="00AB3E93">
        <w:trPr>
          <w:trHeight w:val="890"/>
        </w:trPr>
        <w:tc>
          <w:tcPr>
            <w:tcW w:w="181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14EFE0D" w14:textId="77777777" w:rsidR="00AB3E93" w:rsidRPr="00D13D72" w:rsidRDefault="00AB3E93" w:rsidP="00AB3E93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D13D72">
              <w:rPr>
                <w:rFonts w:ascii="Calibri" w:eastAsia="Times New Roman" w:hAnsi="Calibri"/>
                <w:color w:val="000000"/>
                <w:sz w:val="20"/>
                <w:szCs w:val="20"/>
              </w:rPr>
              <w:t>Mechanics</w:t>
            </w:r>
          </w:p>
        </w:tc>
        <w:tc>
          <w:tcPr>
            <w:tcW w:w="3385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E75163C" w14:textId="77777777" w:rsidR="00AB3E93" w:rsidRPr="00D13D72" w:rsidRDefault="00AB3E93" w:rsidP="00AB3E93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D13D72">
              <w:rPr>
                <w:rFonts w:ascii="Calibri" w:eastAsia="Times New Roman" w:hAnsi="Calibri"/>
                <w:color w:val="000000"/>
                <w:sz w:val="20"/>
                <w:szCs w:val="20"/>
              </w:rPr>
              <w:t>No grammatical, spelling or punctuation errors.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CE2C9A5" w14:textId="77777777" w:rsidR="00AB3E93" w:rsidRPr="00D13D72" w:rsidRDefault="00AB3E93" w:rsidP="00AB3E93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D13D72">
              <w:rPr>
                <w:rFonts w:ascii="Calibri" w:eastAsia="Times New Roman" w:hAnsi="Calibri"/>
                <w:color w:val="000000"/>
                <w:sz w:val="20"/>
                <w:szCs w:val="20"/>
              </w:rPr>
              <w:t>Almost no grammatical, spelling or punctuation errors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35EB495" w14:textId="77777777" w:rsidR="00AB3E93" w:rsidRPr="00D13D72" w:rsidRDefault="00AB3E93" w:rsidP="00AB3E93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D13D72">
              <w:rPr>
                <w:rFonts w:ascii="Calibri" w:eastAsia="Times New Roman" w:hAnsi="Calibri"/>
                <w:color w:val="000000"/>
                <w:sz w:val="20"/>
                <w:szCs w:val="20"/>
              </w:rPr>
              <w:t>A few grammatical spelling, or punctuation errors.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3427259" w14:textId="77777777" w:rsidR="00AB3E93" w:rsidRPr="00D13D72" w:rsidRDefault="00AB3E93" w:rsidP="00AB3E93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D13D72">
              <w:rPr>
                <w:rFonts w:ascii="Calibri" w:eastAsia="Times New Roman" w:hAnsi="Calibri"/>
                <w:color w:val="000000"/>
                <w:sz w:val="20"/>
                <w:szCs w:val="20"/>
              </w:rPr>
              <w:t>Many grammatical, spelling, or punctuation errors.</w:t>
            </w:r>
          </w:p>
        </w:tc>
      </w:tr>
      <w:tr w:rsidR="00AB3E93" w:rsidRPr="00D13D72" w14:paraId="019AAFAA" w14:textId="77777777" w:rsidTr="00AB3E93">
        <w:trPr>
          <w:trHeight w:val="1400"/>
        </w:trPr>
        <w:tc>
          <w:tcPr>
            <w:tcW w:w="181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2D2B2BB" w14:textId="77777777" w:rsidR="00AB3E93" w:rsidRPr="00D13D72" w:rsidRDefault="00AB3E93" w:rsidP="00AB3E93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D13D72">
              <w:rPr>
                <w:rFonts w:ascii="Calibri" w:eastAsia="Times New Roman" w:hAnsi="Calibri"/>
                <w:color w:val="000000"/>
                <w:sz w:val="20"/>
                <w:szCs w:val="20"/>
              </w:rPr>
              <w:t>Originality</w:t>
            </w:r>
          </w:p>
        </w:tc>
        <w:tc>
          <w:tcPr>
            <w:tcW w:w="3385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81F9FE0" w14:textId="77777777" w:rsidR="00AB3E93" w:rsidRPr="00D13D72" w:rsidRDefault="00AB3E93" w:rsidP="00AB3E93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D13D72">
              <w:rPr>
                <w:rFonts w:ascii="Calibri" w:eastAsia="Times New Roman" w:hAnsi="Calibri"/>
                <w:color w:val="000000"/>
                <w:sz w:val="20"/>
                <w:szCs w:val="20"/>
              </w:rPr>
              <w:t>Presentation shows considerable originality and inventiveness. The content and ideas are presented in a unique and interesting way.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0453C74" w14:textId="77777777" w:rsidR="00AB3E93" w:rsidRPr="00D13D72" w:rsidRDefault="00AB3E93" w:rsidP="00AB3E93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D13D72">
              <w:rPr>
                <w:rFonts w:ascii="Calibri" w:eastAsia="Times New Roman" w:hAnsi="Calibri"/>
                <w:color w:val="000000"/>
                <w:sz w:val="20"/>
                <w:szCs w:val="20"/>
              </w:rPr>
              <w:t>Presentation shows some originality and inventiveness. The content and ideas are presented in an interesting way.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B2CED14" w14:textId="77777777" w:rsidR="00AB3E93" w:rsidRPr="00D13D72" w:rsidRDefault="00AB3E93" w:rsidP="00AB3E93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D13D72">
              <w:rPr>
                <w:rFonts w:ascii="Calibri" w:eastAsia="Times New Roman" w:hAnsi="Calibri"/>
                <w:color w:val="000000"/>
                <w:sz w:val="20"/>
                <w:szCs w:val="20"/>
              </w:rPr>
              <w:t>Presentation shows an attempt at originality and inventiveness on 1-2 cards.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590084A" w14:textId="77777777" w:rsidR="00AB3E93" w:rsidRPr="00D13D72" w:rsidRDefault="00AB3E93" w:rsidP="00AB3E93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D13D72">
              <w:rPr>
                <w:rFonts w:ascii="Calibri" w:eastAsia="Times New Roman" w:hAnsi="Calibri"/>
                <w:color w:val="000000"/>
                <w:sz w:val="20"/>
                <w:szCs w:val="20"/>
              </w:rPr>
              <w:t>Presentation is a rehash of other people's ideas and/or graphics and shows very little attempt at original thought.</w:t>
            </w:r>
          </w:p>
        </w:tc>
      </w:tr>
      <w:tr w:rsidR="00AB3E93" w:rsidRPr="00D13D72" w14:paraId="69FC44C1" w14:textId="77777777" w:rsidTr="00AB3E93">
        <w:trPr>
          <w:trHeight w:val="2000"/>
        </w:trPr>
        <w:tc>
          <w:tcPr>
            <w:tcW w:w="181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651C9C0" w14:textId="37ECB5F7" w:rsidR="00AB3E93" w:rsidRPr="00D13D72" w:rsidRDefault="00AB3E93" w:rsidP="00AB3E93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D13D72">
              <w:rPr>
                <w:rFonts w:ascii="Calibri" w:eastAsia="Times New Roman" w:hAnsi="Calibri"/>
                <w:color w:val="000000"/>
                <w:sz w:val="20"/>
                <w:szCs w:val="20"/>
              </w:rPr>
              <w:t>Accuracy and Basic Citations</w:t>
            </w: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 xml:space="preserve"> (Comet Project) </w:t>
            </w:r>
          </w:p>
        </w:tc>
        <w:tc>
          <w:tcPr>
            <w:tcW w:w="3385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AB59F0C" w14:textId="74351BEB" w:rsidR="00AB3E93" w:rsidRPr="00D13D72" w:rsidRDefault="00AB3E93" w:rsidP="00AB3E93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D13D72">
              <w:rPr>
                <w:rFonts w:ascii="Calibri" w:eastAsia="Times New Roman" w:hAnsi="Calibri"/>
                <w:color w:val="000000"/>
                <w:sz w:val="20"/>
                <w:szCs w:val="20"/>
              </w:rPr>
              <w:t>All content throughout the presentation is accurate. There are no factual errors. 100% of material cites outside sources</w:t>
            </w: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 xml:space="preserve"> used. 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4A35B9A" w14:textId="77777777" w:rsidR="00AB3E93" w:rsidRPr="00D13D72" w:rsidRDefault="00AB3E93" w:rsidP="00AB3E93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D13D72">
              <w:rPr>
                <w:rFonts w:ascii="Calibri" w:eastAsia="Times New Roman" w:hAnsi="Calibri"/>
                <w:color w:val="000000"/>
                <w:sz w:val="20"/>
                <w:szCs w:val="20"/>
              </w:rPr>
              <w:t>Most of the content is accurate but there is one piece of information that might be inaccurate. Only 50-75% of material cites outside sources, page numbers, and or situations in the book.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9FDE2AC" w14:textId="77777777" w:rsidR="00AB3E93" w:rsidRPr="00D13D72" w:rsidRDefault="00AB3E93" w:rsidP="00AB3E93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D13D72">
              <w:rPr>
                <w:rFonts w:ascii="Calibri" w:eastAsia="Times New Roman" w:hAnsi="Calibri"/>
                <w:color w:val="000000"/>
                <w:sz w:val="20"/>
                <w:szCs w:val="20"/>
              </w:rPr>
              <w:t>The content is generally accurate, but one piece of information is clearly flawed or inaccurate. Less than 50% of material cites outside sources, page numbers, and or situations in the book.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BEDB9C2" w14:textId="77777777" w:rsidR="00AB3E93" w:rsidRPr="00D13D72" w:rsidRDefault="00AB3E93" w:rsidP="00AB3E93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D13D72">
              <w:rPr>
                <w:rFonts w:ascii="Calibri" w:eastAsia="Times New Roman" w:hAnsi="Calibri"/>
                <w:color w:val="000000"/>
                <w:sz w:val="20"/>
                <w:szCs w:val="20"/>
              </w:rPr>
              <w:t>Content is typically confusing or contains more than one factual error. Citations of outside sources, page numbers, and or situations in the book are non-existent.</w:t>
            </w:r>
          </w:p>
        </w:tc>
      </w:tr>
      <w:tr w:rsidR="00AB3E93" w:rsidRPr="00D13D72" w14:paraId="24F02237" w14:textId="77777777" w:rsidTr="00AB3E93">
        <w:trPr>
          <w:trHeight w:val="980"/>
        </w:trPr>
        <w:tc>
          <w:tcPr>
            <w:tcW w:w="181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1096E3F" w14:textId="77777777" w:rsidR="00AB3E93" w:rsidRDefault="00AB3E93" w:rsidP="00AB3E93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D13D72">
              <w:rPr>
                <w:rFonts w:ascii="Calibri" w:eastAsia="Times New Roman" w:hAnsi="Calibri"/>
                <w:color w:val="000000"/>
                <w:sz w:val="20"/>
                <w:szCs w:val="20"/>
              </w:rPr>
              <w:t>Background</w:t>
            </w:r>
          </w:p>
          <w:p w14:paraId="0DE694EE" w14:textId="21D74F1D" w:rsidR="00AB3E93" w:rsidRPr="00D13D72" w:rsidRDefault="00AB3E93" w:rsidP="00AB3E93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 xml:space="preserve">(PowerPoint) </w:t>
            </w:r>
          </w:p>
        </w:tc>
        <w:tc>
          <w:tcPr>
            <w:tcW w:w="3385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1EC28C1" w14:textId="77777777" w:rsidR="00AB3E93" w:rsidRPr="00D13D72" w:rsidRDefault="00AB3E93" w:rsidP="00AB3E93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D13D72">
              <w:rPr>
                <w:rFonts w:ascii="Calibri" w:eastAsia="Times New Roman" w:hAnsi="Calibri"/>
                <w:color w:val="000000"/>
                <w:sz w:val="20"/>
                <w:szCs w:val="20"/>
              </w:rPr>
              <w:t>Background does not detract from text or other graphics. Choice of background is consistent from card to card and is appropriate for the topic.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BE45A17" w14:textId="77777777" w:rsidR="00AB3E93" w:rsidRPr="00D13D72" w:rsidRDefault="00AB3E93" w:rsidP="00AB3E93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D13D72">
              <w:rPr>
                <w:rFonts w:ascii="Calibri" w:eastAsia="Times New Roman" w:hAnsi="Calibri"/>
                <w:color w:val="000000"/>
                <w:sz w:val="20"/>
                <w:szCs w:val="20"/>
              </w:rPr>
              <w:t>Background does not detract from text or other graphics. Choice of background is consistent from card to card.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261065D" w14:textId="77777777" w:rsidR="00AB3E93" w:rsidRPr="00D13D72" w:rsidRDefault="00AB3E93" w:rsidP="00AB3E93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D13D72">
              <w:rPr>
                <w:rFonts w:ascii="Calibri" w:eastAsia="Times New Roman" w:hAnsi="Calibri"/>
                <w:color w:val="000000"/>
                <w:sz w:val="20"/>
                <w:szCs w:val="20"/>
              </w:rPr>
              <w:t>Background does not detract from text or other graphics.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F3DE7BE" w14:textId="77777777" w:rsidR="00AB3E93" w:rsidRPr="00D13D72" w:rsidRDefault="00AB3E93" w:rsidP="00AB3E93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D13D72">
              <w:rPr>
                <w:rFonts w:ascii="Calibri" w:eastAsia="Times New Roman" w:hAnsi="Calibri"/>
                <w:color w:val="000000"/>
                <w:sz w:val="20"/>
                <w:szCs w:val="20"/>
              </w:rPr>
              <w:t>Background makes it difficult to see text or competes with other graphics on the page.</w:t>
            </w:r>
          </w:p>
        </w:tc>
      </w:tr>
      <w:tr w:rsidR="00AB3E93" w:rsidRPr="00D13D72" w14:paraId="5074A9D5" w14:textId="77777777" w:rsidTr="00AB3E93">
        <w:trPr>
          <w:trHeight w:val="1250"/>
        </w:trPr>
        <w:tc>
          <w:tcPr>
            <w:tcW w:w="181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758D92B" w14:textId="77777777" w:rsidR="00AB3E93" w:rsidRDefault="00AB3E93" w:rsidP="00AB3E93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D13D72">
              <w:rPr>
                <w:rFonts w:ascii="Calibri" w:eastAsia="Times New Roman" w:hAnsi="Calibri"/>
                <w:color w:val="000000"/>
                <w:sz w:val="20"/>
                <w:szCs w:val="20"/>
              </w:rPr>
              <w:t>Sequencing of Information</w:t>
            </w:r>
          </w:p>
          <w:p w14:paraId="2B5D68AE" w14:textId="66901884" w:rsidR="00AB3E93" w:rsidRPr="00D13D72" w:rsidRDefault="00AB3E93" w:rsidP="00AB3E93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(PowerPoint)</w:t>
            </w:r>
          </w:p>
        </w:tc>
        <w:tc>
          <w:tcPr>
            <w:tcW w:w="3385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985A6BD" w14:textId="77777777" w:rsidR="00AB3E93" w:rsidRPr="00D13D72" w:rsidRDefault="00AB3E93" w:rsidP="00AB3E93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D13D72">
              <w:rPr>
                <w:rFonts w:ascii="Calibri" w:eastAsia="Times New Roman" w:hAnsi="Calibri"/>
                <w:color w:val="000000"/>
                <w:sz w:val="20"/>
                <w:szCs w:val="20"/>
              </w:rPr>
              <w:t>Information is organized in a clear, logical way. It is easy to anticipate the type of material that might be on the next card.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75A7E18" w14:textId="77777777" w:rsidR="00AB3E93" w:rsidRPr="00D13D72" w:rsidRDefault="00AB3E93" w:rsidP="00AB3E93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D13D72">
              <w:rPr>
                <w:rFonts w:ascii="Calibri" w:eastAsia="Times New Roman" w:hAnsi="Calibri"/>
                <w:color w:val="000000"/>
                <w:sz w:val="20"/>
                <w:szCs w:val="20"/>
              </w:rPr>
              <w:t>Most information is organized in a clear, logical way. One card or item of information seems out of place.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5A44BF7" w14:textId="77777777" w:rsidR="00AB3E93" w:rsidRPr="00D13D72" w:rsidRDefault="00AB3E93" w:rsidP="00AB3E93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D13D72">
              <w:rPr>
                <w:rFonts w:ascii="Calibri" w:eastAsia="Times New Roman" w:hAnsi="Calibri"/>
                <w:color w:val="000000"/>
                <w:sz w:val="20"/>
                <w:szCs w:val="20"/>
              </w:rPr>
              <w:t>Some information is logically sequenced. An occasional card or item of information seems out of place.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B031620" w14:textId="77777777" w:rsidR="00AB3E93" w:rsidRPr="00D13D72" w:rsidRDefault="00AB3E93" w:rsidP="00AB3E93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D13D72">
              <w:rPr>
                <w:rFonts w:ascii="Calibri" w:eastAsia="Times New Roman" w:hAnsi="Calibri"/>
                <w:color w:val="000000"/>
                <w:sz w:val="20"/>
                <w:szCs w:val="20"/>
              </w:rPr>
              <w:t>There is no clear plan for the organization of information.</w:t>
            </w:r>
          </w:p>
        </w:tc>
      </w:tr>
      <w:tr w:rsidR="00AB3E93" w:rsidRPr="00D13D72" w14:paraId="6ABE7BFE" w14:textId="77777777" w:rsidTr="00AB3E93">
        <w:trPr>
          <w:trHeight w:val="1538"/>
        </w:trPr>
        <w:tc>
          <w:tcPr>
            <w:tcW w:w="181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6A432E9" w14:textId="77777777" w:rsidR="00AB3E93" w:rsidRPr="00D13D72" w:rsidRDefault="00AB3E93" w:rsidP="00AB3E93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D13D72">
              <w:rPr>
                <w:rFonts w:ascii="Calibri" w:eastAsia="Times New Roman" w:hAnsi="Calibri"/>
                <w:color w:val="000000"/>
                <w:sz w:val="20"/>
                <w:szCs w:val="20"/>
              </w:rPr>
              <w:t>Effectiveness</w:t>
            </w:r>
          </w:p>
        </w:tc>
        <w:tc>
          <w:tcPr>
            <w:tcW w:w="3385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441E905" w14:textId="77777777" w:rsidR="00AB3E93" w:rsidRPr="00D13D72" w:rsidRDefault="00AB3E93" w:rsidP="00AB3E93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D13D72">
              <w:rPr>
                <w:rFonts w:ascii="Calibri" w:eastAsia="Times New Roman" w:hAnsi="Calibri"/>
                <w:color w:val="000000"/>
                <w:sz w:val="20"/>
                <w:szCs w:val="20"/>
              </w:rPr>
              <w:t>Project includes all material needed to gain a comfortable understanding of the topic. It is a highly effective study guide.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F950628" w14:textId="77777777" w:rsidR="00AB3E93" w:rsidRPr="00D13D72" w:rsidRDefault="00AB3E93" w:rsidP="00AB3E93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D13D72">
              <w:rPr>
                <w:rFonts w:ascii="Calibri" w:eastAsia="Times New Roman" w:hAnsi="Calibri"/>
                <w:color w:val="000000"/>
                <w:sz w:val="20"/>
                <w:szCs w:val="20"/>
              </w:rPr>
              <w:t>Project includes most material needed to gain a comfortable understanding of the material but is lacking one or two key elements. It is an adequate study guide.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31A2637" w14:textId="77777777" w:rsidR="00AB3E93" w:rsidRPr="00D13D72" w:rsidRDefault="00AB3E93" w:rsidP="00AB3E93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D13D72">
              <w:rPr>
                <w:rFonts w:ascii="Calibri" w:eastAsia="Times New Roman" w:hAnsi="Calibri"/>
                <w:color w:val="000000"/>
                <w:sz w:val="20"/>
                <w:szCs w:val="20"/>
              </w:rPr>
              <w:t>Project is missing more than two key elements. It would make an incomplete study guide.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D38E538" w14:textId="77777777" w:rsidR="00AB3E93" w:rsidRPr="00D13D72" w:rsidRDefault="00AB3E93" w:rsidP="00AB3E93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D13D72">
              <w:rPr>
                <w:rFonts w:ascii="Calibri" w:eastAsia="Times New Roman" w:hAnsi="Calibri"/>
                <w:color w:val="000000"/>
                <w:sz w:val="20"/>
                <w:szCs w:val="20"/>
              </w:rPr>
              <w:t>Project is lacking several key elements and has inaccuracies that make it a poor study guide.</w:t>
            </w:r>
          </w:p>
        </w:tc>
      </w:tr>
    </w:tbl>
    <w:p w14:paraId="35AEB771" w14:textId="77777777" w:rsidR="00EF3B08" w:rsidRDefault="00EF3B08" w:rsidP="00EF3B08">
      <w:pPr>
        <w:pStyle w:val="ListParagraph"/>
      </w:pPr>
    </w:p>
    <w:p w14:paraId="0AC0276C" w14:textId="77777777" w:rsidR="00EF3B08" w:rsidRDefault="00EF3B08" w:rsidP="00EF3B08">
      <w:pPr>
        <w:pStyle w:val="ListParagraph"/>
      </w:pPr>
    </w:p>
    <w:p w14:paraId="08B504A6" w14:textId="77777777" w:rsidR="00EF3B08" w:rsidRDefault="00EF3B08" w:rsidP="00EF3B08">
      <w:pPr>
        <w:pStyle w:val="ListParagraph"/>
      </w:pPr>
    </w:p>
    <w:p w14:paraId="23800071" w14:textId="77777777" w:rsidR="00EF3B08" w:rsidRDefault="00EF3B08" w:rsidP="00EF3B08">
      <w:pPr>
        <w:pStyle w:val="ListParagraph"/>
      </w:pPr>
    </w:p>
    <w:p w14:paraId="7CD92AC1" w14:textId="77777777" w:rsidR="00084ED8" w:rsidRDefault="00084ED8" w:rsidP="00EF3B08">
      <w:pPr>
        <w:pStyle w:val="ListParagraph"/>
      </w:pPr>
    </w:p>
    <w:p w14:paraId="324A1F42" w14:textId="77777777" w:rsidR="00084ED8" w:rsidRDefault="00084ED8" w:rsidP="00EF3B08">
      <w:pPr>
        <w:pStyle w:val="ListParagraph"/>
      </w:pPr>
    </w:p>
    <w:p w14:paraId="609DE53E" w14:textId="77777777" w:rsidR="00084ED8" w:rsidRDefault="00084ED8" w:rsidP="00EF3B08">
      <w:pPr>
        <w:pStyle w:val="ListParagraph"/>
      </w:pPr>
    </w:p>
    <w:p w14:paraId="24705331" w14:textId="77777777" w:rsidR="00084ED8" w:rsidRDefault="00084ED8" w:rsidP="00EF3B08">
      <w:pPr>
        <w:pStyle w:val="ListParagraph"/>
      </w:pPr>
    </w:p>
    <w:p w14:paraId="04344636" w14:textId="77777777" w:rsidR="00084ED8" w:rsidRDefault="00084ED8" w:rsidP="00EF3B08">
      <w:pPr>
        <w:pStyle w:val="ListParagraph"/>
      </w:pPr>
    </w:p>
    <w:p w14:paraId="64763D10" w14:textId="77777777" w:rsidR="00084ED8" w:rsidRDefault="00084ED8" w:rsidP="00EF3B08">
      <w:pPr>
        <w:pStyle w:val="ListParagraph"/>
      </w:pPr>
    </w:p>
    <w:p w14:paraId="2711788A" w14:textId="77777777" w:rsidR="00084ED8" w:rsidRDefault="00084ED8" w:rsidP="00EF3B08">
      <w:pPr>
        <w:pStyle w:val="ListParagraph"/>
      </w:pPr>
    </w:p>
    <w:p w14:paraId="644A04EC" w14:textId="77777777" w:rsidR="00084ED8" w:rsidRDefault="00084ED8" w:rsidP="00EF3B08">
      <w:pPr>
        <w:pStyle w:val="ListParagraph"/>
      </w:pPr>
    </w:p>
    <w:p w14:paraId="06ABB3D2" w14:textId="77777777" w:rsidR="00084ED8" w:rsidRDefault="00084ED8" w:rsidP="00EF3B08">
      <w:pPr>
        <w:pStyle w:val="ListParagraph"/>
      </w:pPr>
    </w:p>
    <w:p w14:paraId="041E29DA" w14:textId="77777777" w:rsidR="00084ED8" w:rsidRDefault="00084ED8" w:rsidP="00EF3B08">
      <w:pPr>
        <w:pStyle w:val="ListParagraph"/>
      </w:pPr>
    </w:p>
    <w:p w14:paraId="14384A45" w14:textId="77777777" w:rsidR="00084ED8" w:rsidRDefault="00084ED8" w:rsidP="00EF3B08">
      <w:pPr>
        <w:pStyle w:val="ListParagraph"/>
      </w:pPr>
    </w:p>
    <w:p w14:paraId="4E85E3C6" w14:textId="77777777" w:rsidR="00084ED8" w:rsidRDefault="00084ED8" w:rsidP="00EF3B08">
      <w:pPr>
        <w:pStyle w:val="ListParagraph"/>
      </w:pPr>
    </w:p>
    <w:p w14:paraId="009DA202" w14:textId="77777777" w:rsidR="00EF3B08" w:rsidRDefault="00EF3B08" w:rsidP="00EF3B08">
      <w:pPr>
        <w:pStyle w:val="ListParagraph"/>
      </w:pPr>
    </w:p>
    <w:tbl>
      <w:tblPr>
        <w:tblW w:w="13000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545"/>
        <w:gridCol w:w="3655"/>
        <w:gridCol w:w="2600"/>
        <w:gridCol w:w="2600"/>
        <w:gridCol w:w="2600"/>
      </w:tblGrid>
      <w:tr w:rsidR="00FB673B" w:rsidRPr="003A1E6D" w14:paraId="4969D8A6" w14:textId="77777777" w:rsidTr="00806DE0">
        <w:trPr>
          <w:trHeight w:val="360"/>
        </w:trPr>
        <w:tc>
          <w:tcPr>
            <w:tcW w:w="1300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0D9AA5F" w14:textId="77777777" w:rsidR="00FB673B" w:rsidRPr="003A1E6D" w:rsidRDefault="00FB673B" w:rsidP="00806DE0">
            <w:pPr>
              <w:rPr>
                <w:rFonts w:ascii="Calibri" w:eastAsia="Times New Roman" w:hAnsi="Calibri"/>
                <w:b/>
                <w:bCs/>
                <w:color w:val="000000"/>
                <w:sz w:val="27"/>
                <w:szCs w:val="27"/>
              </w:rPr>
            </w:pPr>
            <w:r w:rsidRPr="003A1E6D">
              <w:rPr>
                <w:rFonts w:ascii="Calibri" w:eastAsia="Times New Roman" w:hAnsi="Calibri"/>
                <w:b/>
                <w:bCs/>
                <w:color w:val="000000"/>
                <w:sz w:val="27"/>
                <w:szCs w:val="27"/>
              </w:rPr>
              <w:t>Creative Writing Project Rubric</w:t>
            </w:r>
          </w:p>
        </w:tc>
      </w:tr>
      <w:tr w:rsidR="00FB673B" w:rsidRPr="003A1E6D" w14:paraId="0EDF10C3" w14:textId="77777777" w:rsidTr="00806DE0">
        <w:trPr>
          <w:trHeight w:val="300"/>
        </w:trPr>
        <w:tc>
          <w:tcPr>
            <w:tcW w:w="5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77EE9" w14:textId="1BF9D880" w:rsidR="00FB673B" w:rsidRPr="003A1E6D" w:rsidRDefault="00FB673B" w:rsidP="00806DE0">
            <w:pPr>
              <w:ind w:firstLineChars="100" w:firstLine="200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3A1E6D">
              <w:rPr>
                <w:rFonts w:ascii="Calibri" w:eastAsia="Times New Roman" w:hAnsi="Calibri"/>
                <w:color w:val="000000"/>
                <w:sz w:val="20"/>
                <w:szCs w:val="20"/>
              </w:rPr>
              <w:t>Teacher Name</w:t>
            </w:r>
            <w:proofErr w:type="gramStart"/>
            <w:r w:rsidRPr="003A1E6D">
              <w:rPr>
                <w:rFonts w:ascii="Calibri" w:eastAsia="Times New Roman" w:hAnsi="Calibri"/>
                <w:color w:val="000000"/>
                <w:sz w:val="20"/>
                <w:szCs w:val="20"/>
              </w:rPr>
              <w:t xml:space="preserve">: </w:t>
            </w:r>
            <w:r w:rsidR="00084ED8">
              <w:rPr>
                <w:rFonts w:ascii="Calibri" w:eastAsia="Times New Roman" w:hAnsi="Calibri"/>
                <w:color w:val="000000"/>
                <w:sz w:val="20"/>
                <w:szCs w:val="20"/>
              </w:rPr>
              <w:t xml:space="preserve">    </w:t>
            </w:r>
            <w:r w:rsidRPr="00084ED8">
              <w:rPr>
                <w:rFonts w:ascii="Calibri" w:eastAsia="Times New Roman" w:hAnsi="Calibri"/>
                <w:color w:val="000000"/>
                <w:sz w:val="20"/>
                <w:szCs w:val="20"/>
                <w:u w:val="single"/>
              </w:rPr>
              <w:t>Ms</w:t>
            </w:r>
            <w:proofErr w:type="gramEnd"/>
            <w:r w:rsidRPr="00084ED8">
              <w:rPr>
                <w:rFonts w:ascii="Calibri" w:eastAsia="Times New Roman" w:hAnsi="Calibri"/>
                <w:color w:val="000000"/>
                <w:sz w:val="20"/>
                <w:szCs w:val="20"/>
                <w:u w:val="single"/>
              </w:rPr>
              <w:t>. Henderson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C731B" w14:textId="77777777" w:rsidR="00FB673B" w:rsidRPr="003A1E6D" w:rsidRDefault="00FB673B" w:rsidP="00806DE0">
            <w:pPr>
              <w:rPr>
                <w:rFonts w:ascii="Calibri" w:eastAsia="Times New Roman" w:hAnsi="Calibri"/>
                <w:color w:val="000000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8B111" w14:textId="77777777" w:rsidR="00FB673B" w:rsidRPr="003A1E6D" w:rsidRDefault="00FB673B" w:rsidP="00806DE0">
            <w:pPr>
              <w:rPr>
                <w:rFonts w:ascii="Calibri" w:eastAsia="Times New Roman" w:hAnsi="Calibri"/>
                <w:color w:val="000000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DC658" w14:textId="77777777" w:rsidR="00FB673B" w:rsidRPr="003A1E6D" w:rsidRDefault="00FB673B" w:rsidP="00806DE0">
            <w:pPr>
              <w:rPr>
                <w:rFonts w:ascii="Calibri" w:eastAsia="Times New Roman" w:hAnsi="Calibri"/>
                <w:color w:val="000000"/>
              </w:rPr>
            </w:pPr>
          </w:p>
        </w:tc>
      </w:tr>
      <w:tr w:rsidR="00FB673B" w:rsidRPr="003A1E6D" w14:paraId="2A1B7B61" w14:textId="77777777" w:rsidTr="00806DE0">
        <w:trPr>
          <w:trHeight w:val="300"/>
        </w:trPr>
        <w:tc>
          <w:tcPr>
            <w:tcW w:w="78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0114E" w14:textId="77777777" w:rsidR="00FB673B" w:rsidRDefault="00FB673B" w:rsidP="00806DE0">
            <w:pPr>
              <w:ind w:firstLineChars="100" w:firstLine="200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3A1E6D">
              <w:rPr>
                <w:rFonts w:ascii="Calibri" w:eastAsia="Times New Roman" w:hAnsi="Calibri"/>
                <w:color w:val="000000"/>
                <w:sz w:val="20"/>
                <w:szCs w:val="20"/>
              </w:rPr>
              <w:t>Student Name:     ________________________________________</w:t>
            </w:r>
          </w:p>
          <w:p w14:paraId="5A43C00C" w14:textId="29247FCE" w:rsidR="00084ED8" w:rsidRPr="003A1E6D" w:rsidRDefault="00084ED8" w:rsidP="00806DE0">
            <w:pPr>
              <w:ind w:firstLineChars="100" w:firstLine="200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Class: __________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B654C" w14:textId="77777777" w:rsidR="00FB673B" w:rsidRPr="003A1E6D" w:rsidRDefault="00FB673B" w:rsidP="00806DE0">
            <w:pPr>
              <w:rPr>
                <w:rFonts w:ascii="Calibri" w:eastAsia="Times New Roman" w:hAnsi="Calibri"/>
                <w:color w:val="000000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A05C0" w14:textId="77777777" w:rsidR="00FB673B" w:rsidRPr="003A1E6D" w:rsidRDefault="00FB673B" w:rsidP="00806DE0">
            <w:pPr>
              <w:rPr>
                <w:rFonts w:ascii="Calibri" w:eastAsia="Times New Roman" w:hAnsi="Calibri"/>
                <w:color w:val="000000"/>
              </w:rPr>
            </w:pPr>
          </w:p>
        </w:tc>
      </w:tr>
      <w:tr w:rsidR="00FB673B" w:rsidRPr="003A1E6D" w14:paraId="25671D70" w14:textId="77777777" w:rsidTr="00806DE0">
        <w:trPr>
          <w:trHeight w:val="300"/>
        </w:trPr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90FE7" w14:textId="77777777" w:rsidR="00FB673B" w:rsidRPr="003A1E6D" w:rsidRDefault="00FB673B" w:rsidP="00806DE0">
            <w:pPr>
              <w:rPr>
                <w:rFonts w:ascii="Calibri" w:eastAsia="Times New Roman" w:hAnsi="Calibri"/>
                <w:color w:val="000000"/>
              </w:rPr>
            </w:pPr>
          </w:p>
        </w:tc>
        <w:tc>
          <w:tcPr>
            <w:tcW w:w="3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3FEB1" w14:textId="77777777" w:rsidR="00FB673B" w:rsidRPr="003A1E6D" w:rsidRDefault="00FB673B" w:rsidP="00806DE0">
            <w:pPr>
              <w:rPr>
                <w:rFonts w:ascii="Calibri" w:eastAsia="Times New Roman" w:hAnsi="Calibri"/>
                <w:color w:val="000000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E83D2" w14:textId="77777777" w:rsidR="00FB673B" w:rsidRPr="003A1E6D" w:rsidRDefault="00FB673B" w:rsidP="00806DE0">
            <w:pPr>
              <w:rPr>
                <w:rFonts w:ascii="Calibri" w:eastAsia="Times New Roman" w:hAnsi="Calibri"/>
                <w:color w:val="000000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3FFFB" w14:textId="77777777" w:rsidR="00FB673B" w:rsidRPr="003A1E6D" w:rsidRDefault="00FB673B" w:rsidP="00806DE0">
            <w:pPr>
              <w:rPr>
                <w:rFonts w:ascii="Calibri" w:eastAsia="Times New Roman" w:hAnsi="Calibri"/>
                <w:color w:val="000000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02138" w14:textId="77777777" w:rsidR="00FB673B" w:rsidRPr="003A1E6D" w:rsidRDefault="00FB673B" w:rsidP="00806DE0">
            <w:pPr>
              <w:rPr>
                <w:rFonts w:ascii="Calibri" w:eastAsia="Times New Roman" w:hAnsi="Calibri"/>
                <w:color w:val="000000"/>
              </w:rPr>
            </w:pPr>
          </w:p>
        </w:tc>
      </w:tr>
      <w:tr w:rsidR="00FB673B" w:rsidRPr="003A1E6D" w14:paraId="75816C67" w14:textId="77777777" w:rsidTr="00806DE0">
        <w:trPr>
          <w:trHeight w:val="300"/>
        </w:trPr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7"/>
            <w:vAlign w:val="bottom"/>
            <w:hideMark/>
          </w:tcPr>
          <w:p w14:paraId="7FE11F16" w14:textId="77777777" w:rsidR="00FB673B" w:rsidRPr="003A1E6D" w:rsidRDefault="00FB673B" w:rsidP="00806DE0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3A1E6D">
              <w:rPr>
                <w:rFonts w:ascii="Calibri" w:eastAsia="Times New Roman" w:hAnsi="Calibri"/>
                <w:color w:val="000000"/>
                <w:sz w:val="20"/>
                <w:szCs w:val="20"/>
              </w:rPr>
              <w:t>CATEGORY</w:t>
            </w:r>
          </w:p>
        </w:tc>
        <w:tc>
          <w:tcPr>
            <w:tcW w:w="36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7"/>
            <w:vAlign w:val="bottom"/>
            <w:hideMark/>
          </w:tcPr>
          <w:p w14:paraId="7A72812E" w14:textId="77777777" w:rsidR="00FB673B" w:rsidRPr="003A1E6D" w:rsidRDefault="00FB673B" w:rsidP="00806DE0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3A1E6D">
              <w:rPr>
                <w:rFonts w:ascii="Calibri" w:eastAsia="Times New Roman" w:hAnsi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26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7"/>
            <w:vAlign w:val="bottom"/>
            <w:hideMark/>
          </w:tcPr>
          <w:p w14:paraId="15D2BB06" w14:textId="77777777" w:rsidR="00FB673B" w:rsidRPr="003A1E6D" w:rsidRDefault="00FB673B" w:rsidP="00806DE0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3A1E6D">
              <w:rPr>
                <w:rFonts w:ascii="Calibri" w:eastAsia="Times New Roman" w:hAnsi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26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7"/>
            <w:vAlign w:val="bottom"/>
            <w:hideMark/>
          </w:tcPr>
          <w:p w14:paraId="505D8BA7" w14:textId="77777777" w:rsidR="00FB673B" w:rsidRPr="003A1E6D" w:rsidRDefault="00FB673B" w:rsidP="00806DE0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3A1E6D">
              <w:rPr>
                <w:rFonts w:ascii="Calibri" w:eastAsia="Times New Roman" w:hAnsi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26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7"/>
            <w:vAlign w:val="bottom"/>
            <w:hideMark/>
          </w:tcPr>
          <w:p w14:paraId="2FC36188" w14:textId="77777777" w:rsidR="00FB673B" w:rsidRPr="003A1E6D" w:rsidRDefault="00FB673B" w:rsidP="00806DE0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3A1E6D">
              <w:rPr>
                <w:rFonts w:ascii="Calibri" w:eastAsia="Times New Roman" w:hAnsi="Calibri"/>
                <w:color w:val="000000"/>
                <w:sz w:val="20"/>
                <w:szCs w:val="20"/>
              </w:rPr>
              <w:t>1</w:t>
            </w:r>
          </w:p>
        </w:tc>
      </w:tr>
      <w:tr w:rsidR="00FB673B" w:rsidRPr="003A1E6D" w14:paraId="2C514C26" w14:textId="77777777" w:rsidTr="00806DE0">
        <w:trPr>
          <w:trHeight w:val="674"/>
        </w:trPr>
        <w:tc>
          <w:tcPr>
            <w:tcW w:w="15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128AEFF" w14:textId="77777777" w:rsidR="00FB673B" w:rsidRPr="003A1E6D" w:rsidRDefault="00FB673B" w:rsidP="00806DE0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3A1E6D">
              <w:rPr>
                <w:rFonts w:ascii="Calibri" w:eastAsia="Times New Roman" w:hAnsi="Calibri"/>
                <w:color w:val="000000"/>
                <w:sz w:val="20"/>
                <w:szCs w:val="20"/>
              </w:rPr>
              <w:t>Title</w:t>
            </w:r>
          </w:p>
        </w:tc>
        <w:tc>
          <w:tcPr>
            <w:tcW w:w="36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0CE1E9E" w14:textId="77777777" w:rsidR="00FB673B" w:rsidRPr="003A1E6D" w:rsidRDefault="00FB673B" w:rsidP="00806DE0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3A1E6D">
              <w:rPr>
                <w:rFonts w:ascii="Calibri" w:eastAsia="Times New Roman" w:hAnsi="Calibri"/>
                <w:color w:val="000000"/>
                <w:sz w:val="20"/>
                <w:szCs w:val="20"/>
              </w:rPr>
              <w:t>Title is creative, sparks interest and is related to the story and topic.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E794CCB" w14:textId="77777777" w:rsidR="00FB673B" w:rsidRPr="003A1E6D" w:rsidRDefault="00FB673B" w:rsidP="00806DE0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3A1E6D">
              <w:rPr>
                <w:rFonts w:ascii="Calibri" w:eastAsia="Times New Roman" w:hAnsi="Calibri"/>
                <w:color w:val="000000"/>
                <w:sz w:val="20"/>
                <w:szCs w:val="20"/>
              </w:rPr>
              <w:t>Title is related to the story and topic.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E83F255" w14:textId="77777777" w:rsidR="00FB673B" w:rsidRPr="003A1E6D" w:rsidRDefault="00FB673B" w:rsidP="00806DE0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3A1E6D">
              <w:rPr>
                <w:rFonts w:ascii="Calibri" w:eastAsia="Times New Roman" w:hAnsi="Calibri"/>
                <w:color w:val="000000"/>
                <w:sz w:val="20"/>
                <w:szCs w:val="20"/>
              </w:rPr>
              <w:t>Title is present, but does not appear to be related to the story and topic.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6F47C4C" w14:textId="77777777" w:rsidR="00FB673B" w:rsidRPr="003A1E6D" w:rsidRDefault="00FB673B" w:rsidP="00806DE0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3A1E6D">
              <w:rPr>
                <w:rFonts w:ascii="Calibri" w:eastAsia="Times New Roman" w:hAnsi="Calibri"/>
                <w:color w:val="000000"/>
                <w:sz w:val="20"/>
                <w:szCs w:val="20"/>
              </w:rPr>
              <w:t>No title.</w:t>
            </w:r>
          </w:p>
        </w:tc>
      </w:tr>
      <w:tr w:rsidR="00FB673B" w:rsidRPr="003A1E6D" w14:paraId="271AAA0A" w14:textId="77777777" w:rsidTr="00806DE0">
        <w:trPr>
          <w:trHeight w:val="818"/>
        </w:trPr>
        <w:tc>
          <w:tcPr>
            <w:tcW w:w="15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5E30DCB" w14:textId="77777777" w:rsidR="00FB673B" w:rsidRPr="003A1E6D" w:rsidRDefault="00FB673B" w:rsidP="00806DE0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3A1E6D">
              <w:rPr>
                <w:rFonts w:ascii="Calibri" w:eastAsia="Times New Roman" w:hAnsi="Calibri"/>
                <w:color w:val="000000"/>
                <w:sz w:val="20"/>
                <w:szCs w:val="20"/>
              </w:rPr>
              <w:t>Title Page</w:t>
            </w:r>
          </w:p>
        </w:tc>
        <w:tc>
          <w:tcPr>
            <w:tcW w:w="36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295033B" w14:textId="77777777" w:rsidR="00FB673B" w:rsidRPr="003A1E6D" w:rsidRDefault="00FB673B" w:rsidP="00806DE0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3A1E6D">
              <w:rPr>
                <w:rFonts w:ascii="Calibri" w:eastAsia="Times New Roman" w:hAnsi="Calibri"/>
                <w:color w:val="000000"/>
                <w:sz w:val="20"/>
                <w:szCs w:val="20"/>
              </w:rPr>
              <w:t>Title page has a graphic or fancy lettering, has the title, author's name, illustrator's name, and the year.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9A9CA26" w14:textId="77777777" w:rsidR="00FB673B" w:rsidRPr="003A1E6D" w:rsidRDefault="00FB673B" w:rsidP="00806DE0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3A1E6D">
              <w:rPr>
                <w:rFonts w:ascii="Calibri" w:eastAsia="Times New Roman" w:hAnsi="Calibri"/>
                <w:color w:val="000000"/>
                <w:sz w:val="20"/>
                <w:szCs w:val="20"/>
              </w:rPr>
              <w:t>Title page has the title, author's name, illustrator's name, and the year.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1BCD3DF" w14:textId="77777777" w:rsidR="00FB673B" w:rsidRPr="003A1E6D" w:rsidRDefault="00FB673B" w:rsidP="00806DE0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3A1E6D">
              <w:rPr>
                <w:rFonts w:ascii="Calibri" w:eastAsia="Times New Roman" w:hAnsi="Calibri"/>
                <w:color w:val="000000"/>
                <w:sz w:val="20"/>
                <w:szCs w:val="20"/>
              </w:rPr>
              <w:t>Title page has the 3 of the 4 required elements.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418D119" w14:textId="77777777" w:rsidR="00FB673B" w:rsidRPr="003A1E6D" w:rsidRDefault="00FB673B" w:rsidP="00806DE0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3A1E6D">
              <w:rPr>
                <w:rFonts w:ascii="Calibri" w:eastAsia="Times New Roman" w:hAnsi="Calibri"/>
                <w:color w:val="000000"/>
                <w:sz w:val="20"/>
                <w:szCs w:val="20"/>
              </w:rPr>
              <w:t>Title page has fewer than 3 of the required elements.</w:t>
            </w:r>
          </w:p>
        </w:tc>
      </w:tr>
      <w:tr w:rsidR="00FB673B" w:rsidRPr="003A1E6D" w14:paraId="6AEA869C" w14:textId="77777777" w:rsidTr="00806DE0">
        <w:trPr>
          <w:trHeight w:val="1322"/>
        </w:trPr>
        <w:tc>
          <w:tcPr>
            <w:tcW w:w="15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4FA0212" w14:textId="77777777" w:rsidR="00FB673B" w:rsidRPr="003A1E6D" w:rsidRDefault="00FB673B" w:rsidP="00806DE0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3A1E6D">
              <w:rPr>
                <w:rFonts w:ascii="Calibri" w:eastAsia="Times New Roman" w:hAnsi="Calibri"/>
                <w:color w:val="000000"/>
                <w:sz w:val="20"/>
                <w:szCs w:val="20"/>
              </w:rPr>
              <w:t>Focus on Chosen Topic</w:t>
            </w:r>
          </w:p>
        </w:tc>
        <w:tc>
          <w:tcPr>
            <w:tcW w:w="36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62E4E78" w14:textId="77777777" w:rsidR="00FB673B" w:rsidRPr="003A1E6D" w:rsidRDefault="00FB673B" w:rsidP="00806DE0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3A1E6D">
              <w:rPr>
                <w:rFonts w:ascii="Calibri" w:eastAsia="Times New Roman" w:hAnsi="Calibri"/>
                <w:color w:val="000000"/>
                <w:sz w:val="20"/>
                <w:szCs w:val="20"/>
              </w:rPr>
              <w:t>The entire story is related to the chosen topic and allows the reader to understand much more about the topic.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9853AF1" w14:textId="77777777" w:rsidR="00FB673B" w:rsidRPr="003A1E6D" w:rsidRDefault="00FB673B" w:rsidP="00806DE0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3A1E6D">
              <w:rPr>
                <w:rFonts w:ascii="Calibri" w:eastAsia="Times New Roman" w:hAnsi="Calibri"/>
                <w:color w:val="000000"/>
                <w:sz w:val="20"/>
                <w:szCs w:val="20"/>
              </w:rPr>
              <w:t>Most of the story is related to the chose topic. The story wanders off at one point, but the reader can still learn something about the topic.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733183B" w14:textId="77777777" w:rsidR="00FB673B" w:rsidRPr="003A1E6D" w:rsidRDefault="00FB673B" w:rsidP="00806DE0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3A1E6D">
              <w:rPr>
                <w:rFonts w:ascii="Calibri" w:eastAsia="Times New Roman" w:hAnsi="Calibri"/>
                <w:color w:val="000000"/>
                <w:sz w:val="20"/>
                <w:szCs w:val="20"/>
              </w:rPr>
              <w:t>Some of the story is related to the chose topic, but a reader does not learn much about the topic.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E353978" w14:textId="77777777" w:rsidR="00FB673B" w:rsidRPr="003A1E6D" w:rsidRDefault="00FB673B" w:rsidP="00806DE0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3A1E6D">
              <w:rPr>
                <w:rFonts w:ascii="Calibri" w:eastAsia="Times New Roman" w:hAnsi="Calibri"/>
                <w:color w:val="000000"/>
                <w:sz w:val="20"/>
                <w:szCs w:val="20"/>
              </w:rPr>
              <w:t>No attempt has been made to relate the story to the chosen topic.</w:t>
            </w:r>
          </w:p>
        </w:tc>
      </w:tr>
      <w:tr w:rsidR="00FB673B" w:rsidRPr="003A1E6D" w14:paraId="6AEB205B" w14:textId="77777777" w:rsidTr="00806DE0">
        <w:trPr>
          <w:trHeight w:val="737"/>
        </w:trPr>
        <w:tc>
          <w:tcPr>
            <w:tcW w:w="15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23AFC98" w14:textId="77777777" w:rsidR="00FB673B" w:rsidRPr="003A1E6D" w:rsidRDefault="00FB673B" w:rsidP="00806DE0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3A1E6D">
              <w:rPr>
                <w:rFonts w:ascii="Calibri" w:eastAsia="Times New Roman" w:hAnsi="Calibri"/>
                <w:color w:val="000000"/>
                <w:sz w:val="20"/>
                <w:szCs w:val="20"/>
              </w:rPr>
              <w:t>Requirements</w:t>
            </w:r>
          </w:p>
        </w:tc>
        <w:tc>
          <w:tcPr>
            <w:tcW w:w="36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BF918AD" w14:textId="77777777" w:rsidR="00FB673B" w:rsidRPr="003A1E6D" w:rsidRDefault="00FB673B" w:rsidP="00806DE0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3A1E6D">
              <w:rPr>
                <w:rFonts w:ascii="Calibri" w:eastAsia="Times New Roman" w:hAnsi="Calibri"/>
                <w:color w:val="000000"/>
                <w:sz w:val="20"/>
                <w:szCs w:val="20"/>
              </w:rPr>
              <w:t>All of the written requirements (# of words, # of graphics, content, etc.) were met.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E348D4C" w14:textId="77777777" w:rsidR="00FB673B" w:rsidRPr="003A1E6D" w:rsidRDefault="00FB673B" w:rsidP="00806DE0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3A1E6D">
              <w:rPr>
                <w:rFonts w:ascii="Calibri" w:eastAsia="Times New Roman" w:hAnsi="Calibri"/>
                <w:color w:val="000000"/>
                <w:sz w:val="20"/>
                <w:szCs w:val="20"/>
              </w:rPr>
              <w:t>Almost all (about 90%) the written requirements were met.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11D7E8A" w14:textId="77777777" w:rsidR="00FB673B" w:rsidRPr="003A1E6D" w:rsidRDefault="00FB673B" w:rsidP="00806DE0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3A1E6D">
              <w:rPr>
                <w:rFonts w:ascii="Calibri" w:eastAsia="Times New Roman" w:hAnsi="Calibri"/>
                <w:color w:val="000000"/>
                <w:sz w:val="20"/>
                <w:szCs w:val="20"/>
              </w:rPr>
              <w:t>Most (about 75%) of the written requirements were met, but several were not.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38C5D7B" w14:textId="77777777" w:rsidR="00FB673B" w:rsidRPr="003A1E6D" w:rsidRDefault="00FB673B" w:rsidP="00806DE0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3A1E6D">
              <w:rPr>
                <w:rFonts w:ascii="Calibri" w:eastAsia="Times New Roman" w:hAnsi="Calibri"/>
                <w:color w:val="000000"/>
                <w:sz w:val="20"/>
                <w:szCs w:val="20"/>
              </w:rPr>
              <w:t>Many requirements were not met.</w:t>
            </w:r>
          </w:p>
        </w:tc>
      </w:tr>
      <w:tr w:rsidR="00FB673B" w:rsidRPr="003A1E6D" w14:paraId="7EB65730" w14:textId="77777777" w:rsidTr="00806DE0">
        <w:trPr>
          <w:trHeight w:val="1430"/>
        </w:trPr>
        <w:tc>
          <w:tcPr>
            <w:tcW w:w="15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94539D2" w14:textId="77777777" w:rsidR="00FB673B" w:rsidRPr="003A1E6D" w:rsidRDefault="00FB673B" w:rsidP="00806DE0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3A1E6D">
              <w:rPr>
                <w:rFonts w:ascii="Calibri" w:eastAsia="Times New Roman" w:hAnsi="Calibri"/>
                <w:color w:val="000000"/>
                <w:sz w:val="20"/>
                <w:szCs w:val="20"/>
              </w:rPr>
              <w:t>Creativity</w:t>
            </w:r>
          </w:p>
        </w:tc>
        <w:tc>
          <w:tcPr>
            <w:tcW w:w="36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FC80362" w14:textId="77777777" w:rsidR="00FB673B" w:rsidRPr="003A1E6D" w:rsidRDefault="00FB673B" w:rsidP="00806DE0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3A1E6D">
              <w:rPr>
                <w:rFonts w:ascii="Calibri" w:eastAsia="Times New Roman" w:hAnsi="Calibri"/>
                <w:color w:val="000000"/>
                <w:sz w:val="20"/>
                <w:szCs w:val="20"/>
              </w:rPr>
              <w:t>The story contains many creative details and/or descriptions that contribute to the reader's enjoyment. The author has really used his imagination.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7369520" w14:textId="77777777" w:rsidR="00FB673B" w:rsidRPr="003A1E6D" w:rsidRDefault="00FB673B" w:rsidP="00806DE0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3A1E6D">
              <w:rPr>
                <w:rFonts w:ascii="Calibri" w:eastAsia="Times New Roman" w:hAnsi="Calibri"/>
                <w:color w:val="000000"/>
                <w:sz w:val="20"/>
                <w:szCs w:val="20"/>
              </w:rPr>
              <w:t>The story contains a few creative details and/or descriptions that contribute to the reader's enjoyment. The author has used his imagination.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403D441" w14:textId="77777777" w:rsidR="00FB673B" w:rsidRPr="003A1E6D" w:rsidRDefault="00FB673B" w:rsidP="00806DE0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3A1E6D">
              <w:rPr>
                <w:rFonts w:ascii="Calibri" w:eastAsia="Times New Roman" w:hAnsi="Calibri"/>
                <w:color w:val="000000"/>
                <w:sz w:val="20"/>
                <w:szCs w:val="20"/>
              </w:rPr>
              <w:t>The story contains a few creative details and/or descriptions, but they distract from the story. The author has tried to use his imagination.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1F27D1B" w14:textId="77777777" w:rsidR="00FB673B" w:rsidRPr="003A1E6D" w:rsidRDefault="00FB673B" w:rsidP="00806DE0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3A1E6D">
              <w:rPr>
                <w:rFonts w:ascii="Calibri" w:eastAsia="Times New Roman" w:hAnsi="Calibri"/>
                <w:color w:val="000000"/>
                <w:sz w:val="20"/>
                <w:szCs w:val="20"/>
              </w:rPr>
              <w:t>There is little evidence of creativity in the story. The author does not seem to have used much imagination.</w:t>
            </w:r>
          </w:p>
        </w:tc>
      </w:tr>
      <w:tr w:rsidR="00FB673B" w:rsidRPr="003A1E6D" w14:paraId="6E0A4256" w14:textId="77777777" w:rsidTr="00806DE0">
        <w:trPr>
          <w:trHeight w:val="1052"/>
        </w:trPr>
        <w:tc>
          <w:tcPr>
            <w:tcW w:w="15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43BB94F" w14:textId="77777777" w:rsidR="00FB673B" w:rsidRPr="003A1E6D" w:rsidRDefault="00FB673B" w:rsidP="00806DE0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3A1E6D">
              <w:rPr>
                <w:rFonts w:ascii="Calibri" w:eastAsia="Times New Roman" w:hAnsi="Calibri"/>
                <w:color w:val="000000"/>
                <w:sz w:val="20"/>
                <w:szCs w:val="20"/>
              </w:rPr>
              <w:t>Spelling and Punctuation</w:t>
            </w:r>
          </w:p>
        </w:tc>
        <w:tc>
          <w:tcPr>
            <w:tcW w:w="36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240E2B0" w14:textId="77777777" w:rsidR="00FB673B" w:rsidRPr="003A1E6D" w:rsidRDefault="00FB673B" w:rsidP="00806DE0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3A1E6D">
              <w:rPr>
                <w:rFonts w:ascii="Calibri" w:eastAsia="Times New Roman" w:hAnsi="Calibri"/>
                <w:color w:val="000000"/>
                <w:sz w:val="20"/>
                <w:szCs w:val="20"/>
              </w:rPr>
              <w:t>There are no spelling or punctuation errors in the final draft. Character and place names that the author invented are spelled consistently throughout.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E4575B8" w14:textId="77777777" w:rsidR="00FB673B" w:rsidRPr="003A1E6D" w:rsidRDefault="00FB673B" w:rsidP="00806DE0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3A1E6D">
              <w:rPr>
                <w:rFonts w:ascii="Calibri" w:eastAsia="Times New Roman" w:hAnsi="Calibri"/>
                <w:color w:val="000000"/>
                <w:sz w:val="20"/>
                <w:szCs w:val="20"/>
              </w:rPr>
              <w:t>There is one spelling or punctuation error in the final draft.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9C1F062" w14:textId="77777777" w:rsidR="00FB673B" w:rsidRPr="003A1E6D" w:rsidRDefault="00FB673B" w:rsidP="00806DE0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3A1E6D">
              <w:rPr>
                <w:rFonts w:ascii="Calibri" w:eastAsia="Times New Roman" w:hAnsi="Calibri"/>
                <w:color w:val="000000"/>
                <w:sz w:val="20"/>
                <w:szCs w:val="20"/>
              </w:rPr>
              <w:t>There are 2-3 spelling and punctuation errors in the final draft.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02F9F96" w14:textId="77777777" w:rsidR="00FB673B" w:rsidRPr="003A1E6D" w:rsidRDefault="00FB673B" w:rsidP="00806DE0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3A1E6D">
              <w:rPr>
                <w:rFonts w:ascii="Calibri" w:eastAsia="Times New Roman" w:hAnsi="Calibri"/>
                <w:color w:val="000000"/>
                <w:sz w:val="20"/>
                <w:szCs w:val="20"/>
              </w:rPr>
              <w:t>The final draft has more than 3 spelling and punctuation errors.</w:t>
            </w:r>
          </w:p>
        </w:tc>
      </w:tr>
      <w:tr w:rsidR="00FB673B" w:rsidRPr="003A1E6D" w14:paraId="43EDCAC7" w14:textId="77777777" w:rsidTr="00806DE0">
        <w:trPr>
          <w:trHeight w:val="2000"/>
        </w:trPr>
        <w:tc>
          <w:tcPr>
            <w:tcW w:w="15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A9FDF65" w14:textId="77777777" w:rsidR="00FB673B" w:rsidRPr="003A1E6D" w:rsidRDefault="00FB673B" w:rsidP="00806DE0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3A1E6D">
              <w:rPr>
                <w:rFonts w:ascii="Calibri" w:eastAsia="Times New Roman" w:hAnsi="Calibri"/>
                <w:color w:val="000000"/>
                <w:sz w:val="20"/>
                <w:szCs w:val="20"/>
              </w:rPr>
              <w:t>Writing Process</w:t>
            </w:r>
          </w:p>
        </w:tc>
        <w:tc>
          <w:tcPr>
            <w:tcW w:w="36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249ECCD" w14:textId="77777777" w:rsidR="00FB673B" w:rsidRPr="003A1E6D" w:rsidRDefault="00FB673B" w:rsidP="00806DE0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3A1E6D">
              <w:rPr>
                <w:rFonts w:ascii="Calibri" w:eastAsia="Times New Roman" w:hAnsi="Calibri"/>
                <w:color w:val="000000"/>
                <w:sz w:val="20"/>
                <w:szCs w:val="20"/>
              </w:rPr>
              <w:t>Student devotes a lot of time and effort to the writing process and includes evidence of preparation (prewriting, drafting, reviewing, and editing). Works hard to make the story wonderful.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90E3668" w14:textId="77777777" w:rsidR="00FB673B" w:rsidRPr="003A1E6D" w:rsidRDefault="00FB673B" w:rsidP="00806DE0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3A1E6D">
              <w:rPr>
                <w:rFonts w:ascii="Calibri" w:eastAsia="Times New Roman" w:hAnsi="Calibri"/>
                <w:color w:val="000000"/>
                <w:sz w:val="20"/>
                <w:szCs w:val="20"/>
              </w:rPr>
              <w:t>Student devotes sufficient time and effort to the writing process and includes some evidence of preparation (prewriting, drafting, reviewing, and editing). Works and gets the job done.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14A2DFD" w14:textId="77777777" w:rsidR="00FB673B" w:rsidRPr="003A1E6D" w:rsidRDefault="00FB673B" w:rsidP="00806DE0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3A1E6D">
              <w:rPr>
                <w:rFonts w:ascii="Calibri" w:eastAsia="Times New Roman" w:hAnsi="Calibri"/>
                <w:color w:val="000000"/>
                <w:sz w:val="20"/>
                <w:szCs w:val="20"/>
              </w:rPr>
              <w:t>Student devotes some time and effort to the writing process but was not very thorough and does not include evidence of preparation. Does enough to get by.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5D33D91" w14:textId="77777777" w:rsidR="00FB673B" w:rsidRPr="003A1E6D" w:rsidRDefault="00FB673B" w:rsidP="00806DE0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3A1E6D">
              <w:rPr>
                <w:rFonts w:ascii="Calibri" w:eastAsia="Times New Roman" w:hAnsi="Calibri"/>
                <w:color w:val="000000"/>
                <w:sz w:val="20"/>
                <w:szCs w:val="20"/>
              </w:rPr>
              <w:t>Student devotes little time and effort to the writing process. Doesn't seem to care.</w:t>
            </w:r>
          </w:p>
        </w:tc>
      </w:tr>
      <w:tr w:rsidR="00FB673B" w:rsidRPr="003A1E6D" w14:paraId="36F2A57A" w14:textId="77777777" w:rsidTr="00806DE0">
        <w:trPr>
          <w:trHeight w:val="1034"/>
        </w:trPr>
        <w:tc>
          <w:tcPr>
            <w:tcW w:w="15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4890BBD" w14:textId="77777777" w:rsidR="00FB673B" w:rsidRPr="003A1E6D" w:rsidRDefault="00FB673B" w:rsidP="00806DE0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3A1E6D">
              <w:rPr>
                <w:rFonts w:ascii="Calibri" w:eastAsia="Times New Roman" w:hAnsi="Calibri"/>
                <w:color w:val="000000"/>
                <w:sz w:val="20"/>
                <w:szCs w:val="20"/>
              </w:rPr>
              <w:t>Organization</w:t>
            </w:r>
          </w:p>
        </w:tc>
        <w:tc>
          <w:tcPr>
            <w:tcW w:w="36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8940429" w14:textId="77777777" w:rsidR="00FB673B" w:rsidRPr="003A1E6D" w:rsidRDefault="00FB673B" w:rsidP="00806DE0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3A1E6D">
              <w:rPr>
                <w:rFonts w:ascii="Calibri" w:eastAsia="Times New Roman" w:hAnsi="Calibri"/>
                <w:color w:val="000000"/>
                <w:sz w:val="20"/>
                <w:szCs w:val="20"/>
              </w:rPr>
              <w:t>The story is very well organized. One idea or scene follows another in a logical sequence with clear transitions.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1708312" w14:textId="77777777" w:rsidR="00FB673B" w:rsidRPr="003A1E6D" w:rsidRDefault="00FB673B" w:rsidP="00806DE0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3A1E6D">
              <w:rPr>
                <w:rFonts w:ascii="Calibri" w:eastAsia="Times New Roman" w:hAnsi="Calibri"/>
                <w:color w:val="000000"/>
                <w:sz w:val="20"/>
                <w:szCs w:val="20"/>
              </w:rPr>
              <w:t>The story is pretty well organized. One idea or scene may seem out of place. Clear transitions are used.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4610BC7" w14:textId="77777777" w:rsidR="00FB673B" w:rsidRPr="003A1E6D" w:rsidRDefault="00FB673B" w:rsidP="00806DE0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3A1E6D">
              <w:rPr>
                <w:rFonts w:ascii="Calibri" w:eastAsia="Times New Roman" w:hAnsi="Calibri"/>
                <w:color w:val="000000"/>
                <w:sz w:val="20"/>
                <w:szCs w:val="20"/>
              </w:rPr>
              <w:t>The story is a little hard to follow. The transitions are sometimes not clear.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A0D9AA6" w14:textId="77777777" w:rsidR="00FB673B" w:rsidRPr="003A1E6D" w:rsidRDefault="00FB673B" w:rsidP="00806DE0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3A1E6D">
              <w:rPr>
                <w:rFonts w:ascii="Calibri" w:eastAsia="Times New Roman" w:hAnsi="Calibri"/>
                <w:color w:val="000000"/>
                <w:sz w:val="20"/>
                <w:szCs w:val="20"/>
              </w:rPr>
              <w:t>Ideas and scenes seem to be randomly arranged.</w:t>
            </w:r>
          </w:p>
        </w:tc>
      </w:tr>
      <w:tr w:rsidR="00FB673B" w:rsidRPr="003A1E6D" w14:paraId="44AF63E0" w14:textId="77777777" w:rsidTr="00806DE0">
        <w:trPr>
          <w:trHeight w:val="980"/>
        </w:trPr>
        <w:tc>
          <w:tcPr>
            <w:tcW w:w="15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5C304A0" w14:textId="77777777" w:rsidR="00FB673B" w:rsidRPr="003A1E6D" w:rsidRDefault="00FB673B" w:rsidP="00806DE0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3A1E6D">
              <w:rPr>
                <w:rFonts w:ascii="Calibri" w:eastAsia="Times New Roman" w:hAnsi="Calibri"/>
                <w:color w:val="000000"/>
                <w:sz w:val="20"/>
                <w:szCs w:val="20"/>
              </w:rPr>
              <w:t>Solution/Resolution</w:t>
            </w:r>
          </w:p>
        </w:tc>
        <w:tc>
          <w:tcPr>
            <w:tcW w:w="36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59536A7" w14:textId="77777777" w:rsidR="00FB673B" w:rsidRPr="003A1E6D" w:rsidRDefault="00FB673B" w:rsidP="00806DE0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3A1E6D">
              <w:rPr>
                <w:rFonts w:ascii="Calibri" w:eastAsia="Times New Roman" w:hAnsi="Calibri"/>
                <w:color w:val="000000"/>
                <w:sz w:val="20"/>
                <w:szCs w:val="20"/>
              </w:rPr>
              <w:t>The solution to the character's problem is easy to understand, and is logical. There are no loose ends.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85E9E46" w14:textId="77777777" w:rsidR="00FB673B" w:rsidRPr="003A1E6D" w:rsidRDefault="00FB673B" w:rsidP="00806DE0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3A1E6D">
              <w:rPr>
                <w:rFonts w:ascii="Calibri" w:eastAsia="Times New Roman" w:hAnsi="Calibri"/>
                <w:color w:val="000000"/>
                <w:sz w:val="20"/>
                <w:szCs w:val="20"/>
              </w:rPr>
              <w:t>The solution to the character's problem is easy to understand, and is somewhat logical.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0EADC23" w14:textId="77777777" w:rsidR="00FB673B" w:rsidRPr="003A1E6D" w:rsidRDefault="00FB673B" w:rsidP="00806DE0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3A1E6D">
              <w:rPr>
                <w:rFonts w:ascii="Calibri" w:eastAsia="Times New Roman" w:hAnsi="Calibri"/>
                <w:color w:val="000000"/>
                <w:sz w:val="20"/>
                <w:szCs w:val="20"/>
              </w:rPr>
              <w:t>The solution to the character's problem is a little hard to understand.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D0C1C88" w14:textId="77777777" w:rsidR="00FB673B" w:rsidRPr="003A1E6D" w:rsidRDefault="00FB673B" w:rsidP="00806DE0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3A1E6D">
              <w:rPr>
                <w:rFonts w:ascii="Calibri" w:eastAsia="Times New Roman" w:hAnsi="Calibri"/>
                <w:color w:val="000000"/>
                <w:sz w:val="20"/>
                <w:szCs w:val="20"/>
              </w:rPr>
              <w:t>No solution is attempted or it is impossible to understand.</w:t>
            </w:r>
          </w:p>
        </w:tc>
      </w:tr>
    </w:tbl>
    <w:p w14:paraId="3A5CC79F" w14:textId="77777777" w:rsidR="00EF3B08" w:rsidRDefault="00EF3B08" w:rsidP="00AB3E93"/>
    <w:p w14:paraId="1462EEA4" w14:textId="77777777" w:rsidR="00EF3B08" w:rsidRDefault="00EF3B08" w:rsidP="00EF3B08"/>
    <w:bookmarkEnd w:id="0"/>
    <w:sectPr w:rsidR="00EF3B08" w:rsidSect="00EF3B08">
      <w:pgSz w:w="15840" w:h="12240" w:orient="landscape"/>
      <w:pgMar w:top="1800" w:right="1440" w:bottom="180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218BC"/>
    <w:multiLevelType w:val="hybridMultilevel"/>
    <w:tmpl w:val="4A2A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047E7C"/>
    <w:multiLevelType w:val="hybridMultilevel"/>
    <w:tmpl w:val="736465C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>
    <w:nsid w:val="24504486"/>
    <w:multiLevelType w:val="hybridMultilevel"/>
    <w:tmpl w:val="340ABA6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>
    <w:nsid w:val="335B7953"/>
    <w:multiLevelType w:val="hybridMultilevel"/>
    <w:tmpl w:val="5BB498F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44664F5F"/>
    <w:multiLevelType w:val="hybridMultilevel"/>
    <w:tmpl w:val="A838DF42"/>
    <w:lvl w:ilvl="0" w:tplc="516885DA">
      <w:start w:val="1"/>
      <w:numFmt w:val="decimal"/>
      <w:lvlText w:val="%1."/>
      <w:lvlJc w:val="left"/>
      <w:pPr>
        <w:ind w:left="720" w:hanging="360"/>
      </w:pPr>
      <w:rPr>
        <w:rFonts w:hint="default"/>
        <w:sz w:val="26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6EC1D42"/>
    <w:multiLevelType w:val="hybridMultilevel"/>
    <w:tmpl w:val="2D56B2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BD92585"/>
    <w:multiLevelType w:val="hybridMultilevel"/>
    <w:tmpl w:val="B1DAAEC8"/>
    <w:lvl w:ilvl="0" w:tplc="76A4DA96">
      <w:start w:val="1"/>
      <w:numFmt w:val="bullet"/>
      <w:lvlText w:val=""/>
      <w:lvlJc w:val="left"/>
      <w:pPr>
        <w:tabs>
          <w:tab w:val="num" w:pos="792"/>
        </w:tabs>
        <w:ind w:left="792" w:hanging="432"/>
      </w:pPr>
      <w:rPr>
        <w:rFonts w:ascii="Symbol" w:hAnsi="Symbol" w:hint="default"/>
        <w:sz w:val="22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71A065F9"/>
    <w:multiLevelType w:val="hybridMultilevel"/>
    <w:tmpl w:val="620488E4"/>
    <w:lvl w:ilvl="0" w:tplc="516885DA">
      <w:start w:val="1"/>
      <w:numFmt w:val="decimal"/>
      <w:lvlText w:val="%1."/>
      <w:lvlJc w:val="left"/>
      <w:pPr>
        <w:ind w:left="720" w:hanging="360"/>
      </w:pPr>
      <w:rPr>
        <w:rFonts w:hint="default"/>
        <w:sz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6"/>
  </w:num>
  <w:num w:numId="3">
    <w:abstractNumId w:val="5"/>
  </w:num>
  <w:num w:numId="4">
    <w:abstractNumId w:val="3"/>
  </w:num>
  <w:num w:numId="5">
    <w:abstractNumId w:val="7"/>
  </w:num>
  <w:num w:numId="6">
    <w:abstractNumId w:val="4"/>
  </w:num>
  <w:num w:numId="7">
    <w:abstractNumId w:val="1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3B08"/>
    <w:rsid w:val="00084ED8"/>
    <w:rsid w:val="0017568F"/>
    <w:rsid w:val="004F6887"/>
    <w:rsid w:val="00532098"/>
    <w:rsid w:val="009B4B35"/>
    <w:rsid w:val="00A0261B"/>
    <w:rsid w:val="00AB3E93"/>
    <w:rsid w:val="00CB2D88"/>
    <w:rsid w:val="00D13D72"/>
    <w:rsid w:val="00DC06F8"/>
    <w:rsid w:val="00DC62B9"/>
    <w:rsid w:val="00EC68AE"/>
    <w:rsid w:val="00EF3B08"/>
    <w:rsid w:val="00FB6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768FD00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3B08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F3B0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3B08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F3B0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64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6</Pages>
  <Words>1555</Words>
  <Characters>8492</Characters>
  <Application>Microsoft Macintosh Word</Application>
  <DocSecurity>0</DocSecurity>
  <Lines>653</Lines>
  <Paragraphs>154</Paragraphs>
  <ScaleCrop>false</ScaleCrop>
  <Company/>
  <LinksUpToDate>false</LinksUpToDate>
  <CharactersWithSpaces>9893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Dnae Henderson</dc:creator>
  <cp:keywords/>
  <dc:description/>
  <cp:lastModifiedBy>Dnae Henderson</cp:lastModifiedBy>
  <cp:revision>5</cp:revision>
  <dcterms:created xsi:type="dcterms:W3CDTF">2012-09-02T15:53:00Z</dcterms:created>
  <dcterms:modified xsi:type="dcterms:W3CDTF">2012-09-02T17:38:00Z</dcterms:modified>
</cp:coreProperties>
</file>