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2B" w:rsidRDefault="006E402B" w:rsidP="008F1CDA">
      <w:pPr>
        <w:rPr>
          <w:b/>
        </w:rPr>
      </w:pPr>
      <w:r w:rsidRPr="006E402B">
        <w:rPr>
          <w:b/>
        </w:rPr>
        <w:t>WINTER BREAK ASSIGNMENT</w:t>
      </w:r>
    </w:p>
    <w:p w:rsidR="006E402B" w:rsidRPr="006E402B" w:rsidRDefault="006E402B" w:rsidP="008F1CDA">
      <w:pPr>
        <w:rPr>
          <w:b/>
        </w:rPr>
      </w:pPr>
      <w:bookmarkStart w:id="0" w:name="_GoBack"/>
      <w:bookmarkEnd w:id="0"/>
    </w:p>
    <w:p w:rsidR="008F1CDA" w:rsidRDefault="008F1CDA" w:rsidP="008F1CDA">
      <w:r>
        <w:rPr>
          <w:u w:val="single"/>
        </w:rPr>
        <w:t>AP STATS</w:t>
      </w:r>
      <w:r>
        <w:t xml:space="preserve"> Portfolio</w:t>
      </w:r>
    </w:p>
    <w:p w:rsidR="008F1CDA" w:rsidRDefault="008F1CDA" w:rsidP="008F1CDA">
      <w:r>
        <w:t xml:space="preserve">All portfolios must be bound. </w:t>
      </w:r>
    </w:p>
    <w:p w:rsidR="008F1CDA" w:rsidRDefault="008F1CDA" w:rsidP="008F1CDA">
      <w:r>
        <w:t>Value = 2 tests.</w:t>
      </w:r>
    </w:p>
    <w:p w:rsidR="008F1CDA" w:rsidRDefault="008F1CDA" w:rsidP="008F1CDA">
      <w:pPr>
        <w:rPr>
          <w:b/>
        </w:rPr>
      </w:pPr>
      <w:r>
        <w:t>Due date:</w:t>
      </w:r>
      <w:r>
        <w:rPr>
          <w:b/>
        </w:rPr>
        <w:t xml:space="preserve"> FIRST DAY AFTER BREAK</w:t>
      </w:r>
    </w:p>
    <w:p w:rsidR="008F1CDA" w:rsidRPr="00962BDB" w:rsidRDefault="008F1CDA" w:rsidP="008F1CDA">
      <w:pPr>
        <w:rPr>
          <w:b/>
          <w:u w:val="single"/>
        </w:rPr>
      </w:pPr>
      <w:r w:rsidRPr="00962BDB">
        <w:rPr>
          <w:b/>
          <w:u w:val="single"/>
        </w:rPr>
        <w:t>NO LATE PORTFOLIOS ACCEPTED</w:t>
      </w:r>
      <w:r>
        <w:rPr>
          <w:b/>
          <w:u w:val="single"/>
        </w:rPr>
        <w:t xml:space="preserve"> PERIOD</w:t>
      </w:r>
      <w:r>
        <w:rPr>
          <w:b/>
          <w:u w:val="single"/>
        </w:rPr>
        <w:t>!!</w:t>
      </w:r>
    </w:p>
    <w:p w:rsidR="008F1CDA" w:rsidRDefault="008F1CDA" w:rsidP="008F1CDA"/>
    <w:p w:rsidR="008F1CDA" w:rsidRDefault="008F1CDA" w:rsidP="008F1CDA">
      <w:pPr>
        <w:rPr>
          <w:i/>
        </w:rPr>
      </w:pPr>
      <w:r>
        <w:rPr>
          <w:i/>
        </w:rPr>
        <w:t xml:space="preserve"> Instructions: </w:t>
      </w:r>
    </w:p>
    <w:p w:rsidR="008F1CDA" w:rsidRDefault="008F1CDA" w:rsidP="008F1CDA">
      <w:r>
        <w:t>Problems are from the released open-ended AP Statistics AB exams.</w:t>
      </w:r>
    </w:p>
    <w:p w:rsidR="008F1CDA" w:rsidRDefault="008F1CDA" w:rsidP="008F1CDA"/>
    <w:p w:rsidR="008F1CDA" w:rsidRDefault="008F1CDA" w:rsidP="008F1CDA">
      <w:r>
        <w:t xml:space="preserve">Students access problems at website: </w:t>
      </w:r>
    </w:p>
    <w:p w:rsidR="008F1CDA" w:rsidRDefault="008F1CDA" w:rsidP="008F1CDA">
      <w:r>
        <w:t xml:space="preserve">Type </w:t>
      </w:r>
      <w:proofErr w:type="spellStart"/>
      <w:r w:rsidRPr="00F903C9">
        <w:rPr>
          <w:b/>
        </w:rPr>
        <w:t>APcentral</w:t>
      </w:r>
      <w:proofErr w:type="spellEnd"/>
      <w:r>
        <w:t xml:space="preserve"> in your browser and go to The Exams&lt;Exam Questions&lt;Statistics</w:t>
      </w:r>
    </w:p>
    <w:p w:rsidR="008F1CDA" w:rsidRDefault="008F1CDA" w:rsidP="008F1CDA"/>
    <w:p w:rsidR="008F1CDA" w:rsidRDefault="008F1CDA" w:rsidP="008F1CDA">
      <w:r>
        <w:t xml:space="preserve">There are 3 parts to this Assignment. All three parts must be done </w:t>
      </w:r>
      <w:r>
        <w:rPr>
          <w:u w:val="single"/>
        </w:rPr>
        <w:t>for each Question</w:t>
      </w:r>
      <w:r>
        <w:t xml:space="preserve"> to receive full credit. </w:t>
      </w:r>
    </w:p>
    <w:p w:rsidR="008F1CDA" w:rsidRDefault="008F1CDA" w:rsidP="008F1CDA"/>
    <w:p w:rsidR="008F1CDA" w:rsidRDefault="008F1CDA" w:rsidP="008F1CDA">
      <w:r>
        <w:t>PART 1: Students are to do indicated problem and problem parts only.</w:t>
      </w:r>
    </w:p>
    <w:p w:rsidR="008F1CDA" w:rsidRDefault="008F1CDA" w:rsidP="008F1CDA">
      <w:r>
        <w:t>Student is to try problem</w:t>
      </w:r>
      <w:r>
        <w:rPr>
          <w:u w:val="single"/>
        </w:rPr>
        <w:t xml:space="preserve"> first on his/her own</w:t>
      </w:r>
      <w:r>
        <w:t xml:space="preserve"> and show the work. Points are </w:t>
      </w:r>
      <w:r>
        <w:rPr>
          <w:u w:val="single"/>
        </w:rPr>
        <w:t xml:space="preserve">not </w:t>
      </w:r>
      <w:r>
        <w:t>taken off for mistakes!!</w:t>
      </w:r>
    </w:p>
    <w:p w:rsidR="008F1CDA" w:rsidRDefault="008F1CDA" w:rsidP="008F1CDA">
      <w:r>
        <w:t xml:space="preserve">PART 2: Student is to make corrections to his/her work by accessing Scoring&lt;Scoring Guidelines and checking solution. The problem </w:t>
      </w:r>
      <w:r>
        <w:rPr>
          <w:u w:val="single"/>
        </w:rPr>
        <w:t xml:space="preserve">should </w:t>
      </w:r>
      <w:proofErr w:type="gramStart"/>
      <w:r>
        <w:rPr>
          <w:u w:val="single"/>
        </w:rPr>
        <w:t>solved</w:t>
      </w:r>
      <w:proofErr w:type="gramEnd"/>
      <w:r>
        <w:rPr>
          <w:u w:val="single"/>
        </w:rPr>
        <w:t xml:space="preserve"> correctly</w:t>
      </w:r>
      <w:r>
        <w:t xml:space="preserve"> below the first attempt at the problem. Any mistakes in PART 1 must be corrected here.</w:t>
      </w:r>
    </w:p>
    <w:p w:rsidR="008F1CDA" w:rsidRDefault="008F1CDA" w:rsidP="008F1CDA">
      <w:r>
        <w:t>PART 3: Students write a short reflection on the problem. What concept was difficult for you? What did you learn from the problem?  How would you approach the problem (solve the problem) the next time?</w:t>
      </w:r>
    </w:p>
    <w:p w:rsidR="003F229C" w:rsidRDefault="003F229C" w:rsidP="008F1CDA"/>
    <w:p w:rsidR="003F229C" w:rsidRDefault="003F229C" w:rsidP="008F1CDA">
      <w:r>
        <w:t>The first 10 years are required. Below them are 5 extra credit years!</w:t>
      </w:r>
    </w:p>
    <w:p w:rsidR="008F1CDA" w:rsidRDefault="003F229C" w:rsidP="008F1CDA">
      <w:r>
        <w:t>****************************************************************************</w:t>
      </w:r>
    </w:p>
    <w:p w:rsidR="008F1CDA" w:rsidRDefault="008F1CDA" w:rsidP="008F1CDA">
      <w:r w:rsidRPr="008F1CDA">
        <w:drawing>
          <wp:inline distT="0" distB="0" distL="0" distR="0" wp14:anchorId="78886A51" wp14:editId="24639DD6">
            <wp:extent cx="5943600" cy="1000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DA" w:rsidRDefault="008F1CDA" w:rsidP="008F1CDA">
      <w:r w:rsidRPr="008F1CDA">
        <w:drawing>
          <wp:inline distT="0" distB="0" distL="0" distR="0" wp14:anchorId="63959B6B" wp14:editId="7D7851ED">
            <wp:extent cx="5943600" cy="1000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DA" w:rsidRDefault="008F1CDA" w:rsidP="008F1CDA">
      <w:r w:rsidRPr="008F1CDA">
        <w:drawing>
          <wp:inline distT="0" distB="0" distL="0" distR="0" wp14:anchorId="0C7CFF77" wp14:editId="32612065">
            <wp:extent cx="5943600" cy="1000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CDA">
        <w:drawing>
          <wp:inline distT="0" distB="0" distL="0" distR="0" wp14:anchorId="701A693A" wp14:editId="4043D752">
            <wp:extent cx="5943600" cy="100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DA" w:rsidRDefault="008F1CDA" w:rsidP="008F1CDA">
      <w:r w:rsidRPr="008F1CDA">
        <w:drawing>
          <wp:inline distT="0" distB="0" distL="0" distR="0" wp14:anchorId="37C4EEAC" wp14:editId="19050072">
            <wp:extent cx="5943600" cy="1000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DA" w:rsidRDefault="008F1CDA" w:rsidP="008F1CDA">
      <w:r w:rsidRPr="008F1CDA">
        <w:drawing>
          <wp:inline distT="0" distB="0" distL="0" distR="0" wp14:anchorId="3028669E" wp14:editId="18F59AA3">
            <wp:extent cx="5943600" cy="1000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DA" w:rsidRDefault="008F1CDA" w:rsidP="008F1CDA">
      <w:r w:rsidRPr="008F1CDA">
        <w:drawing>
          <wp:inline distT="0" distB="0" distL="0" distR="0" wp14:anchorId="01CFE7D0" wp14:editId="1FFCD1E8">
            <wp:extent cx="5943600" cy="1000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DA" w:rsidRDefault="008F1CDA" w:rsidP="008F1CDA">
      <w:r w:rsidRPr="008F1CDA">
        <w:drawing>
          <wp:inline distT="0" distB="0" distL="0" distR="0" wp14:anchorId="3BA99D9C" wp14:editId="751041EF">
            <wp:extent cx="5943600" cy="10001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DA" w:rsidRDefault="008F1CDA" w:rsidP="008F1CDA">
      <w:r w:rsidRPr="008F1CDA">
        <w:drawing>
          <wp:inline distT="0" distB="0" distL="0" distR="0" wp14:anchorId="1A8C496E" wp14:editId="12E9B6B0">
            <wp:extent cx="5943600" cy="10001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9C" w:rsidRDefault="003F229C" w:rsidP="008F1CDA">
      <w:r>
        <w:t>******************************************************************************</w:t>
      </w:r>
    </w:p>
    <w:p w:rsidR="008F1CDA" w:rsidRDefault="008F1CDA" w:rsidP="008F1CDA">
      <w:r w:rsidRPr="008F1CDA">
        <w:drawing>
          <wp:inline distT="0" distB="0" distL="0" distR="0" wp14:anchorId="47C93256" wp14:editId="0C9CE416">
            <wp:extent cx="5943600" cy="11382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CD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11366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1CDA" w:rsidRDefault="008F1CDA" w:rsidP="008F1CDA">
      <w:r w:rsidRPr="008F1CDA">
        <w:drawing>
          <wp:inline distT="0" distB="0" distL="0" distR="0" wp14:anchorId="44DAC68A" wp14:editId="17FF882F">
            <wp:extent cx="5943600" cy="11382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DA" w:rsidRDefault="008F1CDA" w:rsidP="008F1CDA">
      <w:pPr>
        <w:pBdr>
          <w:bottom w:val="dotted" w:sz="24" w:space="1" w:color="auto"/>
        </w:pBdr>
      </w:pPr>
      <w:r w:rsidRPr="008F1CDA">
        <w:drawing>
          <wp:inline distT="0" distB="0" distL="0" distR="0" wp14:anchorId="7C1F74A6" wp14:editId="5DCAEF00">
            <wp:extent cx="5943600" cy="11382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CD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113665"/>
            <wp:effectExtent l="0" t="0" r="0" b="63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8F1CDA">
        <w:drawing>
          <wp:inline distT="0" distB="0" distL="0" distR="0" wp14:anchorId="3A78D15B" wp14:editId="480462EE">
            <wp:extent cx="5943600" cy="11382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9C" w:rsidRDefault="003F229C" w:rsidP="008F1CDA"/>
    <w:p w:rsidR="003F229C" w:rsidRDefault="003F229C" w:rsidP="008F1CDA"/>
    <w:p w:rsidR="003F229C" w:rsidRDefault="003F229C" w:rsidP="008F1CDA"/>
    <w:p w:rsidR="003F229C" w:rsidRDefault="003F229C" w:rsidP="008F1CDA">
      <w:r>
        <w:t>Extra Credit opportunity #2</w:t>
      </w:r>
    </w:p>
    <w:p w:rsidR="003F229C" w:rsidRDefault="003F229C" w:rsidP="008F1CDA"/>
    <w:p w:rsidR="003F229C" w:rsidRDefault="003F229C" w:rsidP="008F1CDA">
      <w:proofErr w:type="gramStart"/>
      <w:r>
        <w:t>Pedometer Project.</w:t>
      </w:r>
      <w:proofErr w:type="gramEnd"/>
      <w:r>
        <w:t xml:space="preserve"> </w:t>
      </w:r>
    </w:p>
    <w:p w:rsidR="003F229C" w:rsidRDefault="003F229C" w:rsidP="008F1CDA"/>
    <w:p w:rsidR="003F229C" w:rsidRDefault="003F229C" w:rsidP="008F1CDA">
      <w:r>
        <w:t xml:space="preserve">Pedometers are randomly assigned to students during </w:t>
      </w:r>
      <w:r w:rsidRPr="003F229C">
        <w:rPr>
          <w:u w:val="single"/>
        </w:rPr>
        <w:t>Tuesday</w:t>
      </w:r>
      <w:r>
        <w:rPr>
          <w:u w:val="single"/>
        </w:rPr>
        <w:t xml:space="preserve"> at</w:t>
      </w:r>
      <w:r w:rsidRPr="003F229C">
        <w:rPr>
          <w:u w:val="single"/>
        </w:rPr>
        <w:t xml:space="preserve"> Lunch</w:t>
      </w:r>
      <w:r>
        <w:rPr>
          <w:u w:val="single"/>
        </w:rPr>
        <w:t xml:space="preserve"> in G4</w:t>
      </w:r>
      <w:r>
        <w:t>. First come first served! Students will measure their weight and record. Students will wear the pedometers daily and record #steps, calories consumed, and distance traveled. Weight will be recorded the last day of Winter Break. The data will be analyzed for pedometer usage, weight loss, correlations, and comparisons in a report the last school day before Finals Week.</w:t>
      </w:r>
    </w:p>
    <w:p w:rsidR="003F229C" w:rsidRDefault="003F229C" w:rsidP="008F1CDA"/>
    <w:p w:rsidR="003F229C" w:rsidRDefault="003F229C" w:rsidP="008F1CDA"/>
    <w:sectPr w:rsidR="003F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DA"/>
    <w:rsid w:val="00084CB6"/>
    <w:rsid w:val="001B1CCF"/>
    <w:rsid w:val="001B6F92"/>
    <w:rsid w:val="003F229C"/>
    <w:rsid w:val="00440935"/>
    <w:rsid w:val="006E402B"/>
    <w:rsid w:val="008E57D4"/>
    <w:rsid w:val="008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D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DA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D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DA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2012-12-10T02:18:00Z</dcterms:created>
  <dcterms:modified xsi:type="dcterms:W3CDTF">2012-12-10T03:22:00Z</dcterms:modified>
</cp:coreProperties>
</file>