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E8" w:rsidRDefault="00A1300B">
      <w:r>
        <w:t>Follow this link and make flashcards!</w:t>
      </w:r>
    </w:p>
    <w:p w:rsidR="00A1300B" w:rsidRDefault="00A1300B">
      <w:hyperlink r:id="rId4" w:history="1">
        <w:r w:rsidRPr="003D3B38">
          <w:rPr>
            <w:rStyle w:val="Hyperlink"/>
          </w:rPr>
          <w:t>http://quizlet.com/8731830/ap-spanish-literature-flash-cards/</w:t>
        </w:r>
      </w:hyperlink>
    </w:p>
    <w:p w:rsidR="00A1300B" w:rsidRDefault="00A1300B"/>
    <w:p w:rsidR="00A1300B" w:rsidRDefault="00A1300B"/>
    <w:sectPr w:rsidR="00A1300B" w:rsidSect="00D6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1300B"/>
    <w:rsid w:val="00A1300B"/>
    <w:rsid w:val="00D6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uizlet.com/8731830/ap-spanish-literature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A Centeno</dc:creator>
  <cp:keywords/>
  <dc:description/>
  <cp:lastModifiedBy>Orlando A Centeno</cp:lastModifiedBy>
  <cp:revision>1</cp:revision>
  <dcterms:created xsi:type="dcterms:W3CDTF">2012-11-13T23:41:00Z</dcterms:created>
  <dcterms:modified xsi:type="dcterms:W3CDTF">2012-11-13T23:43:00Z</dcterms:modified>
</cp:coreProperties>
</file>