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6BE" w:rsidRDefault="001266BE" w:rsidP="000057A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1266BE" w:rsidRDefault="001266BE" w:rsidP="001266BE">
      <w:pPr>
        <w:rPr>
          <w:rFonts w:ascii="Times New Roman" w:eastAsia="Times New Roman" w:hAnsi="Times New Roman" w:cs="Times New Roman"/>
          <w:sz w:val="24"/>
          <w:szCs w:val="24"/>
        </w:rPr>
      </w:pPr>
      <w:r w:rsidRPr="001266BE">
        <w:rPr>
          <w:rFonts w:ascii="Times New Roman" w:eastAsia="Times New Roman" w:hAnsi="Times New Roman" w:cs="Times New Roman"/>
          <w:sz w:val="16"/>
          <w:szCs w:val="16"/>
        </w:rPr>
        <w:t>ASSG:  ALL</w:t>
      </w:r>
      <w:r w:rsidRPr="001266BE">
        <w:rPr>
          <w:rFonts w:ascii="Times New Roman" w:eastAsia="Times New Roman" w:hAnsi="Times New Roman" w:cs="Times New Roman"/>
          <w:sz w:val="16"/>
          <w:szCs w:val="16"/>
        </w:rPr>
        <w:tab/>
      </w:r>
      <w:r w:rsidRPr="001266BE"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Name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1266BE" w:rsidRPr="001266BE" w:rsidRDefault="001266BE" w:rsidP="001266BE">
      <w:pPr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266BE">
        <w:rPr>
          <w:rFonts w:ascii="Times New Roman" w:eastAsia="Times New Roman" w:hAnsi="Times New Roman" w:cs="Times New Roman"/>
          <w:sz w:val="32"/>
          <w:szCs w:val="32"/>
        </w:rPr>
        <w:t>Ch. 13 Genetic Engineering, Chapter Summary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Date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pd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0057A0" w:rsidRPr="000057A0" w:rsidRDefault="000057A0" w:rsidP="001266B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465325" cy="8050332"/>
            <wp:effectExtent l="19050" t="0" r="2275" b="0"/>
            <wp:docPr id="1" name="Picture 1" descr="http://puzzlemaker.discoveryeducation.com/puzzles/73113xvcv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uzzlemaker.discoveryeducation.com/puzzles/73113xvcvj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9397" cy="8054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6BE" w:rsidRDefault="001266BE">
      <w:pPr>
        <w:rPr>
          <w:rFonts w:ascii="Courier New" w:eastAsia="Times New Roman" w:hAnsi="Courier New" w:cs="Courier New"/>
          <w:sz w:val="20"/>
          <w:szCs w:val="20"/>
        </w:rPr>
      </w:pPr>
      <w:r>
        <w:rPr>
          <w:rFonts w:ascii="Courier New" w:eastAsia="Times New Roman" w:hAnsi="Courier New" w:cs="Courier New"/>
          <w:sz w:val="20"/>
          <w:szCs w:val="20"/>
        </w:rPr>
        <w:br w:type="page"/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b/>
          <w:i/>
          <w:sz w:val="32"/>
          <w:szCs w:val="32"/>
          <w:u w:val="double"/>
        </w:rPr>
      </w:pPr>
      <w:r w:rsidRPr="000057A0">
        <w:rPr>
          <w:rFonts w:ascii="Times New Roman" w:eastAsia="Times New Roman" w:hAnsi="Times New Roman" w:cs="Times New Roman"/>
          <w:b/>
          <w:i/>
          <w:sz w:val="32"/>
          <w:szCs w:val="32"/>
          <w:u w:val="double"/>
        </w:rPr>
        <w:lastRenderedPageBreak/>
        <w:t>Across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6.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a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techniques scientist used to make many copies of a certain gene.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8.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produced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by combining DNA from different species or different sources.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14.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a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technique that breed specific animals and plants with desired traits.  This technique takes advantage of naturally occurring genetic variation in a group of living things.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16.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transgenic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plants have been engineered to make their own ___.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17.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used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to cut DNA into smaller pieces.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>18. Plant cells can take in bacteria plasmid by injection or removing the plants outer most organelle, the…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19.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many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mutations are harmful but sometimes breeders produce useful mutations with this.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21.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what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is used to increase the rate of mutation.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22.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having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extra sets of chromosomes.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23.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inheritable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changes in DNA that allow breeders to increase the variation in a group of organisms.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>25. DNA fragments from different sources that become part of the original cell’s DNA.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26.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transgenic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plants that have been engineered to contain this for the improvement of the much needed human health.</w:t>
      </w:r>
    </w:p>
    <w:p w:rsidR="00DA237E" w:rsidRDefault="00DA237E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b/>
          <w:i/>
          <w:sz w:val="32"/>
          <w:szCs w:val="32"/>
          <w:u w:val="double"/>
        </w:rPr>
      </w:pPr>
      <w:r w:rsidRPr="000057A0">
        <w:rPr>
          <w:rFonts w:ascii="Times New Roman" w:eastAsia="Times New Roman" w:hAnsi="Times New Roman" w:cs="Times New Roman"/>
          <w:b/>
          <w:i/>
          <w:sz w:val="32"/>
          <w:szCs w:val="32"/>
          <w:u w:val="double"/>
        </w:rPr>
        <w:t>Down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1.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the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risk of inbreeding can cause this.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2.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scientists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manipulate the DNA molecule in hopes to increase this.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3.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a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tool used to ensure that the characteristics that make each breed unique will preserved by crossing individuals with similar characteristics.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4.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these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bacteria have been engineered to produce human proteins like insulin, human growth hormone, and clotting factor.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5.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the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offspring produced as a result of hybridization that turns out hardier than the parents.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6.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small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>, circular DNA found in bacteria.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7.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the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organisms often used by breeders that are created to do beneficial things like digesting oil from oil spills.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9.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restriction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enzymes cuts DNA at specific ___ of nucleotides.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10.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engineering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a technique used to change an organism’s DNA.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11.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a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technique that separates DNA fragments.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12.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a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member of a population of genetically identical cells that were produced from a single cell.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13.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these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types of transgenic organisms have been engineered to improve the food supply.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15.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polyploidy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is usually this in animals.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20.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the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organisms that benefit from polyploidy by becoming strong.</w:t>
      </w:r>
    </w:p>
    <w:p w:rsidR="000057A0" w:rsidRPr="000057A0" w:rsidRDefault="000057A0" w:rsidP="00DA237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24. </w:t>
      </w:r>
      <w:proofErr w:type="gramStart"/>
      <w:r w:rsidRPr="000057A0">
        <w:rPr>
          <w:rFonts w:ascii="Times New Roman" w:eastAsia="Times New Roman" w:hAnsi="Times New Roman" w:cs="Times New Roman"/>
          <w:sz w:val="26"/>
          <w:szCs w:val="26"/>
        </w:rPr>
        <w:t>a</w:t>
      </w:r>
      <w:proofErr w:type="gramEnd"/>
      <w:r w:rsidRPr="000057A0">
        <w:rPr>
          <w:rFonts w:ascii="Times New Roman" w:eastAsia="Times New Roman" w:hAnsi="Times New Roman" w:cs="Times New Roman"/>
          <w:sz w:val="26"/>
          <w:szCs w:val="26"/>
        </w:rPr>
        <w:t xml:space="preserve"> tool used by selective breeders that cross different desired traits in hopes to produced the best traits of both parents.</w:t>
      </w:r>
    </w:p>
    <w:p w:rsidR="00580C37" w:rsidRDefault="000057A0" w:rsidP="000057A0">
      <w:r w:rsidRPr="000057A0">
        <w:rPr>
          <w:rFonts w:ascii="Times New Roman" w:eastAsia="Times New Roman" w:hAnsi="Times New Roman" w:cs="Times New Roman"/>
          <w:sz w:val="24"/>
          <w:szCs w:val="24"/>
        </w:rPr>
        <w:br/>
      </w:r>
      <w:r w:rsidRPr="000057A0">
        <w:rPr>
          <w:rFonts w:ascii="Times New Roman" w:eastAsia="Times New Roman" w:hAnsi="Times New Roman" w:cs="Times New Roman"/>
          <w:sz w:val="24"/>
          <w:szCs w:val="24"/>
        </w:rPr>
        <w:br/>
      </w:r>
      <w:r w:rsidRPr="000057A0">
        <w:rPr>
          <w:rFonts w:ascii="Arial" w:eastAsia="Times New Roman" w:hAnsi="Arial" w:cs="Arial"/>
          <w:i/>
          <w:iCs/>
          <w:sz w:val="15"/>
        </w:rPr>
        <w:t>27 of 27 words were placed into the puzzle.</w:t>
      </w:r>
    </w:p>
    <w:sectPr w:rsidR="00580C37" w:rsidSect="00FA2A6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580C37"/>
    <w:rsid w:val="000057A0"/>
    <w:rsid w:val="00010F6B"/>
    <w:rsid w:val="001266BE"/>
    <w:rsid w:val="00337074"/>
    <w:rsid w:val="00363886"/>
    <w:rsid w:val="00426AC7"/>
    <w:rsid w:val="00563B67"/>
    <w:rsid w:val="00580C37"/>
    <w:rsid w:val="00816FDE"/>
    <w:rsid w:val="00890181"/>
    <w:rsid w:val="009F479E"/>
    <w:rsid w:val="00B210FD"/>
    <w:rsid w:val="00B82C2F"/>
    <w:rsid w:val="00CE602A"/>
    <w:rsid w:val="00D760F3"/>
    <w:rsid w:val="00DA039A"/>
    <w:rsid w:val="00DA237E"/>
    <w:rsid w:val="00F936AF"/>
    <w:rsid w:val="00FA2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0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057A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057A0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0057A0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57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57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28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101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59159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HENRIQUES</dc:creator>
  <cp:keywords/>
  <dc:description/>
  <cp:lastModifiedBy>henriquesd</cp:lastModifiedBy>
  <cp:revision>5</cp:revision>
  <dcterms:created xsi:type="dcterms:W3CDTF">2010-03-31T01:32:00Z</dcterms:created>
  <dcterms:modified xsi:type="dcterms:W3CDTF">2011-04-07T01:43:00Z</dcterms:modified>
</cp:coreProperties>
</file>