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2F9" w:rsidRDefault="003566D6">
      <w:bookmarkStart w:id="0" w:name="_GoBack"/>
      <w:bookmarkEnd w:id="0"/>
      <w:r>
        <w:t>Dramatization and Fluency Assessment</w:t>
      </w:r>
    </w:p>
    <w:p w:rsidR="003566D6" w:rsidRDefault="003566D6">
      <w:r>
        <w:t xml:space="preserve">Standard: Common Core – Speaking and Listening 7.6 – </w:t>
      </w:r>
      <w:r>
        <w:rPr>
          <w:i/>
        </w:rPr>
        <w:t xml:space="preserve">Adapt speech to a variety of contexts and tasks, demonstrating command of formal English when indicated or appropriate. Students will develop the ability to listen attentively to others so they can build on ideas while expressing their own clearly and persuasively. </w:t>
      </w:r>
    </w:p>
    <w:p w:rsidR="003566D6" w:rsidRDefault="003566D6">
      <w:r>
        <w:t xml:space="preserve">Task: Choose a monologue from </w:t>
      </w:r>
      <w:r>
        <w:rPr>
          <w:i/>
        </w:rPr>
        <w:t>Good Masters! Sweet Ladies! Voices from a Medieval Village</w:t>
      </w:r>
      <w:r>
        <w:t xml:space="preserve"> by Laura Amy Schlitz that has a strong character. Memorize the monologue and present it to the class as a dramatic presentation. This will be video recorded so it can be uploaded to our class group page and evaluated.</w:t>
      </w:r>
      <w:r w:rsidR="0048019F">
        <w:t xml:space="preserve"> Costumes and/or props are optional and should be appropriate to your character if used. They should not distract from the presentation, but enhance it. </w:t>
      </w:r>
    </w:p>
    <w:p w:rsidR="003566D6" w:rsidRPr="003566D6" w:rsidRDefault="003566D6">
      <w:r>
        <w:t>See attached rubric for how you will be scored.</w:t>
      </w:r>
    </w:p>
    <w:sectPr w:rsidR="003566D6" w:rsidRPr="003566D6" w:rsidSect="002352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6D6"/>
    <w:rsid w:val="002352F9"/>
    <w:rsid w:val="003566D6"/>
    <w:rsid w:val="0048019F"/>
    <w:rsid w:val="00C317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2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2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Macintosh Word</Application>
  <DocSecurity>0</DocSecurity>
  <Lines>6</Lines>
  <Paragraphs>1</Paragraphs>
  <ScaleCrop>false</ScaleCrop>
  <Company>Hewlett-Packard Company</Company>
  <LinksUpToDate>false</LinksUpToDate>
  <CharactersWithSpaces>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Call</dc:creator>
  <cp:lastModifiedBy>Lyman Dayton</cp:lastModifiedBy>
  <cp:revision>2</cp:revision>
  <cp:lastPrinted>2013-10-01T23:31:00Z</cp:lastPrinted>
  <dcterms:created xsi:type="dcterms:W3CDTF">2013-10-01T23:31:00Z</dcterms:created>
  <dcterms:modified xsi:type="dcterms:W3CDTF">2013-10-01T23:31:00Z</dcterms:modified>
</cp:coreProperties>
</file>