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4A9" w:rsidRDefault="003D44A9" w:rsidP="003D44A9">
      <w:pPr>
        <w:jc w:val="right"/>
      </w:pPr>
      <w:r>
        <w:t>Name: __________________________________________________ Period: __________</w:t>
      </w:r>
    </w:p>
    <w:p w:rsidR="003D44A9" w:rsidRDefault="003D44A9" w:rsidP="003D44A9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Animal Farm </w:t>
      </w:r>
      <w:r>
        <w:rPr>
          <w:b/>
          <w:sz w:val="28"/>
          <w:szCs w:val="28"/>
        </w:rPr>
        <w:t>Study Guide</w:t>
      </w:r>
      <w:r>
        <w:rPr>
          <w:b/>
          <w:i/>
          <w:sz w:val="28"/>
          <w:szCs w:val="28"/>
        </w:rPr>
        <w:t xml:space="preserve"> </w:t>
      </w:r>
    </w:p>
    <w:p w:rsidR="003D44A9" w:rsidRDefault="003D44A9" w:rsidP="003D44A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Directions: </w:t>
      </w:r>
      <w:r w:rsidRPr="003D44A9">
        <w:rPr>
          <w:sz w:val="24"/>
          <w:szCs w:val="24"/>
        </w:rPr>
        <w:t>R</w:t>
      </w:r>
      <w:r w:rsidRPr="00740B8A">
        <w:rPr>
          <w:sz w:val="24"/>
          <w:szCs w:val="24"/>
        </w:rPr>
        <w:t>espond to the following questions only after you have thought about them in depth.  Your answers must be thorough and show your ability to analyze the novel</w:t>
      </w:r>
      <w:r>
        <w:rPr>
          <w:sz w:val="24"/>
          <w:szCs w:val="24"/>
        </w:rPr>
        <w:t>la</w:t>
      </w:r>
      <w:r w:rsidRPr="00740B8A">
        <w:rPr>
          <w:sz w:val="24"/>
          <w:szCs w:val="24"/>
        </w:rPr>
        <w:t>, rather than simply respond to the questions.  Each answer should be approximately 3-4 complete sentences.  You may discuss these questions with other classmates, but your answers must be developed by you!  This will be collected ad graded after the unit is finished.</w:t>
      </w:r>
    </w:p>
    <w:p w:rsidR="003D44A9" w:rsidRDefault="003D44A9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2</w:t>
      </w: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 xml:space="preserve"> How and why does Napoleon emerge as a character who seems destined to become a leader?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Why do the other animals not want Mollie to display her ribbons?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What is the main purpose of the Seven Commandments?  What do they try to explain?</w:t>
      </w: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P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44A9">
        <w:rPr>
          <w:sz w:val="24"/>
          <w:szCs w:val="24"/>
        </w:rPr>
        <w:t>In the last sentence, the narrator explains that “when [the animals] cam e back in the evening it was noticed that the milk has disappeared.”  This sentence is an example of what narrative technique?</w:t>
      </w: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3</w:t>
      </w: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 addition to the pigs, which other animal does not actually seem to complete any substantial physical labor and why?</w:t>
      </w: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What allegorical significance does the fact that Napoleon and Snowball disagree during the animals’ meetings carry?</w:t>
      </w:r>
    </w:p>
    <w:p w:rsidR="003D44A9" w:rsidRPr="003D44A9" w:rsidRDefault="003D44A9" w:rsidP="003D44A9">
      <w:pPr>
        <w:pStyle w:val="ListParagraph"/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rPr>
          <w:sz w:val="24"/>
          <w:szCs w:val="24"/>
        </w:rPr>
      </w:pPr>
    </w:p>
    <w:p w:rsidR="003D44A9" w:rsidRDefault="003D44A9" w:rsidP="003D44A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Squealer successful in explaining to the other animals that the pigs alone deserve the milk?  How is he able to silence any doubters?</w:t>
      </w: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sz w:val="24"/>
          <w:szCs w:val="24"/>
        </w:rPr>
      </w:pPr>
    </w:p>
    <w:p w:rsidR="007F3321" w:rsidRDefault="007F3321" w:rsidP="007F3321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4</w:t>
      </w: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>How do the events on Animal Farm affect the animals on neighboring farms?</w:t>
      </w: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 xml:space="preserve"> What experience during the Battle of Cowshed deeply affects Boxer, and how does Snowball attempt to help him?</w:t>
      </w: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rPr>
          <w:sz w:val="24"/>
          <w:szCs w:val="24"/>
        </w:rPr>
      </w:pPr>
    </w:p>
    <w:p w:rsidR="007F3321" w:rsidRPr="007F3321" w:rsidRDefault="007F3321" w:rsidP="007F332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3321">
        <w:rPr>
          <w:sz w:val="24"/>
          <w:szCs w:val="24"/>
        </w:rPr>
        <w:t xml:space="preserve">Why is Snowball’s explanation that “the only good human is a dead one” dangerous with regard to the spirit of the Seven Commandments? </w:t>
      </w:r>
    </w:p>
    <w:p w:rsidR="003D44A9" w:rsidRDefault="003D44A9" w:rsidP="003D44A9">
      <w:pPr>
        <w:rPr>
          <w:b/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</w:p>
    <w:p w:rsidR="003D44A9" w:rsidRDefault="003D44A9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</w:p>
    <w:p w:rsidR="00B12582" w:rsidRDefault="00B12582" w:rsidP="003D44A9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Chapter 6</w:t>
      </w: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What effect is achieved through the use of a simile in the opening lines, “all that year the animals worked like </w:t>
      </w:r>
      <w:proofErr w:type="gramStart"/>
      <w:r>
        <w:rPr>
          <w:sz w:val="24"/>
          <w:szCs w:val="24"/>
        </w:rPr>
        <w:t>slaves.</w:t>
      </w:r>
      <w:proofErr w:type="gramEnd"/>
      <w:r>
        <w:rPr>
          <w:sz w:val="24"/>
          <w:szCs w:val="24"/>
        </w:rPr>
        <w:t>”  How does this simile help to show Orwell’s criticism of a totalitarianism government?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it absolutely necessary for Napoleon to rid himself of Snowball?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do the pigs change the Fourth Commandment from “No animal </w:t>
      </w:r>
      <w:proofErr w:type="gramStart"/>
      <w:r>
        <w:rPr>
          <w:sz w:val="24"/>
          <w:szCs w:val="24"/>
        </w:rPr>
        <w:t>shall sleep in a bed” to “no animal shall</w:t>
      </w:r>
      <w:proofErr w:type="gramEnd"/>
      <w:r>
        <w:rPr>
          <w:sz w:val="24"/>
          <w:szCs w:val="24"/>
        </w:rPr>
        <w:t xml:space="preserve"> sleep in a bed with sheets”?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P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is the windmill destroyed?  What is the pigs’ explanation?  Why is this explanation necessary?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b/>
          <w:sz w:val="24"/>
          <w:szCs w:val="24"/>
        </w:rPr>
      </w:pPr>
      <w:r>
        <w:rPr>
          <w:b/>
          <w:sz w:val="24"/>
          <w:szCs w:val="24"/>
        </w:rPr>
        <w:t>Chapter 7</w:t>
      </w: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Why is it important for the animals to conceal their starvation from the human beings?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do the hens start a rebellion?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Why does Napoleon convict four pigs of treason and kill them?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does Boxer react to the mass executions?</w:t>
      </w: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Default="00B12582" w:rsidP="00B12582">
      <w:pPr>
        <w:rPr>
          <w:sz w:val="24"/>
          <w:szCs w:val="24"/>
        </w:rPr>
      </w:pPr>
    </w:p>
    <w:p w:rsidR="00B12582" w:rsidRPr="00B12582" w:rsidRDefault="00B12582" w:rsidP="00B1258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Why are the animals forbidden to sing </w:t>
      </w:r>
      <w:r>
        <w:rPr>
          <w:i/>
          <w:sz w:val="24"/>
          <w:szCs w:val="24"/>
        </w:rPr>
        <w:t>Beasts of England?</w:t>
      </w:r>
      <w:r>
        <w:rPr>
          <w:sz w:val="24"/>
          <w:szCs w:val="24"/>
        </w:rPr>
        <w:t xml:space="preserve">  What is the pigs’ explanation?  What is the real reason?</w:t>
      </w:r>
    </w:p>
    <w:p w:rsidR="00AD28A3" w:rsidRDefault="00AD28A3" w:rsidP="003D44A9">
      <w:pPr>
        <w:jc w:val="center"/>
      </w:pPr>
    </w:p>
    <w:sectPr w:rsidR="00AD28A3" w:rsidSect="003D44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3683B"/>
    <w:multiLevelType w:val="hybridMultilevel"/>
    <w:tmpl w:val="F7C04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76612E"/>
    <w:multiLevelType w:val="hybridMultilevel"/>
    <w:tmpl w:val="9A486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D44A9"/>
    <w:rsid w:val="003D44A9"/>
    <w:rsid w:val="0044194A"/>
    <w:rsid w:val="007F3321"/>
    <w:rsid w:val="00855F80"/>
    <w:rsid w:val="00AD28A3"/>
    <w:rsid w:val="00B12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4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2011-01-30T21:42:00Z</dcterms:created>
  <dcterms:modified xsi:type="dcterms:W3CDTF">2011-01-30T22:14:00Z</dcterms:modified>
</cp:coreProperties>
</file>