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C00" w:rsidRDefault="00B12531">
      <w:r>
        <w:rPr>
          <w:noProof/>
        </w:rPr>
        <w:drawing>
          <wp:inline distT="0" distB="0" distL="0" distR="0">
            <wp:extent cx="6858000" cy="878240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782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7C00" w:rsidSect="00B125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531"/>
    <w:rsid w:val="00257C00"/>
    <w:rsid w:val="00B1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2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5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2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5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MBUSD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Knutson</dc:creator>
  <cp:keywords/>
  <dc:description/>
  <cp:lastModifiedBy>Wayne Knutson</cp:lastModifiedBy>
  <cp:revision>1</cp:revision>
  <dcterms:created xsi:type="dcterms:W3CDTF">2012-11-28T14:54:00Z</dcterms:created>
  <dcterms:modified xsi:type="dcterms:W3CDTF">2012-11-28T14:55:00Z</dcterms:modified>
</cp:coreProperties>
</file>