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3142"/>
        <w:gridCol w:w="3142"/>
        <w:gridCol w:w="3142"/>
      </w:tblGrid>
      <w:tr w:rsidR="00F60FF2" w:rsidTr="00F60FF2">
        <w:trPr>
          <w:trHeight w:val="620"/>
        </w:trPr>
        <w:tc>
          <w:tcPr>
            <w:tcW w:w="3142" w:type="dxa"/>
          </w:tcPr>
          <w:p w:rsidR="00F60FF2" w:rsidRPr="00F60FF2" w:rsidRDefault="00F60FF2">
            <w:pPr>
              <w:rPr>
                <w:u w:val="single"/>
              </w:rPr>
            </w:pPr>
            <w:bookmarkStart w:id="0" w:name="_GoBack"/>
            <w:bookmarkEnd w:id="0"/>
            <w:r w:rsidRPr="00F60FF2">
              <w:rPr>
                <w:u w:val="single"/>
              </w:rPr>
              <w:t>Vocabulary Word</w:t>
            </w:r>
          </w:p>
        </w:tc>
        <w:tc>
          <w:tcPr>
            <w:tcW w:w="3142" w:type="dxa"/>
          </w:tcPr>
          <w:p w:rsidR="00F60FF2" w:rsidRPr="00F60FF2" w:rsidRDefault="00F60FF2">
            <w:pPr>
              <w:rPr>
                <w:u w:val="single"/>
              </w:rPr>
            </w:pPr>
            <w:r w:rsidRPr="00F60FF2">
              <w:rPr>
                <w:u w:val="single"/>
              </w:rPr>
              <w:t>Textbook Definition</w:t>
            </w:r>
          </w:p>
        </w:tc>
        <w:tc>
          <w:tcPr>
            <w:tcW w:w="3142" w:type="dxa"/>
          </w:tcPr>
          <w:p w:rsidR="00F60FF2" w:rsidRPr="00F60FF2" w:rsidRDefault="00F60FF2">
            <w:pPr>
              <w:rPr>
                <w:u w:val="single"/>
              </w:rPr>
            </w:pPr>
            <w:r w:rsidRPr="00F60FF2">
              <w:rPr>
                <w:u w:val="single"/>
              </w:rPr>
              <w:t>In your own words…</w:t>
            </w:r>
          </w:p>
        </w:tc>
        <w:tc>
          <w:tcPr>
            <w:tcW w:w="3142" w:type="dxa"/>
          </w:tcPr>
          <w:p w:rsidR="00F60FF2" w:rsidRPr="00F60FF2" w:rsidRDefault="00F60FF2">
            <w:pPr>
              <w:rPr>
                <w:u w:val="single"/>
              </w:rPr>
            </w:pPr>
            <w:r w:rsidRPr="00F60FF2">
              <w:rPr>
                <w:u w:val="single"/>
              </w:rPr>
              <w:t>Draw a picture of how you remember it</w:t>
            </w:r>
          </w:p>
        </w:tc>
      </w:tr>
      <w:tr w:rsidR="00F60FF2" w:rsidTr="00F60FF2">
        <w:trPr>
          <w:trHeight w:val="2774"/>
        </w:trPr>
        <w:tc>
          <w:tcPr>
            <w:tcW w:w="3142" w:type="dxa"/>
          </w:tcPr>
          <w:p w:rsidR="00F60FF2" w:rsidRDefault="00F60FF2">
            <w:r>
              <w:t xml:space="preserve">Associative Property of Multiplication </w:t>
            </w:r>
          </w:p>
          <w:p w:rsidR="00F60FF2" w:rsidRDefault="00F60FF2"/>
          <w:p w:rsidR="00F60FF2" w:rsidRDefault="00F60FF2">
            <w:r>
              <w:t>pg. 65</w:t>
            </w:r>
          </w:p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</w:tr>
      <w:tr w:rsidR="00F60FF2" w:rsidTr="00F60FF2">
        <w:trPr>
          <w:trHeight w:val="2696"/>
        </w:trPr>
        <w:tc>
          <w:tcPr>
            <w:tcW w:w="3142" w:type="dxa"/>
          </w:tcPr>
          <w:p w:rsidR="00F60FF2" w:rsidRDefault="00F60FF2">
            <w:r>
              <w:t xml:space="preserve">Commutative Property of Multiplication </w:t>
            </w:r>
          </w:p>
          <w:p w:rsidR="00F60FF2" w:rsidRDefault="00F60FF2"/>
          <w:p w:rsidR="00F60FF2" w:rsidRDefault="00F60FF2">
            <w:r>
              <w:t>pg. 65</w:t>
            </w:r>
          </w:p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</w:tr>
      <w:tr w:rsidR="00F60FF2" w:rsidTr="00F60FF2">
        <w:trPr>
          <w:trHeight w:val="2774"/>
        </w:trPr>
        <w:tc>
          <w:tcPr>
            <w:tcW w:w="3142" w:type="dxa"/>
          </w:tcPr>
          <w:p w:rsidR="00F60FF2" w:rsidRDefault="00F60FF2">
            <w:r>
              <w:t xml:space="preserve">Identity Property of Multiplication </w:t>
            </w:r>
          </w:p>
          <w:p w:rsidR="00F60FF2" w:rsidRDefault="00F60FF2"/>
          <w:p w:rsidR="00F60FF2" w:rsidRDefault="00F60FF2">
            <w:r>
              <w:t>pg. 65</w:t>
            </w:r>
          </w:p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</w:tr>
      <w:tr w:rsidR="00F60FF2" w:rsidTr="00F60FF2">
        <w:trPr>
          <w:trHeight w:val="2696"/>
        </w:trPr>
        <w:tc>
          <w:tcPr>
            <w:tcW w:w="3142" w:type="dxa"/>
          </w:tcPr>
          <w:p w:rsidR="00F60FF2" w:rsidRDefault="00F60FF2">
            <w:r>
              <w:lastRenderedPageBreak/>
              <w:t xml:space="preserve">Zero Property of Multiplication </w:t>
            </w:r>
          </w:p>
          <w:p w:rsidR="00F60FF2" w:rsidRDefault="00F60FF2"/>
          <w:p w:rsidR="00F60FF2" w:rsidRDefault="00F60FF2">
            <w:r>
              <w:t>pg. 65</w:t>
            </w:r>
          </w:p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</w:tr>
      <w:tr w:rsidR="00F60FF2" w:rsidTr="00F60FF2">
        <w:trPr>
          <w:trHeight w:val="1386"/>
        </w:trPr>
        <w:tc>
          <w:tcPr>
            <w:tcW w:w="3142" w:type="dxa"/>
          </w:tcPr>
          <w:p w:rsidR="00F60FF2" w:rsidRDefault="00F60FF2">
            <w:r>
              <w:t xml:space="preserve">Factors </w:t>
            </w:r>
          </w:p>
          <w:p w:rsidR="00F60FF2" w:rsidRDefault="00F60FF2"/>
          <w:p w:rsidR="00F60FF2" w:rsidRDefault="00F60FF2">
            <w:r>
              <w:t>pg. 66</w:t>
            </w:r>
          </w:p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</w:tr>
      <w:tr w:rsidR="00F60FF2" w:rsidTr="00F60FF2">
        <w:trPr>
          <w:trHeight w:val="1386"/>
        </w:trPr>
        <w:tc>
          <w:tcPr>
            <w:tcW w:w="3142" w:type="dxa"/>
          </w:tcPr>
          <w:p w:rsidR="00F60FF2" w:rsidRDefault="00F60FF2">
            <w:r>
              <w:t>Multiple</w:t>
            </w:r>
          </w:p>
          <w:p w:rsidR="00F60FF2" w:rsidRDefault="00F60FF2">
            <w:r>
              <w:t xml:space="preserve"> pg. 66</w:t>
            </w:r>
          </w:p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</w:tr>
      <w:tr w:rsidR="00F60FF2" w:rsidTr="00F60FF2">
        <w:trPr>
          <w:trHeight w:val="1386"/>
        </w:trPr>
        <w:tc>
          <w:tcPr>
            <w:tcW w:w="3142" w:type="dxa"/>
          </w:tcPr>
          <w:p w:rsidR="00F60FF2" w:rsidRDefault="00F60FF2" w:rsidP="00F60FF2">
            <w:r>
              <w:t xml:space="preserve">Product </w:t>
            </w:r>
          </w:p>
          <w:p w:rsidR="00F60FF2" w:rsidRDefault="00F60FF2" w:rsidP="00F60FF2"/>
          <w:p w:rsidR="00F60FF2" w:rsidRDefault="00F60FF2" w:rsidP="00F60FF2">
            <w:r>
              <w:t>g. 66</w:t>
            </w:r>
          </w:p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  <w:tc>
          <w:tcPr>
            <w:tcW w:w="3142" w:type="dxa"/>
          </w:tcPr>
          <w:p w:rsidR="00F60FF2" w:rsidRDefault="00F60FF2"/>
        </w:tc>
      </w:tr>
    </w:tbl>
    <w:p w:rsidR="00D75C01" w:rsidRDefault="00D75C01"/>
    <w:p w:rsidR="00F60FF2" w:rsidRDefault="00F60FF2">
      <w:r>
        <w:t xml:space="preserve">What are different methods you use to multiply? </w:t>
      </w:r>
    </w:p>
    <w:sectPr w:rsidR="00F60FF2" w:rsidSect="00F60F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F2"/>
    <w:rsid w:val="00D75C01"/>
    <w:rsid w:val="00F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McIntyre</dc:creator>
  <cp:lastModifiedBy>Lindsay McIntyre</cp:lastModifiedBy>
  <cp:revision>1</cp:revision>
  <cp:lastPrinted>2013-10-04T15:55:00Z</cp:lastPrinted>
  <dcterms:created xsi:type="dcterms:W3CDTF">2013-10-04T15:47:00Z</dcterms:created>
  <dcterms:modified xsi:type="dcterms:W3CDTF">2013-10-04T15:55:00Z</dcterms:modified>
</cp:coreProperties>
</file>