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177" w:rsidRDefault="000617FE" w:rsidP="000617FE">
      <w:pPr>
        <w:jc w:val="center"/>
      </w:pPr>
      <w:r>
        <w:t>Reading Response 10</w:t>
      </w:r>
    </w:p>
    <w:p w:rsidR="00CA70F1" w:rsidRPr="00F526A5" w:rsidRDefault="000617FE" w:rsidP="00CA70F1">
      <w:pPr>
        <w:rPr>
          <w:sz w:val="24"/>
          <w:szCs w:val="24"/>
        </w:rPr>
      </w:pPr>
      <w:r>
        <w:t xml:space="preserve">Paraphrase at least three of Emerson’s </w:t>
      </w:r>
      <w:r>
        <w:rPr>
          <w:u w:val="single"/>
        </w:rPr>
        <w:t>specific</w:t>
      </w:r>
      <w:r w:rsidRPr="000617FE">
        <w:t xml:space="preserve"> philos</w:t>
      </w:r>
      <w:r>
        <w:t>o</w:t>
      </w:r>
      <w:r w:rsidRPr="000617FE">
        <w:t>phies</w:t>
      </w:r>
      <w:r>
        <w:t xml:space="preserve"> from his essay “Nature” (i.e. In order to truly be in solitude, one must go into nature.). </w:t>
      </w:r>
      <w:r w:rsidR="00CA70F1">
        <w:t xml:space="preserve">Then discuss the extent to which you agree or disagree with each philosophy. </w:t>
      </w:r>
      <w:r w:rsidR="00CA70F1" w:rsidRPr="00F526A5">
        <w:rPr>
          <w:sz w:val="24"/>
          <w:szCs w:val="24"/>
        </w:rPr>
        <w:t>Support your position with evidence from your reading, observation, and/or experience.</w:t>
      </w:r>
    </w:p>
    <w:p w:rsidR="000617FE" w:rsidRPr="000617FE" w:rsidRDefault="000617FE" w:rsidP="000617FE">
      <w:pPr>
        <w:rPr>
          <w:u w:val="single"/>
        </w:rPr>
      </w:pPr>
    </w:p>
    <w:sectPr w:rsidR="000617FE" w:rsidRPr="000617FE" w:rsidSect="0039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17FE"/>
    <w:rsid w:val="000608D1"/>
    <w:rsid w:val="000617FE"/>
    <w:rsid w:val="00393060"/>
    <w:rsid w:val="005E263C"/>
    <w:rsid w:val="00AF1005"/>
    <w:rsid w:val="00B74EE3"/>
    <w:rsid w:val="00CA70F1"/>
    <w:rsid w:val="00CC23DB"/>
    <w:rsid w:val="00E07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mrose</dc:creator>
  <cp:keywords/>
  <dc:description/>
  <cp:lastModifiedBy>mrose</cp:lastModifiedBy>
  <cp:revision>1</cp:revision>
  <dcterms:created xsi:type="dcterms:W3CDTF">2012-11-26T16:57:00Z</dcterms:created>
  <dcterms:modified xsi:type="dcterms:W3CDTF">2012-11-26T17:12:00Z</dcterms:modified>
</cp:coreProperties>
</file>