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F2C0D6" w14:textId="2459CB30" w:rsidR="00BB73A2" w:rsidRPr="00DA2FB0" w:rsidRDefault="00D132FD" w:rsidP="00DA2FB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South America</w:t>
      </w:r>
    </w:p>
    <w:p w14:paraId="60DC9B9F" w14:textId="77777777" w:rsidR="008C01AD" w:rsidRDefault="008C01AD"/>
    <w:p w14:paraId="0A4B005A" w14:textId="77777777" w:rsidR="00852C21" w:rsidRPr="002B312B" w:rsidRDefault="00852C21" w:rsidP="00852C21">
      <w:pPr>
        <w:rPr>
          <w:b/>
          <w:bCs/>
          <w:i/>
          <w:iCs/>
          <w:color w:val="008000"/>
        </w:rPr>
      </w:pPr>
      <w:r w:rsidRPr="002B312B">
        <w:rPr>
          <w:b/>
          <w:bCs/>
          <w:i/>
          <w:iCs/>
          <w:color w:val="008000"/>
        </w:rPr>
        <w:t>READ THE INSTRUCTIONS FIRST!</w:t>
      </w:r>
    </w:p>
    <w:p w14:paraId="7A592B26" w14:textId="3F5E974F" w:rsidR="00852C21" w:rsidRDefault="00852C21" w:rsidP="00852C21">
      <w:r>
        <w:t xml:space="preserve">Use your </w:t>
      </w:r>
      <w:r w:rsidR="00DA5E76">
        <w:rPr>
          <w:u w:val="single"/>
        </w:rPr>
        <w:t>South America</w:t>
      </w:r>
      <w:bookmarkStart w:id="0" w:name="_GoBack"/>
      <w:bookmarkEnd w:id="0"/>
      <w:r w:rsidRPr="002B312B">
        <w:rPr>
          <w:u w:val="single"/>
        </w:rPr>
        <w:t xml:space="preserve"> PowerPoint</w:t>
      </w:r>
      <w:r>
        <w:t xml:space="preserve"> to answer the questions below.  Please answer using different </w:t>
      </w:r>
      <w:r w:rsidRPr="002B312B">
        <w:rPr>
          <w:b/>
          <w:color w:val="008000"/>
          <w:u w:val="single"/>
        </w:rPr>
        <w:t>color</w:t>
      </w:r>
      <w:r>
        <w:t xml:space="preserve"> (please do not use black or white).  When you are completed, </w:t>
      </w:r>
      <w:r w:rsidRPr="002B312B">
        <w:rPr>
          <w:u w:val="double"/>
        </w:rPr>
        <w:t>email me your document saved under your name</w:t>
      </w:r>
      <w:r>
        <w:t>.</w:t>
      </w:r>
    </w:p>
    <w:p w14:paraId="49D94252" w14:textId="77777777" w:rsidR="00852C21" w:rsidRDefault="00852C21"/>
    <w:p w14:paraId="2ED224D3" w14:textId="77777777" w:rsidR="008C01AD" w:rsidRDefault="008C01AD"/>
    <w:p w14:paraId="4EDB6EBF" w14:textId="2D3CDDEF" w:rsidR="008C01AD" w:rsidRPr="00DA2FB0" w:rsidRDefault="00F16909" w:rsidP="008C01AD">
      <w:pPr>
        <w:pStyle w:val="ListParagraph"/>
        <w:numPr>
          <w:ilvl w:val="0"/>
          <w:numId w:val="1"/>
        </w:numPr>
      </w:pPr>
      <w:r>
        <w:t>Look at South America Political map on slide #2 and Physical map on slide #3.  What are the differences?</w:t>
      </w:r>
    </w:p>
    <w:p w14:paraId="533462C9" w14:textId="77777777" w:rsidR="00DA2FB0" w:rsidRPr="00DA2FB0" w:rsidRDefault="00DA2FB0" w:rsidP="00DA2FB0">
      <w:pPr>
        <w:pStyle w:val="ListParagraph"/>
      </w:pPr>
    </w:p>
    <w:p w14:paraId="1BBEAB36" w14:textId="027D8786" w:rsidR="008C01AD" w:rsidRPr="00DA2FB0" w:rsidRDefault="00F16909" w:rsidP="008C01AD">
      <w:pPr>
        <w:pStyle w:val="ListParagraph"/>
        <w:numPr>
          <w:ilvl w:val="0"/>
          <w:numId w:val="1"/>
        </w:numPr>
      </w:pPr>
      <w:r>
        <w:t>How many regions are there in South America</w:t>
      </w:r>
      <w:r w:rsidR="008C01AD" w:rsidRPr="00DA2FB0">
        <w:t>?</w:t>
      </w:r>
      <w:r>
        <w:t xml:space="preserve">  Which country is </w:t>
      </w:r>
      <w:proofErr w:type="gramStart"/>
      <w:r>
        <w:t>its own</w:t>
      </w:r>
      <w:proofErr w:type="gramEnd"/>
      <w:r>
        <w:t xml:space="preserve"> region?</w:t>
      </w:r>
    </w:p>
    <w:p w14:paraId="7CBB098F" w14:textId="77777777" w:rsidR="00DA2FB0" w:rsidRPr="00DA2FB0" w:rsidRDefault="00DA2FB0" w:rsidP="00DA2FB0"/>
    <w:p w14:paraId="2E6AB613" w14:textId="2B8F921B" w:rsidR="008C01AD" w:rsidRPr="00F16909" w:rsidRDefault="00F16909" w:rsidP="008C01AD">
      <w:pPr>
        <w:pStyle w:val="ListParagraph"/>
        <w:numPr>
          <w:ilvl w:val="0"/>
          <w:numId w:val="1"/>
        </w:numPr>
      </w:pPr>
      <w:r w:rsidRPr="00F16909">
        <w:t>What effect did Nazca Plate have on South America</w:t>
      </w:r>
      <w:r w:rsidR="008C01AD" w:rsidRPr="00F16909">
        <w:t>?</w:t>
      </w:r>
    </w:p>
    <w:p w14:paraId="4ED7CBF2" w14:textId="77777777" w:rsidR="00DA2FB0" w:rsidRPr="00F16909" w:rsidRDefault="00DA2FB0" w:rsidP="00DA2FB0">
      <w:pPr>
        <w:pStyle w:val="ListParagraph"/>
        <w:rPr>
          <w:color w:val="FF0000"/>
        </w:rPr>
      </w:pPr>
    </w:p>
    <w:p w14:paraId="47B7E2F9" w14:textId="1265E982" w:rsidR="008C01AD" w:rsidRPr="00F16909" w:rsidRDefault="00F16909" w:rsidP="008C01AD">
      <w:pPr>
        <w:pStyle w:val="ListParagraph"/>
        <w:numPr>
          <w:ilvl w:val="0"/>
          <w:numId w:val="1"/>
        </w:numPr>
      </w:pPr>
      <w:r w:rsidRPr="00F16909">
        <w:t>What are the major geographic features in South America</w:t>
      </w:r>
      <w:r w:rsidR="008C01AD" w:rsidRPr="00F16909">
        <w:t>?</w:t>
      </w:r>
    </w:p>
    <w:p w14:paraId="748B3F0C" w14:textId="77777777" w:rsidR="00DA2FB0" w:rsidRPr="00F16909" w:rsidRDefault="00DA2FB0" w:rsidP="00DA2FB0">
      <w:pPr>
        <w:pStyle w:val="ListParagraph"/>
        <w:rPr>
          <w:color w:val="FF0000"/>
        </w:rPr>
      </w:pPr>
    </w:p>
    <w:p w14:paraId="1CFEB256" w14:textId="4953C7DF" w:rsidR="008C01AD" w:rsidRPr="00BA4142" w:rsidRDefault="00BA4142" w:rsidP="008C01AD">
      <w:pPr>
        <w:pStyle w:val="ListParagraph"/>
        <w:numPr>
          <w:ilvl w:val="0"/>
          <w:numId w:val="1"/>
        </w:numPr>
      </w:pPr>
      <w:r w:rsidRPr="00BA4142">
        <w:t>What is cultural pluralism</w:t>
      </w:r>
      <w:r w:rsidR="008C01AD" w:rsidRPr="00BA4142">
        <w:t>?</w:t>
      </w:r>
      <w:r w:rsidRPr="00BA4142">
        <w:t xml:space="preserve">  Give an example of cultural pluralism.  You can’t use Amish as an example.</w:t>
      </w:r>
    </w:p>
    <w:p w14:paraId="720C5432" w14:textId="77777777" w:rsidR="00DA2FB0" w:rsidRPr="00F16909" w:rsidRDefault="00DA2FB0" w:rsidP="00DA2FB0">
      <w:pPr>
        <w:pStyle w:val="ListParagraph"/>
        <w:rPr>
          <w:color w:val="FF0000"/>
        </w:rPr>
      </w:pPr>
    </w:p>
    <w:p w14:paraId="5E0702E4" w14:textId="54807C44" w:rsidR="008C01AD" w:rsidRPr="00BA4142" w:rsidRDefault="00BA4142" w:rsidP="008C01AD">
      <w:pPr>
        <w:pStyle w:val="ListParagraph"/>
        <w:numPr>
          <w:ilvl w:val="0"/>
          <w:numId w:val="1"/>
        </w:numPr>
      </w:pPr>
      <w:r w:rsidRPr="00BA4142">
        <w:t>Briefly explain ITCZ.</w:t>
      </w:r>
    </w:p>
    <w:p w14:paraId="4E06C110" w14:textId="77777777" w:rsidR="00DA2FB0" w:rsidRPr="00F16909" w:rsidRDefault="00DA2FB0" w:rsidP="00DA2FB0">
      <w:pPr>
        <w:pStyle w:val="ListParagraph"/>
        <w:rPr>
          <w:color w:val="FF0000"/>
        </w:rPr>
      </w:pPr>
    </w:p>
    <w:p w14:paraId="742973A7" w14:textId="0099A161" w:rsidR="008C01AD" w:rsidRPr="002B1569" w:rsidRDefault="002B1569" w:rsidP="008C01AD">
      <w:pPr>
        <w:pStyle w:val="ListParagraph"/>
        <w:numPr>
          <w:ilvl w:val="0"/>
          <w:numId w:val="1"/>
        </w:numPr>
      </w:pPr>
      <w:r w:rsidRPr="002B1569">
        <w:t xml:space="preserve">What is </w:t>
      </w:r>
      <w:r w:rsidR="008F35BB" w:rsidRPr="002B1569">
        <w:t>doldrums</w:t>
      </w:r>
      <w:r w:rsidR="008C01AD" w:rsidRPr="002B1569">
        <w:t>?</w:t>
      </w:r>
    </w:p>
    <w:p w14:paraId="7546BCA2" w14:textId="77777777" w:rsidR="00DA2FB0" w:rsidRPr="00F16909" w:rsidRDefault="00DA2FB0" w:rsidP="00DA2FB0">
      <w:pPr>
        <w:pStyle w:val="ListParagraph"/>
        <w:rPr>
          <w:color w:val="FF0000"/>
        </w:rPr>
      </w:pPr>
    </w:p>
    <w:p w14:paraId="35BF9381" w14:textId="12725E14" w:rsidR="008C01AD" w:rsidRPr="008F4FD0" w:rsidRDefault="008C01AD" w:rsidP="008C01AD">
      <w:pPr>
        <w:pStyle w:val="ListParagraph"/>
        <w:numPr>
          <w:ilvl w:val="0"/>
          <w:numId w:val="1"/>
        </w:numPr>
      </w:pPr>
      <w:r w:rsidRPr="008F4FD0">
        <w:t xml:space="preserve">Where </w:t>
      </w:r>
      <w:r w:rsidR="002B1569" w:rsidRPr="008F4FD0">
        <w:t>does El Nino occur?</w:t>
      </w:r>
    </w:p>
    <w:p w14:paraId="118A910F" w14:textId="77777777" w:rsidR="00DA2FB0" w:rsidRPr="00F16909" w:rsidRDefault="00DA2FB0" w:rsidP="00DA2FB0">
      <w:pPr>
        <w:pStyle w:val="ListParagraph"/>
        <w:rPr>
          <w:color w:val="FF0000"/>
        </w:rPr>
      </w:pPr>
    </w:p>
    <w:p w14:paraId="0BEBB416" w14:textId="2FBC3134" w:rsidR="008C01AD" w:rsidRDefault="008F4FD0" w:rsidP="008C01AD">
      <w:pPr>
        <w:pStyle w:val="ListParagraph"/>
        <w:numPr>
          <w:ilvl w:val="0"/>
          <w:numId w:val="1"/>
        </w:numPr>
      </w:pPr>
      <w:r w:rsidRPr="008F4FD0">
        <w:t>What effects do</w:t>
      </w:r>
      <w:r>
        <w:t>es</w:t>
      </w:r>
      <w:r w:rsidRPr="008F4FD0">
        <w:t xml:space="preserve"> El Nino have on the environment?</w:t>
      </w:r>
    </w:p>
    <w:p w14:paraId="1B6C082F" w14:textId="77777777" w:rsidR="00761ACD" w:rsidRDefault="00761ACD" w:rsidP="00761ACD"/>
    <w:p w14:paraId="4F80CE02" w14:textId="1F6B4678" w:rsidR="00761ACD" w:rsidRPr="008F4FD0" w:rsidRDefault="00761ACD" w:rsidP="008C01AD">
      <w:pPr>
        <w:pStyle w:val="ListParagraph"/>
        <w:numPr>
          <w:ilvl w:val="0"/>
          <w:numId w:val="1"/>
        </w:numPr>
      </w:pPr>
      <w:r>
        <w:t xml:space="preserve"> What is </w:t>
      </w:r>
      <w:r w:rsidRPr="008F35BB">
        <w:t>precipitation</w:t>
      </w:r>
      <w:r>
        <w:t>?</w:t>
      </w:r>
    </w:p>
    <w:p w14:paraId="6C6855FA" w14:textId="77777777" w:rsidR="00DA2FB0" w:rsidRPr="00F16909" w:rsidRDefault="00DA2FB0" w:rsidP="00DA2FB0">
      <w:pPr>
        <w:pStyle w:val="ListParagraph"/>
        <w:rPr>
          <w:color w:val="FF0000"/>
        </w:rPr>
      </w:pPr>
    </w:p>
    <w:p w14:paraId="79B75B8B" w14:textId="6A79EC9F" w:rsidR="008C01AD" w:rsidRPr="008F35BB" w:rsidRDefault="008C01AD" w:rsidP="008C01AD">
      <w:pPr>
        <w:pStyle w:val="ListParagraph"/>
        <w:numPr>
          <w:ilvl w:val="0"/>
          <w:numId w:val="1"/>
        </w:numPr>
      </w:pPr>
      <w:r w:rsidRPr="008F35BB">
        <w:t xml:space="preserve"> </w:t>
      </w:r>
      <w:r w:rsidR="008F35BB" w:rsidRPr="008F35BB">
        <w:t>On slide #12, it shows that the heavy precipitation occurs near and on the equator.  Explain why.</w:t>
      </w:r>
    </w:p>
    <w:p w14:paraId="0A3FC9ED" w14:textId="77777777" w:rsidR="00DA2FB0" w:rsidRPr="00F16909" w:rsidRDefault="00DA2FB0" w:rsidP="00DA2FB0">
      <w:pPr>
        <w:pStyle w:val="ListParagraph"/>
        <w:rPr>
          <w:color w:val="FF0000"/>
        </w:rPr>
      </w:pPr>
    </w:p>
    <w:p w14:paraId="2FB6AE0F" w14:textId="77777777" w:rsidR="007A1C53" w:rsidRPr="007A1C53" w:rsidRDefault="008C01AD" w:rsidP="008C01AD">
      <w:pPr>
        <w:pStyle w:val="ListParagraph"/>
        <w:numPr>
          <w:ilvl w:val="0"/>
          <w:numId w:val="1"/>
        </w:numPr>
      </w:pPr>
      <w:r w:rsidRPr="007A1C53">
        <w:t xml:space="preserve"> </w:t>
      </w:r>
      <w:r w:rsidR="007A1C53" w:rsidRPr="007A1C53">
        <w:t>Explain the “Latin American City” in your own words.</w:t>
      </w:r>
    </w:p>
    <w:p w14:paraId="54D2742F" w14:textId="77777777" w:rsidR="007A1C53" w:rsidRPr="007A1C53" w:rsidRDefault="007A1C53" w:rsidP="007A1C53">
      <w:pPr>
        <w:rPr>
          <w:color w:val="FF0000"/>
        </w:rPr>
      </w:pPr>
    </w:p>
    <w:p w14:paraId="1ACC3C71" w14:textId="77777777" w:rsidR="007A1C53" w:rsidRPr="007A1C53" w:rsidRDefault="007A1C53" w:rsidP="008C01AD">
      <w:pPr>
        <w:pStyle w:val="ListParagraph"/>
        <w:numPr>
          <w:ilvl w:val="0"/>
          <w:numId w:val="1"/>
        </w:numPr>
      </w:pPr>
      <w:r w:rsidRPr="007A1C53">
        <w:t xml:space="preserve"> What does the population map on slide #26 show?</w:t>
      </w:r>
    </w:p>
    <w:p w14:paraId="74A5DF89" w14:textId="77777777" w:rsidR="007A1C53" w:rsidRPr="007A1C53" w:rsidRDefault="007A1C53" w:rsidP="007A1C53"/>
    <w:p w14:paraId="4C324843" w14:textId="6950519C" w:rsidR="008C01AD" w:rsidRPr="007A1C53" w:rsidRDefault="007A1C53" w:rsidP="008C01AD">
      <w:pPr>
        <w:pStyle w:val="ListParagraph"/>
        <w:numPr>
          <w:ilvl w:val="0"/>
          <w:numId w:val="1"/>
        </w:numPr>
      </w:pPr>
      <w:r w:rsidRPr="007A1C53">
        <w:t xml:space="preserve"> Where </w:t>
      </w:r>
      <w:r w:rsidR="00474EC7">
        <w:t>did</w:t>
      </w:r>
      <w:r w:rsidRPr="007A1C53">
        <w:t xml:space="preserve"> the Incas usually live?</w:t>
      </w:r>
    </w:p>
    <w:p w14:paraId="400B10E6" w14:textId="77777777" w:rsidR="00DA2FB0" w:rsidRPr="00F16909" w:rsidRDefault="00DA2FB0" w:rsidP="00DA2FB0">
      <w:pPr>
        <w:pStyle w:val="ListParagraph"/>
        <w:rPr>
          <w:color w:val="FF0000"/>
        </w:rPr>
      </w:pPr>
    </w:p>
    <w:p w14:paraId="3DC619D3" w14:textId="2A2BDF00" w:rsidR="005748A9" w:rsidRPr="005748A9" w:rsidRDefault="008C01AD" w:rsidP="008C01AD">
      <w:pPr>
        <w:pStyle w:val="ListParagraph"/>
        <w:numPr>
          <w:ilvl w:val="0"/>
          <w:numId w:val="1"/>
        </w:numPr>
      </w:pPr>
      <w:r w:rsidRPr="005748A9">
        <w:t xml:space="preserve"> </w:t>
      </w:r>
      <w:r w:rsidR="005748A9" w:rsidRPr="005748A9">
        <w:t xml:space="preserve">What is </w:t>
      </w:r>
      <w:proofErr w:type="spellStart"/>
      <w:r w:rsidR="005748A9" w:rsidRPr="005748A9">
        <w:t>chicha</w:t>
      </w:r>
      <w:proofErr w:type="spellEnd"/>
      <w:r w:rsidR="005748A9" w:rsidRPr="005748A9">
        <w:t>?</w:t>
      </w:r>
    </w:p>
    <w:p w14:paraId="7AAE9C9C" w14:textId="77777777" w:rsidR="005748A9" w:rsidRPr="005748A9" w:rsidRDefault="005748A9" w:rsidP="005748A9">
      <w:pPr>
        <w:rPr>
          <w:color w:val="FF0000"/>
        </w:rPr>
      </w:pPr>
    </w:p>
    <w:p w14:paraId="6625221A" w14:textId="45FB9E72" w:rsidR="00DA2FB0" w:rsidRPr="005748A9" w:rsidRDefault="005748A9" w:rsidP="005748A9">
      <w:pPr>
        <w:pStyle w:val="ListParagraph"/>
        <w:numPr>
          <w:ilvl w:val="0"/>
          <w:numId w:val="1"/>
        </w:numPr>
      </w:pPr>
      <w:r w:rsidRPr="005748A9">
        <w:t xml:space="preserve"> The Incas would hunt for meat, but who eats them?  Name a few examples.</w:t>
      </w:r>
    </w:p>
    <w:p w14:paraId="701DE589" w14:textId="77777777" w:rsidR="005748A9" w:rsidRPr="005748A9" w:rsidRDefault="005748A9" w:rsidP="005748A9">
      <w:pPr>
        <w:rPr>
          <w:color w:val="FF0000"/>
        </w:rPr>
      </w:pPr>
    </w:p>
    <w:p w14:paraId="399A2546" w14:textId="20617971" w:rsidR="008C01AD" w:rsidRPr="00980B1E" w:rsidRDefault="008C01AD" w:rsidP="008C01AD">
      <w:pPr>
        <w:pStyle w:val="ListParagraph"/>
        <w:numPr>
          <w:ilvl w:val="0"/>
          <w:numId w:val="1"/>
        </w:numPr>
      </w:pPr>
      <w:r w:rsidRPr="00980B1E">
        <w:t xml:space="preserve"> What </w:t>
      </w:r>
      <w:r w:rsidR="00980B1E" w:rsidRPr="00980B1E">
        <w:t xml:space="preserve">is terrace farming? </w:t>
      </w:r>
    </w:p>
    <w:p w14:paraId="6994C27F" w14:textId="77777777" w:rsidR="00DA2FB0" w:rsidRPr="00F16909" w:rsidRDefault="00DA2FB0" w:rsidP="00DA2FB0">
      <w:pPr>
        <w:pStyle w:val="ListParagraph"/>
        <w:rPr>
          <w:color w:val="FF0000"/>
        </w:rPr>
      </w:pPr>
    </w:p>
    <w:p w14:paraId="0AF67AB3" w14:textId="18631517" w:rsidR="008C01AD" w:rsidRDefault="008C01AD" w:rsidP="008C01AD">
      <w:pPr>
        <w:pStyle w:val="ListParagraph"/>
        <w:numPr>
          <w:ilvl w:val="0"/>
          <w:numId w:val="1"/>
        </w:numPr>
      </w:pPr>
      <w:r w:rsidRPr="00980B1E">
        <w:t xml:space="preserve"> What </w:t>
      </w:r>
      <w:r w:rsidR="00980B1E" w:rsidRPr="00980B1E">
        <w:t>are the benefits of terraces</w:t>
      </w:r>
      <w:r w:rsidRPr="00980B1E">
        <w:t>?</w:t>
      </w:r>
    </w:p>
    <w:p w14:paraId="42834350" w14:textId="77777777" w:rsidR="00980B1E" w:rsidRDefault="00980B1E" w:rsidP="00980B1E"/>
    <w:p w14:paraId="3A8CB186" w14:textId="4DF0B427" w:rsidR="00980B1E" w:rsidRDefault="00980B1E" w:rsidP="008C01AD">
      <w:pPr>
        <w:pStyle w:val="ListParagraph"/>
        <w:numPr>
          <w:ilvl w:val="0"/>
          <w:numId w:val="1"/>
        </w:numPr>
      </w:pPr>
      <w:r>
        <w:t xml:space="preserve"> What would Chavez benefit from the </w:t>
      </w:r>
      <w:proofErr w:type="gramStart"/>
      <w:r>
        <w:t>agreement which</w:t>
      </w:r>
      <w:proofErr w:type="gramEnd"/>
      <w:r>
        <w:t xml:space="preserve"> he wanted ExxonMobil and ConocoPhillips to sign?</w:t>
      </w:r>
    </w:p>
    <w:p w14:paraId="6B22C44B" w14:textId="77777777" w:rsidR="00980B1E" w:rsidRDefault="00980B1E" w:rsidP="00980B1E"/>
    <w:p w14:paraId="4742DCF0" w14:textId="79D6C77F" w:rsidR="00980B1E" w:rsidRDefault="00980B1E" w:rsidP="008C01AD">
      <w:pPr>
        <w:pStyle w:val="ListParagraph"/>
        <w:numPr>
          <w:ilvl w:val="0"/>
          <w:numId w:val="1"/>
        </w:numPr>
      </w:pPr>
      <w:r>
        <w:t xml:space="preserve"> Explain how big is Brazil to South America.</w:t>
      </w:r>
    </w:p>
    <w:p w14:paraId="3FB05A02" w14:textId="77777777" w:rsidR="00980B1E" w:rsidRDefault="00980B1E" w:rsidP="00980B1E"/>
    <w:p w14:paraId="6864B092" w14:textId="11972347" w:rsidR="00980B1E" w:rsidRDefault="00980B1E" w:rsidP="008C01AD">
      <w:pPr>
        <w:pStyle w:val="ListParagraph"/>
        <w:numPr>
          <w:ilvl w:val="0"/>
          <w:numId w:val="1"/>
        </w:numPr>
      </w:pPr>
      <w:r>
        <w:t xml:space="preserve"> What does a “two class” system mean?</w:t>
      </w:r>
    </w:p>
    <w:p w14:paraId="6E310C65" w14:textId="77777777" w:rsidR="00980B1E" w:rsidRDefault="00980B1E" w:rsidP="00980B1E"/>
    <w:p w14:paraId="60FE29D1" w14:textId="7EA5F30E" w:rsidR="00980B1E" w:rsidRDefault="00980B1E" w:rsidP="008C01AD">
      <w:pPr>
        <w:pStyle w:val="ListParagraph"/>
        <w:numPr>
          <w:ilvl w:val="0"/>
          <w:numId w:val="1"/>
        </w:numPr>
      </w:pPr>
      <w:r>
        <w:t xml:space="preserve"> What does slum mean?</w:t>
      </w:r>
    </w:p>
    <w:p w14:paraId="3F6A50EE" w14:textId="77777777" w:rsidR="00980B1E" w:rsidRDefault="00980B1E" w:rsidP="00980B1E"/>
    <w:p w14:paraId="1EC820FB" w14:textId="483E9F49" w:rsidR="00980B1E" w:rsidRDefault="00980B1E" w:rsidP="008C01AD">
      <w:pPr>
        <w:pStyle w:val="ListParagraph"/>
        <w:numPr>
          <w:ilvl w:val="0"/>
          <w:numId w:val="1"/>
        </w:numPr>
      </w:pPr>
      <w:r>
        <w:t xml:space="preserve"> How can population growth cause housing condition to deteriorate?</w:t>
      </w:r>
    </w:p>
    <w:p w14:paraId="25719E12" w14:textId="77777777" w:rsidR="00980B1E" w:rsidRDefault="00980B1E" w:rsidP="00980B1E"/>
    <w:p w14:paraId="51ABD607" w14:textId="4B1CD4EC" w:rsidR="00980B1E" w:rsidRDefault="00A92014" w:rsidP="008C01AD">
      <w:pPr>
        <w:pStyle w:val="ListParagraph"/>
        <w:numPr>
          <w:ilvl w:val="0"/>
          <w:numId w:val="1"/>
        </w:numPr>
      </w:pPr>
      <w:r>
        <w:t xml:space="preserve"> In your own words, what is a “Forward Capital” concept?</w:t>
      </w:r>
    </w:p>
    <w:p w14:paraId="00E7696B" w14:textId="77777777" w:rsidR="00A92014" w:rsidRDefault="00A92014" w:rsidP="00A92014"/>
    <w:p w14:paraId="52D26302" w14:textId="791C594F" w:rsidR="00A92014" w:rsidRDefault="00A92014" w:rsidP="00A92014">
      <w:pPr>
        <w:pStyle w:val="ListParagraph"/>
        <w:numPr>
          <w:ilvl w:val="0"/>
          <w:numId w:val="1"/>
        </w:numPr>
      </w:pPr>
      <w:r>
        <w:t xml:space="preserve"> In your own words, what is a “Growth Pole” concept?</w:t>
      </w:r>
    </w:p>
    <w:p w14:paraId="2C2143F8" w14:textId="77777777" w:rsidR="00A92014" w:rsidRDefault="00A92014" w:rsidP="00A92014"/>
    <w:p w14:paraId="604B36BC" w14:textId="26FEC1F6" w:rsidR="00A92014" w:rsidRDefault="00A92014" w:rsidP="008C01AD">
      <w:pPr>
        <w:pStyle w:val="ListParagraph"/>
        <w:numPr>
          <w:ilvl w:val="0"/>
          <w:numId w:val="1"/>
        </w:numPr>
      </w:pPr>
      <w:r>
        <w:t xml:space="preserve"> What are the 4 benefits of a Growth Pole?</w:t>
      </w:r>
    </w:p>
    <w:p w14:paraId="0D7216B5" w14:textId="77777777" w:rsidR="00A92014" w:rsidRDefault="00A92014" w:rsidP="00A92014"/>
    <w:p w14:paraId="1663CB11" w14:textId="2E617ACD" w:rsidR="00A92014" w:rsidRDefault="00A92014" w:rsidP="008C01AD">
      <w:pPr>
        <w:pStyle w:val="ListParagraph"/>
        <w:numPr>
          <w:ilvl w:val="0"/>
          <w:numId w:val="1"/>
        </w:numPr>
      </w:pPr>
      <w:r>
        <w:t xml:space="preserve"> What is used to replace expensive imported oil?</w:t>
      </w:r>
    </w:p>
    <w:p w14:paraId="6CB0E762" w14:textId="77777777" w:rsidR="00A92014" w:rsidRDefault="00A92014" w:rsidP="00A92014"/>
    <w:p w14:paraId="63BB9574" w14:textId="463BD9F3" w:rsidR="00A92014" w:rsidRDefault="00A92014" w:rsidP="008C01AD">
      <w:pPr>
        <w:pStyle w:val="ListParagraph"/>
        <w:numPr>
          <w:ilvl w:val="0"/>
          <w:numId w:val="1"/>
        </w:numPr>
      </w:pPr>
      <w:r>
        <w:t xml:space="preserve"> In your own words, explain ecotourism.</w:t>
      </w:r>
    </w:p>
    <w:p w14:paraId="01250E42" w14:textId="77777777" w:rsidR="00A92014" w:rsidRDefault="00A92014" w:rsidP="00A92014"/>
    <w:p w14:paraId="21C96531" w14:textId="63D633F1" w:rsidR="00A92014" w:rsidRDefault="00A92014" w:rsidP="008C01AD">
      <w:pPr>
        <w:pStyle w:val="ListParagraph"/>
        <w:numPr>
          <w:ilvl w:val="0"/>
          <w:numId w:val="1"/>
        </w:numPr>
      </w:pPr>
      <w:r>
        <w:t xml:space="preserve"> Other than South America, name an example of ethnocentric.</w:t>
      </w:r>
    </w:p>
    <w:p w14:paraId="2B9394A5" w14:textId="77777777" w:rsidR="00A92014" w:rsidRDefault="00A92014" w:rsidP="00A92014"/>
    <w:p w14:paraId="5ED9C7E3" w14:textId="1F7AA4B4" w:rsidR="00A92014" w:rsidRPr="00980B1E" w:rsidRDefault="00A92014" w:rsidP="008C01AD">
      <w:pPr>
        <w:pStyle w:val="ListParagraph"/>
        <w:numPr>
          <w:ilvl w:val="0"/>
          <w:numId w:val="1"/>
        </w:numPr>
      </w:pPr>
      <w:r>
        <w:t xml:space="preserve"> How does cultural lens apply to ethnocentric?</w:t>
      </w:r>
    </w:p>
    <w:p w14:paraId="02894481" w14:textId="2C2CD49F" w:rsidR="008C01AD" w:rsidRPr="00DA2FB0" w:rsidRDefault="008C01AD" w:rsidP="00980B1E">
      <w:pPr>
        <w:pStyle w:val="ListParagraph"/>
      </w:pPr>
    </w:p>
    <w:sectPr w:rsidR="008C01AD" w:rsidRPr="00DA2FB0" w:rsidSect="002A513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0357C"/>
    <w:multiLevelType w:val="hybridMultilevel"/>
    <w:tmpl w:val="4FE80D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09454E"/>
    <w:multiLevelType w:val="hybridMultilevel"/>
    <w:tmpl w:val="21900418"/>
    <w:lvl w:ilvl="0" w:tplc="6714CFA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18DE5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92625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02AA7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541EF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92A20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B2612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06C5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04799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1AD"/>
    <w:rsid w:val="000B5463"/>
    <w:rsid w:val="002A5131"/>
    <w:rsid w:val="002B1569"/>
    <w:rsid w:val="00474EC7"/>
    <w:rsid w:val="005748A9"/>
    <w:rsid w:val="00761ACD"/>
    <w:rsid w:val="007A1C53"/>
    <w:rsid w:val="00852C21"/>
    <w:rsid w:val="00855132"/>
    <w:rsid w:val="008C01AD"/>
    <w:rsid w:val="008F35BB"/>
    <w:rsid w:val="008F4FD0"/>
    <w:rsid w:val="00980B1E"/>
    <w:rsid w:val="00A92014"/>
    <w:rsid w:val="00BA4142"/>
    <w:rsid w:val="00BB73A2"/>
    <w:rsid w:val="00D132FD"/>
    <w:rsid w:val="00DA2FB0"/>
    <w:rsid w:val="00DA5E76"/>
    <w:rsid w:val="00E97485"/>
    <w:rsid w:val="00F1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5D35F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01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01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99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6698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273</Words>
  <Characters>1561</Characters>
  <Application>Microsoft Macintosh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Campero</dc:creator>
  <cp:keywords/>
  <dc:description/>
  <cp:lastModifiedBy>Jennifer Campero</cp:lastModifiedBy>
  <cp:revision>7</cp:revision>
  <dcterms:created xsi:type="dcterms:W3CDTF">2012-03-28T18:09:00Z</dcterms:created>
  <dcterms:modified xsi:type="dcterms:W3CDTF">2012-04-17T17:18:00Z</dcterms:modified>
</cp:coreProperties>
</file>