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1EE" w:rsidRPr="00C13A30" w:rsidRDefault="0008245F" w:rsidP="00D6456E">
      <w:pPr>
        <w:jc w:val="center"/>
      </w:pPr>
      <w:r>
        <w:t>Unit 7</w:t>
      </w:r>
      <w:r w:rsidR="005822C5" w:rsidRPr="00C13A30">
        <w:t xml:space="preserve"> Mastery Checklist</w:t>
      </w:r>
      <w:r w:rsidR="00CB0DCC" w:rsidRPr="00C13A30">
        <w:t xml:space="preserve"> – subject to revision**</w:t>
      </w:r>
    </w:p>
    <w:tbl>
      <w:tblPr>
        <w:tblStyle w:val="TableGrid"/>
        <w:tblW w:w="0" w:type="auto"/>
        <w:tblLook w:val="04A0"/>
      </w:tblPr>
      <w:tblGrid>
        <w:gridCol w:w="10039"/>
        <w:gridCol w:w="950"/>
      </w:tblGrid>
      <w:tr w:rsidR="00C13A30" w:rsidRPr="00C13A30" w:rsidTr="00BC4540">
        <w:trPr>
          <w:trHeight w:val="255"/>
        </w:trPr>
        <w:tc>
          <w:tcPr>
            <w:tcW w:w="10039" w:type="dxa"/>
          </w:tcPr>
          <w:p w:rsidR="005822C5" w:rsidRPr="00C13A30" w:rsidRDefault="005822C5" w:rsidP="00A738D0">
            <w:pPr>
              <w:rPr>
                <w:b/>
              </w:rPr>
            </w:pPr>
            <w:r w:rsidRPr="00C13A30">
              <w:rPr>
                <w:b/>
              </w:rPr>
              <w:t>Key Terms</w:t>
            </w:r>
          </w:p>
        </w:tc>
        <w:tc>
          <w:tcPr>
            <w:tcW w:w="950" w:type="dxa"/>
          </w:tcPr>
          <w:p w:rsidR="005822C5" w:rsidRPr="00C13A30" w:rsidRDefault="005822C5">
            <w:r w:rsidRPr="00C13A30">
              <w:t>Got it!</w:t>
            </w:r>
          </w:p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94407A" w:rsidRPr="00C13A30" w:rsidRDefault="00413CD0" w:rsidP="0008245F">
            <w:pPr>
              <w:rPr>
                <w:i/>
              </w:rPr>
            </w:pPr>
            <w:r w:rsidRPr="00C13A30">
              <w:rPr>
                <w:i/>
              </w:rPr>
              <w:t xml:space="preserve">Ch </w:t>
            </w:r>
            <w:r w:rsidR="0008245F">
              <w:rPr>
                <w:i/>
              </w:rPr>
              <w:t xml:space="preserve">18 – Reaction Rates, </w:t>
            </w:r>
            <w:proofErr w:type="spellStart"/>
            <w:r w:rsidR="0008245F">
              <w:rPr>
                <w:i/>
              </w:rPr>
              <w:t>Equillibrium</w:t>
            </w:r>
            <w:proofErr w:type="spellEnd"/>
            <w:r w:rsidR="0008245F">
              <w:rPr>
                <w:i/>
              </w:rPr>
              <w:t xml:space="preserve"> and Entropy</w:t>
            </w:r>
          </w:p>
        </w:tc>
        <w:tc>
          <w:tcPr>
            <w:tcW w:w="950" w:type="dxa"/>
          </w:tcPr>
          <w:p w:rsidR="0094407A" w:rsidRPr="00C13A30" w:rsidRDefault="0094407A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5822C5" w:rsidRPr="00C13A30" w:rsidRDefault="00884D0A">
            <w:r>
              <w:t>Collision theory</w:t>
            </w:r>
          </w:p>
        </w:tc>
        <w:tc>
          <w:tcPr>
            <w:tcW w:w="950" w:type="dxa"/>
          </w:tcPr>
          <w:p w:rsidR="005822C5" w:rsidRPr="00C13A30" w:rsidRDefault="005822C5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5822C5" w:rsidRPr="00C13A30" w:rsidRDefault="00884D0A">
            <w:r>
              <w:t>Reaction rate</w:t>
            </w:r>
          </w:p>
        </w:tc>
        <w:tc>
          <w:tcPr>
            <w:tcW w:w="950" w:type="dxa"/>
          </w:tcPr>
          <w:p w:rsidR="005822C5" w:rsidRPr="00C13A30" w:rsidRDefault="005822C5"/>
        </w:tc>
      </w:tr>
      <w:tr w:rsidR="00C13A30" w:rsidRPr="00C13A30" w:rsidTr="00BC4540">
        <w:trPr>
          <w:trHeight w:val="255"/>
        </w:trPr>
        <w:tc>
          <w:tcPr>
            <w:tcW w:w="10039" w:type="dxa"/>
          </w:tcPr>
          <w:p w:rsidR="005822C5" w:rsidRPr="00C13A30" w:rsidRDefault="00884D0A">
            <w:r>
              <w:t>Activation energy</w:t>
            </w:r>
          </w:p>
        </w:tc>
        <w:tc>
          <w:tcPr>
            <w:tcW w:w="950" w:type="dxa"/>
          </w:tcPr>
          <w:p w:rsidR="005822C5" w:rsidRPr="00C13A30" w:rsidRDefault="005822C5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884D0A" w:rsidRPr="00C13A30" w:rsidRDefault="00884D0A">
            <w:r>
              <w:t>Catalysts and Inhibitors</w:t>
            </w:r>
          </w:p>
        </w:tc>
        <w:tc>
          <w:tcPr>
            <w:tcW w:w="950" w:type="dxa"/>
          </w:tcPr>
          <w:p w:rsidR="005822C5" w:rsidRPr="00C13A30" w:rsidRDefault="005822C5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5822C5" w:rsidRPr="00C13A30" w:rsidRDefault="00884D0A" w:rsidP="00413CD0">
            <w:r>
              <w:t>Reversible Reaction</w:t>
            </w:r>
          </w:p>
        </w:tc>
        <w:tc>
          <w:tcPr>
            <w:tcW w:w="950" w:type="dxa"/>
          </w:tcPr>
          <w:p w:rsidR="005822C5" w:rsidRPr="00C13A30" w:rsidRDefault="005822C5"/>
        </w:tc>
      </w:tr>
      <w:tr w:rsidR="00C13A30" w:rsidRPr="00C13A30" w:rsidTr="00BC4540">
        <w:trPr>
          <w:trHeight w:val="255"/>
        </w:trPr>
        <w:tc>
          <w:tcPr>
            <w:tcW w:w="10039" w:type="dxa"/>
          </w:tcPr>
          <w:p w:rsidR="005822C5" w:rsidRPr="00C13A30" w:rsidRDefault="00884D0A" w:rsidP="0008245F">
            <w:r>
              <w:t>Chemical Equilibrium</w:t>
            </w:r>
          </w:p>
        </w:tc>
        <w:tc>
          <w:tcPr>
            <w:tcW w:w="950" w:type="dxa"/>
          </w:tcPr>
          <w:p w:rsidR="005822C5" w:rsidRPr="00C13A30" w:rsidRDefault="005822C5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5822C5" w:rsidRPr="00C13A30" w:rsidRDefault="00884D0A" w:rsidP="0008245F">
            <w:r>
              <w:t>Entropy</w:t>
            </w:r>
          </w:p>
        </w:tc>
        <w:tc>
          <w:tcPr>
            <w:tcW w:w="950" w:type="dxa"/>
          </w:tcPr>
          <w:p w:rsidR="005822C5" w:rsidRPr="00C13A30" w:rsidRDefault="005822C5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BC4540" w:rsidRPr="00C13A30" w:rsidRDefault="00884D0A" w:rsidP="0008245F">
            <w:r>
              <w:t>Free Energy</w:t>
            </w:r>
          </w:p>
        </w:tc>
        <w:tc>
          <w:tcPr>
            <w:tcW w:w="950" w:type="dxa"/>
          </w:tcPr>
          <w:p w:rsidR="00BC4540" w:rsidRPr="00C13A30" w:rsidRDefault="00BC4540"/>
        </w:tc>
      </w:tr>
      <w:tr w:rsidR="00C13A30" w:rsidRPr="00C13A30" w:rsidTr="00BC4540">
        <w:trPr>
          <w:trHeight w:val="255"/>
        </w:trPr>
        <w:tc>
          <w:tcPr>
            <w:tcW w:w="10039" w:type="dxa"/>
          </w:tcPr>
          <w:p w:rsidR="00BC4540" w:rsidRPr="00C13A30" w:rsidRDefault="00884D0A" w:rsidP="00413CD0">
            <w:r>
              <w:t>Spontaneous and Nonspontaneous Reactions</w:t>
            </w:r>
          </w:p>
        </w:tc>
        <w:tc>
          <w:tcPr>
            <w:tcW w:w="950" w:type="dxa"/>
          </w:tcPr>
          <w:p w:rsidR="00BC4540" w:rsidRPr="00C13A30" w:rsidRDefault="00BC4540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BC4540" w:rsidRPr="00C13A30" w:rsidRDefault="00884D0A">
            <w:r>
              <w:t>Law of Disorder</w:t>
            </w:r>
          </w:p>
        </w:tc>
        <w:tc>
          <w:tcPr>
            <w:tcW w:w="950" w:type="dxa"/>
          </w:tcPr>
          <w:p w:rsidR="00BC4540" w:rsidRPr="00C13A30" w:rsidRDefault="00BC4540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F36D18" w:rsidRPr="00C13A30" w:rsidRDefault="00884D0A">
            <w:r w:rsidRPr="00C13A30">
              <w:rPr>
                <w:i/>
              </w:rPr>
              <w:t xml:space="preserve">Ch </w:t>
            </w:r>
            <w:r>
              <w:rPr>
                <w:i/>
              </w:rPr>
              <w:t>20 – Reduction Oxidation Reactions</w:t>
            </w:r>
          </w:p>
        </w:tc>
        <w:tc>
          <w:tcPr>
            <w:tcW w:w="950" w:type="dxa"/>
          </w:tcPr>
          <w:p w:rsidR="00F36D18" w:rsidRPr="00C13A30" w:rsidRDefault="00F36D18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BC4540" w:rsidRPr="00C13A30" w:rsidRDefault="00CC6A99">
            <w:r>
              <w:t>Redox reactions</w:t>
            </w:r>
          </w:p>
        </w:tc>
        <w:tc>
          <w:tcPr>
            <w:tcW w:w="950" w:type="dxa"/>
          </w:tcPr>
          <w:p w:rsidR="00BC4540" w:rsidRPr="00C13A30" w:rsidRDefault="00BC4540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A151FE" w:rsidRPr="00C13A30" w:rsidRDefault="00CC6A99">
            <w:r>
              <w:t>Oxidized</w:t>
            </w:r>
          </w:p>
        </w:tc>
        <w:tc>
          <w:tcPr>
            <w:tcW w:w="950" w:type="dxa"/>
          </w:tcPr>
          <w:p w:rsidR="00A151FE" w:rsidRPr="00C13A30" w:rsidRDefault="00A151FE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716105" w:rsidRPr="00C13A30" w:rsidRDefault="00CC6A99">
            <w:r>
              <w:t>Reduced</w:t>
            </w:r>
          </w:p>
        </w:tc>
        <w:tc>
          <w:tcPr>
            <w:tcW w:w="950" w:type="dxa"/>
          </w:tcPr>
          <w:p w:rsidR="00716105" w:rsidRPr="00C13A30" w:rsidRDefault="00716105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94407A" w:rsidRPr="00C13A30" w:rsidRDefault="00CC6A99">
            <w:r>
              <w:t>Reducing Agent</w:t>
            </w:r>
          </w:p>
        </w:tc>
        <w:tc>
          <w:tcPr>
            <w:tcW w:w="950" w:type="dxa"/>
          </w:tcPr>
          <w:p w:rsidR="0094407A" w:rsidRPr="00C13A30" w:rsidRDefault="0094407A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F36D18" w:rsidRPr="00C13A30" w:rsidRDefault="00CC6A99">
            <w:r>
              <w:t>Oxidizing Agent</w:t>
            </w:r>
          </w:p>
        </w:tc>
        <w:tc>
          <w:tcPr>
            <w:tcW w:w="950" w:type="dxa"/>
          </w:tcPr>
          <w:p w:rsidR="00F36D18" w:rsidRPr="00C13A30" w:rsidRDefault="00F36D18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A151FE" w:rsidRPr="00C13A30" w:rsidRDefault="00413CD0" w:rsidP="00884D0A">
            <w:r w:rsidRPr="00C13A30">
              <w:rPr>
                <w:i/>
              </w:rPr>
              <w:t xml:space="preserve">Ch </w:t>
            </w:r>
            <w:r w:rsidR="00884D0A">
              <w:rPr>
                <w:i/>
              </w:rPr>
              <w:t>21 - Electrochemistry</w:t>
            </w:r>
          </w:p>
        </w:tc>
        <w:tc>
          <w:tcPr>
            <w:tcW w:w="950" w:type="dxa"/>
          </w:tcPr>
          <w:p w:rsidR="00A151FE" w:rsidRPr="00C13A30" w:rsidRDefault="00A151FE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A151FE" w:rsidRPr="00C13A30" w:rsidRDefault="001075D6">
            <w:r>
              <w:t>Electrochemical process</w:t>
            </w:r>
          </w:p>
        </w:tc>
        <w:tc>
          <w:tcPr>
            <w:tcW w:w="950" w:type="dxa"/>
          </w:tcPr>
          <w:p w:rsidR="00A151FE" w:rsidRPr="00C13A30" w:rsidRDefault="00A151FE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A151FE" w:rsidRPr="00C13A30" w:rsidRDefault="001075D6">
            <w:r>
              <w:t>Electrochemical cell</w:t>
            </w:r>
          </w:p>
        </w:tc>
        <w:tc>
          <w:tcPr>
            <w:tcW w:w="950" w:type="dxa"/>
          </w:tcPr>
          <w:p w:rsidR="00A151FE" w:rsidRPr="00C13A30" w:rsidRDefault="00A151FE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A151FE" w:rsidRPr="00C13A30" w:rsidRDefault="001075D6">
            <w:r>
              <w:t>Parts of a Voltaic Cell – half cell, salt bridge, electrode, anode, cathode</w:t>
            </w:r>
          </w:p>
        </w:tc>
        <w:tc>
          <w:tcPr>
            <w:tcW w:w="950" w:type="dxa"/>
          </w:tcPr>
          <w:p w:rsidR="00A151FE" w:rsidRPr="00C13A30" w:rsidRDefault="00A151FE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80135E" w:rsidRPr="00C13A30" w:rsidRDefault="001075D6">
            <w:r>
              <w:t>Dry Cell</w:t>
            </w:r>
            <w:r w:rsidR="00A738D0">
              <w:t xml:space="preserve"> and Fuel Cell</w:t>
            </w:r>
          </w:p>
        </w:tc>
        <w:tc>
          <w:tcPr>
            <w:tcW w:w="950" w:type="dxa"/>
          </w:tcPr>
          <w:p w:rsidR="0080135E" w:rsidRPr="00C13A30" w:rsidRDefault="0080135E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80135E" w:rsidRPr="00C13A30" w:rsidRDefault="001075D6">
            <w:r>
              <w:t>Battery</w:t>
            </w:r>
          </w:p>
        </w:tc>
        <w:tc>
          <w:tcPr>
            <w:tcW w:w="950" w:type="dxa"/>
          </w:tcPr>
          <w:p w:rsidR="0080135E" w:rsidRPr="00C13A30" w:rsidRDefault="0080135E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A151FE" w:rsidRPr="00C13A30" w:rsidRDefault="00884D0A" w:rsidP="00884D0A">
            <w:r w:rsidRPr="00C13A30">
              <w:rPr>
                <w:i/>
              </w:rPr>
              <w:t xml:space="preserve">Ch </w:t>
            </w:r>
            <w:r>
              <w:rPr>
                <w:i/>
              </w:rPr>
              <w:t>25 – Nuclear Chemistry</w:t>
            </w:r>
          </w:p>
        </w:tc>
        <w:tc>
          <w:tcPr>
            <w:tcW w:w="950" w:type="dxa"/>
          </w:tcPr>
          <w:p w:rsidR="00A151FE" w:rsidRPr="00C13A30" w:rsidRDefault="00A151FE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716105" w:rsidRPr="00C13A30" w:rsidRDefault="001075D6">
            <w:r>
              <w:t>Radioactive Decay</w:t>
            </w:r>
          </w:p>
        </w:tc>
        <w:tc>
          <w:tcPr>
            <w:tcW w:w="950" w:type="dxa"/>
          </w:tcPr>
          <w:p w:rsidR="00716105" w:rsidRPr="00C13A30" w:rsidRDefault="00716105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413CD0" w:rsidRPr="00C13A30" w:rsidRDefault="001075D6">
            <w:r>
              <w:t>Nuclear Fission</w:t>
            </w:r>
          </w:p>
        </w:tc>
        <w:tc>
          <w:tcPr>
            <w:tcW w:w="950" w:type="dxa"/>
          </w:tcPr>
          <w:p w:rsidR="00413CD0" w:rsidRPr="00C13A30" w:rsidRDefault="00413CD0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413CD0" w:rsidRPr="00C13A30" w:rsidRDefault="001075D6">
            <w:r>
              <w:t>Nuclear Fusion</w:t>
            </w:r>
          </w:p>
        </w:tc>
        <w:tc>
          <w:tcPr>
            <w:tcW w:w="950" w:type="dxa"/>
          </w:tcPr>
          <w:p w:rsidR="00413CD0" w:rsidRPr="00C13A30" w:rsidRDefault="00413CD0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413CD0" w:rsidRPr="00C13A30" w:rsidRDefault="001075D6">
            <w:r>
              <w:t>Half Life Decay – alpha decay, beta decay, gamma emission</w:t>
            </w:r>
          </w:p>
        </w:tc>
        <w:tc>
          <w:tcPr>
            <w:tcW w:w="950" w:type="dxa"/>
          </w:tcPr>
          <w:p w:rsidR="00413CD0" w:rsidRPr="00C13A30" w:rsidRDefault="00413CD0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BC4540" w:rsidRPr="00C13A30" w:rsidRDefault="00BC4540" w:rsidP="00413CD0">
            <w:pPr>
              <w:rPr>
                <w:b/>
              </w:rPr>
            </w:pPr>
            <w:r w:rsidRPr="00C13A30">
              <w:rPr>
                <w:b/>
              </w:rPr>
              <w:t>Concepts</w:t>
            </w:r>
            <w:r w:rsidR="00944E71" w:rsidRPr="00C13A30">
              <w:rPr>
                <w:b/>
              </w:rPr>
              <w:t xml:space="preserve"> </w:t>
            </w:r>
            <w:r w:rsidR="00884D0A">
              <w:rPr>
                <w:b/>
              </w:rPr>
              <w:t xml:space="preserve"> and </w:t>
            </w:r>
            <w:r w:rsidR="00884D0A" w:rsidRPr="00C13A30">
              <w:rPr>
                <w:b/>
              </w:rPr>
              <w:t>Applications</w:t>
            </w:r>
          </w:p>
        </w:tc>
        <w:tc>
          <w:tcPr>
            <w:tcW w:w="950" w:type="dxa"/>
          </w:tcPr>
          <w:p w:rsidR="00BC4540" w:rsidRPr="00C13A30" w:rsidRDefault="00BC4540"/>
        </w:tc>
      </w:tr>
      <w:tr w:rsidR="00C13A30" w:rsidRPr="00C13A30" w:rsidTr="00BC4540">
        <w:trPr>
          <w:trHeight w:val="242"/>
        </w:trPr>
        <w:tc>
          <w:tcPr>
            <w:tcW w:w="10039" w:type="dxa"/>
          </w:tcPr>
          <w:p w:rsidR="00BC4540" w:rsidRPr="00C13A30" w:rsidRDefault="00884D0A">
            <w:r>
              <w:t>Know how reaction rates are calculated and expressed.</w:t>
            </w:r>
          </w:p>
        </w:tc>
        <w:tc>
          <w:tcPr>
            <w:tcW w:w="950" w:type="dxa"/>
          </w:tcPr>
          <w:p w:rsidR="00BC4540" w:rsidRPr="00C13A30" w:rsidRDefault="00BC4540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BC4540" w:rsidRPr="00C13A30" w:rsidRDefault="00884D0A">
            <w:r>
              <w:t>Identify the 4 factors that affect reaction rates</w:t>
            </w:r>
          </w:p>
        </w:tc>
        <w:tc>
          <w:tcPr>
            <w:tcW w:w="950" w:type="dxa"/>
          </w:tcPr>
          <w:p w:rsidR="00BC4540" w:rsidRPr="00C13A30" w:rsidRDefault="00BC4540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BC4540" w:rsidRPr="00C13A30" w:rsidRDefault="00884D0A">
            <w:r>
              <w:t>Be able to read activation energy graphs and know how catalysts and inhibitors affect these reactions/graphs</w:t>
            </w:r>
          </w:p>
        </w:tc>
        <w:tc>
          <w:tcPr>
            <w:tcW w:w="950" w:type="dxa"/>
          </w:tcPr>
          <w:p w:rsidR="00BC4540" w:rsidRPr="00C13A30" w:rsidRDefault="00BC4540"/>
        </w:tc>
      </w:tr>
      <w:tr w:rsidR="00C13A30" w:rsidRPr="00C13A30" w:rsidTr="00BC4540">
        <w:trPr>
          <w:trHeight w:val="255"/>
        </w:trPr>
        <w:tc>
          <w:tcPr>
            <w:tcW w:w="10039" w:type="dxa"/>
          </w:tcPr>
          <w:p w:rsidR="00BC4540" w:rsidRPr="00C13A30" w:rsidRDefault="00884D0A" w:rsidP="00884D0A">
            <w:r>
              <w:t xml:space="preserve">Apply Le </w:t>
            </w:r>
            <w:proofErr w:type="spellStart"/>
            <w:r>
              <w:t>Chatlier’s</w:t>
            </w:r>
            <w:proofErr w:type="spellEnd"/>
            <w:r>
              <w:t xml:space="preserve"> principle to reactions.  </w:t>
            </w:r>
          </w:p>
        </w:tc>
        <w:tc>
          <w:tcPr>
            <w:tcW w:w="950" w:type="dxa"/>
          </w:tcPr>
          <w:p w:rsidR="00BC4540" w:rsidRPr="00C13A30" w:rsidRDefault="00BC4540"/>
        </w:tc>
      </w:tr>
      <w:tr w:rsidR="00C13A30" w:rsidRPr="00C13A30" w:rsidTr="00BC4540">
        <w:trPr>
          <w:trHeight w:val="270"/>
        </w:trPr>
        <w:tc>
          <w:tcPr>
            <w:tcW w:w="10039" w:type="dxa"/>
          </w:tcPr>
          <w:p w:rsidR="00BC4540" w:rsidRPr="00C13A30" w:rsidRDefault="00884D0A">
            <w:r>
              <w:t>Predict how reactions will change due to concentration, pressure and temperature.</w:t>
            </w:r>
          </w:p>
        </w:tc>
        <w:tc>
          <w:tcPr>
            <w:tcW w:w="950" w:type="dxa"/>
          </w:tcPr>
          <w:p w:rsidR="00BC4540" w:rsidRPr="00C13A30" w:rsidRDefault="00BC4540"/>
        </w:tc>
      </w:tr>
      <w:tr w:rsidR="00CC6A99" w:rsidRPr="00C13A30" w:rsidTr="00BC4540">
        <w:trPr>
          <w:trHeight w:val="270"/>
        </w:trPr>
        <w:tc>
          <w:tcPr>
            <w:tcW w:w="10039" w:type="dxa"/>
          </w:tcPr>
          <w:p w:rsidR="00CC6A99" w:rsidRPr="00C13A30" w:rsidRDefault="00CC6A99" w:rsidP="006075A2">
            <w:r>
              <w:t>Know what a spontaneous reaction is and how enthalpy and entropy affect spontaneity of reactions.</w:t>
            </w:r>
          </w:p>
        </w:tc>
        <w:tc>
          <w:tcPr>
            <w:tcW w:w="950" w:type="dxa"/>
          </w:tcPr>
          <w:p w:rsidR="00CC6A99" w:rsidRPr="00C13A30" w:rsidRDefault="00CC6A99"/>
        </w:tc>
      </w:tr>
      <w:tr w:rsidR="00CC6A99" w:rsidRPr="00C13A30" w:rsidTr="00BC4540">
        <w:trPr>
          <w:trHeight w:val="270"/>
        </w:trPr>
        <w:tc>
          <w:tcPr>
            <w:tcW w:w="10039" w:type="dxa"/>
          </w:tcPr>
          <w:p w:rsidR="00CC6A99" w:rsidRPr="00C13A30" w:rsidRDefault="00CC6A99" w:rsidP="006075A2">
            <w:r>
              <w:t>Understand how entropy is increased</w:t>
            </w:r>
          </w:p>
        </w:tc>
        <w:tc>
          <w:tcPr>
            <w:tcW w:w="950" w:type="dxa"/>
          </w:tcPr>
          <w:p w:rsidR="00CC6A99" w:rsidRPr="00C13A30" w:rsidRDefault="00CC6A99"/>
        </w:tc>
      </w:tr>
      <w:tr w:rsidR="00CC6A99" w:rsidRPr="00C13A30" w:rsidTr="00BC4540">
        <w:trPr>
          <w:trHeight w:val="270"/>
        </w:trPr>
        <w:tc>
          <w:tcPr>
            <w:tcW w:w="10039" w:type="dxa"/>
          </w:tcPr>
          <w:p w:rsidR="00CC6A99" w:rsidRDefault="00CC6A99" w:rsidP="006075A2">
            <w:r>
              <w:t>Calculate change in free energy with Gibb’s free energy equation</w:t>
            </w:r>
          </w:p>
        </w:tc>
        <w:tc>
          <w:tcPr>
            <w:tcW w:w="950" w:type="dxa"/>
          </w:tcPr>
          <w:p w:rsidR="00CC6A99" w:rsidRPr="00C13A30" w:rsidRDefault="00CC6A99"/>
        </w:tc>
      </w:tr>
      <w:tr w:rsidR="00CC6A99" w:rsidRPr="00C13A30" w:rsidTr="00BC4540">
        <w:trPr>
          <w:trHeight w:val="270"/>
        </w:trPr>
        <w:tc>
          <w:tcPr>
            <w:tcW w:w="10039" w:type="dxa"/>
          </w:tcPr>
          <w:p w:rsidR="00CC6A99" w:rsidRDefault="00CC6A99">
            <w:r>
              <w:t>Know that oxidation and reduction occur simultaneously</w:t>
            </w:r>
          </w:p>
        </w:tc>
        <w:tc>
          <w:tcPr>
            <w:tcW w:w="950" w:type="dxa"/>
          </w:tcPr>
          <w:p w:rsidR="00CC6A99" w:rsidRPr="00C13A30" w:rsidRDefault="00CC6A99"/>
        </w:tc>
      </w:tr>
      <w:tr w:rsidR="00CC6A99" w:rsidRPr="00C13A30" w:rsidTr="00BC4540">
        <w:trPr>
          <w:trHeight w:val="270"/>
        </w:trPr>
        <w:tc>
          <w:tcPr>
            <w:tcW w:w="10039" w:type="dxa"/>
          </w:tcPr>
          <w:p w:rsidR="00CC6A99" w:rsidRPr="00C13A30" w:rsidRDefault="00CC6A99">
            <w:r>
              <w:t>Know that Oxygen is the second most electronegative element and how that applies to redox reactions</w:t>
            </w:r>
          </w:p>
        </w:tc>
        <w:tc>
          <w:tcPr>
            <w:tcW w:w="950" w:type="dxa"/>
          </w:tcPr>
          <w:p w:rsidR="00CC6A99" w:rsidRPr="00C13A30" w:rsidRDefault="00CC6A99"/>
        </w:tc>
      </w:tr>
      <w:tr w:rsidR="00CC6A99" w:rsidRPr="00C13A30" w:rsidTr="00BC4540">
        <w:trPr>
          <w:trHeight w:val="255"/>
        </w:trPr>
        <w:tc>
          <w:tcPr>
            <w:tcW w:w="10039" w:type="dxa"/>
          </w:tcPr>
          <w:p w:rsidR="00CC6A99" w:rsidRPr="00C13A30" w:rsidRDefault="00CC6A99" w:rsidP="00413CD0">
            <w:r>
              <w:t>Understand how polarity of covalent bonds determines partial reduction/oxidation.</w:t>
            </w:r>
          </w:p>
        </w:tc>
        <w:tc>
          <w:tcPr>
            <w:tcW w:w="950" w:type="dxa"/>
          </w:tcPr>
          <w:p w:rsidR="00CC6A99" w:rsidRPr="00C13A30" w:rsidRDefault="00CC6A99"/>
        </w:tc>
      </w:tr>
      <w:tr w:rsidR="00CC6A99" w:rsidRPr="00C13A30" w:rsidTr="00BC4540">
        <w:trPr>
          <w:trHeight w:val="255"/>
        </w:trPr>
        <w:tc>
          <w:tcPr>
            <w:tcW w:w="10039" w:type="dxa"/>
          </w:tcPr>
          <w:p w:rsidR="00CC6A99" w:rsidRDefault="00CC6A99" w:rsidP="00413CD0">
            <w:r>
              <w:t>Be able to determine oxidation numbers of elements in compounds and chemical equations.</w:t>
            </w:r>
          </w:p>
        </w:tc>
        <w:tc>
          <w:tcPr>
            <w:tcW w:w="950" w:type="dxa"/>
          </w:tcPr>
          <w:p w:rsidR="00CC6A99" w:rsidRPr="00C13A30" w:rsidRDefault="00CC6A99"/>
        </w:tc>
      </w:tr>
      <w:tr w:rsidR="00CC6A99" w:rsidRPr="00C13A30" w:rsidTr="00BC4540">
        <w:trPr>
          <w:trHeight w:val="255"/>
        </w:trPr>
        <w:tc>
          <w:tcPr>
            <w:tcW w:w="10039" w:type="dxa"/>
          </w:tcPr>
          <w:p w:rsidR="00CC6A99" w:rsidRPr="00CC6A99" w:rsidRDefault="00CC6A99" w:rsidP="00413CD0">
            <w:r>
              <w:t>Identify redox reactions using oxidation numbers.</w:t>
            </w:r>
          </w:p>
        </w:tc>
        <w:tc>
          <w:tcPr>
            <w:tcW w:w="950" w:type="dxa"/>
          </w:tcPr>
          <w:p w:rsidR="00CC6A99" w:rsidRPr="00C13A30" w:rsidRDefault="00CC6A99"/>
        </w:tc>
      </w:tr>
      <w:tr w:rsidR="00CC6A99" w:rsidRPr="00C13A30" w:rsidTr="00BC4540">
        <w:trPr>
          <w:trHeight w:val="255"/>
        </w:trPr>
        <w:tc>
          <w:tcPr>
            <w:tcW w:w="10039" w:type="dxa"/>
          </w:tcPr>
          <w:p w:rsidR="00CC6A99" w:rsidRDefault="00CC6A99" w:rsidP="00413CD0">
            <w:r>
              <w:t>Balance chemical equations using oxidation numbers.</w:t>
            </w:r>
            <w:bookmarkStart w:id="0" w:name="_GoBack"/>
            <w:bookmarkEnd w:id="0"/>
          </w:p>
        </w:tc>
        <w:tc>
          <w:tcPr>
            <w:tcW w:w="950" w:type="dxa"/>
          </w:tcPr>
          <w:p w:rsidR="00CC6A99" w:rsidRPr="00C13A30" w:rsidRDefault="00CC6A99"/>
        </w:tc>
      </w:tr>
      <w:tr w:rsidR="001075D6" w:rsidRPr="00C13A30" w:rsidTr="00BC4540">
        <w:trPr>
          <w:trHeight w:val="255"/>
        </w:trPr>
        <w:tc>
          <w:tcPr>
            <w:tcW w:w="10039" w:type="dxa"/>
          </w:tcPr>
          <w:p w:rsidR="001075D6" w:rsidRPr="001075D6" w:rsidRDefault="001075D6" w:rsidP="00413CD0">
            <w:r>
              <w:t xml:space="preserve">Understand how </w:t>
            </w:r>
            <w:proofErr w:type="spellStart"/>
            <w:r>
              <w:t>redox</w:t>
            </w:r>
            <w:proofErr w:type="spellEnd"/>
            <w:r>
              <w:t xml:space="preserve"> reactions generate electricity</w:t>
            </w:r>
          </w:p>
        </w:tc>
        <w:tc>
          <w:tcPr>
            <w:tcW w:w="950" w:type="dxa"/>
          </w:tcPr>
          <w:p w:rsidR="001075D6" w:rsidRPr="00C13A30" w:rsidRDefault="001075D6"/>
        </w:tc>
      </w:tr>
      <w:tr w:rsidR="001075D6" w:rsidRPr="00C13A30" w:rsidTr="00BC4540">
        <w:trPr>
          <w:trHeight w:val="255"/>
        </w:trPr>
        <w:tc>
          <w:tcPr>
            <w:tcW w:w="10039" w:type="dxa"/>
          </w:tcPr>
          <w:p w:rsidR="001075D6" w:rsidRPr="001075D6" w:rsidRDefault="001075D6" w:rsidP="00413CD0">
            <w:r>
              <w:t>Know how to write an equation representing a cell.</w:t>
            </w:r>
          </w:p>
        </w:tc>
        <w:tc>
          <w:tcPr>
            <w:tcW w:w="950" w:type="dxa"/>
          </w:tcPr>
          <w:p w:rsidR="001075D6" w:rsidRPr="00C13A30" w:rsidRDefault="001075D6"/>
        </w:tc>
      </w:tr>
      <w:tr w:rsidR="001075D6" w:rsidRPr="00C13A30" w:rsidTr="00BC4540">
        <w:trPr>
          <w:trHeight w:val="255"/>
        </w:trPr>
        <w:tc>
          <w:tcPr>
            <w:tcW w:w="10039" w:type="dxa"/>
          </w:tcPr>
          <w:p w:rsidR="001075D6" w:rsidRPr="001075D6" w:rsidRDefault="001075D6" w:rsidP="00413CD0">
            <w:r>
              <w:t>Describe what happens during the electrolysis of water or brine.</w:t>
            </w:r>
          </w:p>
        </w:tc>
        <w:tc>
          <w:tcPr>
            <w:tcW w:w="950" w:type="dxa"/>
          </w:tcPr>
          <w:p w:rsidR="001075D6" w:rsidRPr="00C13A30" w:rsidRDefault="001075D6"/>
        </w:tc>
      </w:tr>
      <w:tr w:rsidR="001075D6" w:rsidRPr="00C13A30" w:rsidTr="00BC4540">
        <w:trPr>
          <w:trHeight w:val="255"/>
        </w:trPr>
        <w:tc>
          <w:tcPr>
            <w:tcW w:w="10039" w:type="dxa"/>
          </w:tcPr>
          <w:p w:rsidR="001075D6" w:rsidRPr="001075D6" w:rsidRDefault="001075D6" w:rsidP="00413CD0">
            <w:r>
              <w:t>Review how to calculate isotopes, atomic numbers and atomic mass of different isotopes.</w:t>
            </w:r>
          </w:p>
        </w:tc>
        <w:tc>
          <w:tcPr>
            <w:tcW w:w="950" w:type="dxa"/>
          </w:tcPr>
          <w:p w:rsidR="001075D6" w:rsidRPr="00C13A30" w:rsidRDefault="001075D6"/>
        </w:tc>
      </w:tr>
      <w:tr w:rsidR="001075D6" w:rsidRPr="00C13A30" w:rsidTr="00BC4540">
        <w:trPr>
          <w:trHeight w:val="255"/>
        </w:trPr>
        <w:tc>
          <w:tcPr>
            <w:tcW w:w="10039" w:type="dxa"/>
          </w:tcPr>
          <w:p w:rsidR="001075D6" w:rsidRPr="00A738D0" w:rsidRDefault="00A738D0" w:rsidP="00413CD0">
            <w:r>
              <w:t>Know how to calculate half lives.</w:t>
            </w:r>
          </w:p>
        </w:tc>
        <w:tc>
          <w:tcPr>
            <w:tcW w:w="950" w:type="dxa"/>
          </w:tcPr>
          <w:p w:rsidR="001075D6" w:rsidRPr="00C13A30" w:rsidRDefault="001075D6"/>
        </w:tc>
      </w:tr>
      <w:tr w:rsidR="001075D6" w:rsidRPr="00C13A30" w:rsidTr="00BC4540">
        <w:trPr>
          <w:trHeight w:val="255"/>
        </w:trPr>
        <w:tc>
          <w:tcPr>
            <w:tcW w:w="10039" w:type="dxa"/>
          </w:tcPr>
          <w:p w:rsidR="001075D6" w:rsidRDefault="001075D6" w:rsidP="00413CD0">
            <w:pPr>
              <w:rPr>
                <w:b/>
              </w:rPr>
            </w:pPr>
          </w:p>
        </w:tc>
        <w:tc>
          <w:tcPr>
            <w:tcW w:w="950" w:type="dxa"/>
          </w:tcPr>
          <w:p w:rsidR="001075D6" w:rsidRPr="00C13A30" w:rsidRDefault="001075D6"/>
        </w:tc>
      </w:tr>
      <w:tr w:rsidR="00CC6A99" w:rsidRPr="00C13A30" w:rsidTr="00BC4540">
        <w:trPr>
          <w:trHeight w:val="255"/>
        </w:trPr>
        <w:tc>
          <w:tcPr>
            <w:tcW w:w="10039" w:type="dxa"/>
          </w:tcPr>
          <w:p w:rsidR="00CC6A99" w:rsidRPr="00C13A30" w:rsidRDefault="00CC6A99" w:rsidP="00413CD0">
            <w:pPr>
              <w:rPr>
                <w:b/>
              </w:rPr>
            </w:pPr>
            <w:r>
              <w:rPr>
                <w:b/>
              </w:rPr>
              <w:t>Key Questions</w:t>
            </w:r>
          </w:p>
        </w:tc>
        <w:tc>
          <w:tcPr>
            <w:tcW w:w="950" w:type="dxa"/>
          </w:tcPr>
          <w:p w:rsidR="00CC6A99" w:rsidRPr="00C13A30" w:rsidRDefault="00CC6A99"/>
        </w:tc>
      </w:tr>
      <w:tr w:rsidR="00CC6A99" w:rsidRPr="00C13A30" w:rsidTr="00BC4540">
        <w:trPr>
          <w:trHeight w:val="255"/>
        </w:trPr>
        <w:tc>
          <w:tcPr>
            <w:tcW w:w="10039" w:type="dxa"/>
          </w:tcPr>
          <w:p w:rsidR="00CC6A99" w:rsidRPr="00884D0A" w:rsidRDefault="00CC6A99" w:rsidP="00413CD0">
            <w:r>
              <w:t>What is happening at chemical equilibrium?  Can concentrations of products and reactants be different?</w:t>
            </w:r>
          </w:p>
        </w:tc>
        <w:tc>
          <w:tcPr>
            <w:tcW w:w="950" w:type="dxa"/>
          </w:tcPr>
          <w:p w:rsidR="00CC6A99" w:rsidRPr="00C13A30" w:rsidRDefault="00CC6A99"/>
        </w:tc>
      </w:tr>
      <w:tr w:rsidR="00CC6A99" w:rsidRPr="00C13A30" w:rsidTr="00BC4540">
        <w:trPr>
          <w:trHeight w:val="270"/>
        </w:trPr>
        <w:tc>
          <w:tcPr>
            <w:tcW w:w="10039" w:type="dxa"/>
          </w:tcPr>
          <w:p w:rsidR="00CC6A99" w:rsidRPr="00C13A30" w:rsidRDefault="00CC6A99">
            <w:r>
              <w:t>If ice has to absorb heat energy to melt, why does it melt spontaneously?</w:t>
            </w:r>
          </w:p>
        </w:tc>
        <w:tc>
          <w:tcPr>
            <w:tcW w:w="950" w:type="dxa"/>
          </w:tcPr>
          <w:p w:rsidR="00CC6A99" w:rsidRPr="00C13A30" w:rsidRDefault="00CC6A99"/>
        </w:tc>
      </w:tr>
      <w:tr w:rsidR="00CC6A99" w:rsidRPr="00C13A30" w:rsidTr="00BC4540">
        <w:trPr>
          <w:trHeight w:val="270"/>
        </w:trPr>
        <w:tc>
          <w:tcPr>
            <w:tcW w:w="10039" w:type="dxa"/>
          </w:tcPr>
          <w:p w:rsidR="00CC6A99" w:rsidRPr="00C13A30" w:rsidRDefault="001075D6">
            <w:r>
              <w:t>Analyze the diagram of a voltaic cell on pg. 666.  How do these cells work?</w:t>
            </w:r>
          </w:p>
        </w:tc>
        <w:tc>
          <w:tcPr>
            <w:tcW w:w="950" w:type="dxa"/>
          </w:tcPr>
          <w:p w:rsidR="00CC6A99" w:rsidRPr="00C13A30" w:rsidRDefault="00CC6A99"/>
        </w:tc>
      </w:tr>
      <w:tr w:rsidR="00CC6A99" w:rsidRPr="00C13A30" w:rsidTr="00BC4540">
        <w:trPr>
          <w:trHeight w:val="255"/>
        </w:trPr>
        <w:tc>
          <w:tcPr>
            <w:tcW w:w="10039" w:type="dxa"/>
          </w:tcPr>
          <w:p w:rsidR="00CC6A99" w:rsidRPr="001075D6" w:rsidRDefault="001075D6" w:rsidP="00CB0DCC">
            <w:r>
              <w:t>How can you build a better fruit battery?</w:t>
            </w:r>
          </w:p>
        </w:tc>
        <w:tc>
          <w:tcPr>
            <w:tcW w:w="950" w:type="dxa"/>
          </w:tcPr>
          <w:p w:rsidR="00CC6A99" w:rsidRPr="00C13A30" w:rsidRDefault="00CC6A99"/>
        </w:tc>
      </w:tr>
      <w:tr w:rsidR="00CC6A99" w:rsidRPr="00C13A30" w:rsidTr="00413CD0">
        <w:trPr>
          <w:trHeight w:val="287"/>
        </w:trPr>
        <w:tc>
          <w:tcPr>
            <w:tcW w:w="10039" w:type="dxa"/>
          </w:tcPr>
          <w:p w:rsidR="00CC6A99" w:rsidRPr="00C13A30" w:rsidRDefault="001075D6">
            <w:r>
              <w:t>Why are alkaline batteries better than dry cell (normal) batteries?</w:t>
            </w:r>
          </w:p>
        </w:tc>
        <w:tc>
          <w:tcPr>
            <w:tcW w:w="950" w:type="dxa"/>
          </w:tcPr>
          <w:p w:rsidR="00CC6A99" w:rsidRPr="00C13A30" w:rsidRDefault="00CC6A99"/>
        </w:tc>
      </w:tr>
      <w:tr w:rsidR="00CC6A99" w:rsidRPr="00C13A30" w:rsidTr="00BC4540">
        <w:trPr>
          <w:trHeight w:val="255"/>
        </w:trPr>
        <w:tc>
          <w:tcPr>
            <w:tcW w:w="10039" w:type="dxa"/>
          </w:tcPr>
          <w:p w:rsidR="00CC6A99" w:rsidRPr="00C13A30" w:rsidRDefault="001075D6">
            <w:r>
              <w:t>What makes atomic nuclei unstable?</w:t>
            </w:r>
          </w:p>
        </w:tc>
        <w:tc>
          <w:tcPr>
            <w:tcW w:w="950" w:type="dxa"/>
          </w:tcPr>
          <w:p w:rsidR="00CC6A99" w:rsidRPr="00C13A30" w:rsidRDefault="00CC6A99"/>
        </w:tc>
      </w:tr>
    </w:tbl>
    <w:p w:rsidR="005822C5" w:rsidRPr="00C13A30" w:rsidRDefault="005822C5" w:rsidP="00CB0DCC"/>
    <w:sectPr w:rsidR="005822C5" w:rsidRPr="00C13A30" w:rsidSect="00BC454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0E3554"/>
    <w:multiLevelType w:val="hybridMultilevel"/>
    <w:tmpl w:val="5FF0FCA8"/>
    <w:lvl w:ilvl="0" w:tplc="B73299D0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4E7A61"/>
    <w:multiLevelType w:val="hybridMultilevel"/>
    <w:tmpl w:val="155CE95A"/>
    <w:lvl w:ilvl="0" w:tplc="A69E63DA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5A7541C"/>
    <w:multiLevelType w:val="hybridMultilevel"/>
    <w:tmpl w:val="3DD0A6DA"/>
    <w:lvl w:ilvl="0" w:tplc="EEC6C97C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5822C5"/>
    <w:rsid w:val="0008245F"/>
    <w:rsid w:val="001075D6"/>
    <w:rsid w:val="00163808"/>
    <w:rsid w:val="00285350"/>
    <w:rsid w:val="003A009A"/>
    <w:rsid w:val="00413CD0"/>
    <w:rsid w:val="004335E6"/>
    <w:rsid w:val="00464FC0"/>
    <w:rsid w:val="00505B41"/>
    <w:rsid w:val="005822C5"/>
    <w:rsid w:val="006C585E"/>
    <w:rsid w:val="006C5A01"/>
    <w:rsid w:val="00716105"/>
    <w:rsid w:val="0080135E"/>
    <w:rsid w:val="00850A10"/>
    <w:rsid w:val="00871B5F"/>
    <w:rsid w:val="00884D0A"/>
    <w:rsid w:val="0094407A"/>
    <w:rsid w:val="00944E71"/>
    <w:rsid w:val="00982FF2"/>
    <w:rsid w:val="00A0176F"/>
    <w:rsid w:val="00A151FE"/>
    <w:rsid w:val="00A71CE5"/>
    <w:rsid w:val="00A738D0"/>
    <w:rsid w:val="00B37859"/>
    <w:rsid w:val="00BC4540"/>
    <w:rsid w:val="00C13A30"/>
    <w:rsid w:val="00CB0DCC"/>
    <w:rsid w:val="00CC6A99"/>
    <w:rsid w:val="00D6456E"/>
    <w:rsid w:val="00F12329"/>
    <w:rsid w:val="00F231EE"/>
    <w:rsid w:val="00F36D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F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22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C45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22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C45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</dc:creator>
  <cp:lastModifiedBy>Kelly</cp:lastModifiedBy>
  <cp:revision>3</cp:revision>
  <cp:lastPrinted>2014-04-07T15:13:00Z</cp:lastPrinted>
  <dcterms:created xsi:type="dcterms:W3CDTF">2014-04-23T22:35:00Z</dcterms:created>
  <dcterms:modified xsi:type="dcterms:W3CDTF">2014-04-24T01:56:00Z</dcterms:modified>
</cp:coreProperties>
</file>