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E43" w:rsidRDefault="00D869D0">
      <w:pPr>
        <w:rPr>
          <w:b/>
          <w:sz w:val="24"/>
          <w:szCs w:val="24"/>
        </w:rPr>
      </w:pPr>
      <w:r>
        <w:rPr>
          <w:b/>
          <w:sz w:val="24"/>
          <w:szCs w:val="24"/>
        </w:rPr>
        <w:t>Shapes of States Scavenger Hunt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Ch. 8 Political Geography</w:t>
      </w:r>
    </w:p>
    <w:tbl>
      <w:tblPr>
        <w:tblStyle w:val="TableGrid"/>
        <w:tblW w:w="9738" w:type="dxa"/>
        <w:tblLook w:val="04A0"/>
      </w:tblPr>
      <w:tblGrid>
        <w:gridCol w:w="1908"/>
        <w:gridCol w:w="2880"/>
        <w:gridCol w:w="2394"/>
        <w:gridCol w:w="2556"/>
      </w:tblGrid>
      <w:tr w:rsidR="00D869D0" w:rsidTr="00D869D0">
        <w:tc>
          <w:tcPr>
            <w:tcW w:w="1908" w:type="dxa"/>
          </w:tcPr>
          <w:p w:rsidR="00D869D0" w:rsidRDefault="00D869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Type of State</w:t>
            </w:r>
          </w:p>
        </w:tc>
        <w:tc>
          <w:tcPr>
            <w:tcW w:w="2880" w:type="dxa"/>
          </w:tcPr>
          <w:p w:rsidR="00D869D0" w:rsidRDefault="00D869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Defining Characteristics</w:t>
            </w:r>
          </w:p>
        </w:tc>
        <w:tc>
          <w:tcPr>
            <w:tcW w:w="2394" w:type="dxa"/>
          </w:tcPr>
          <w:p w:rsidR="00D869D0" w:rsidRDefault="00D869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State Examples </w:t>
            </w:r>
          </w:p>
        </w:tc>
        <w:tc>
          <w:tcPr>
            <w:tcW w:w="2556" w:type="dxa"/>
          </w:tcPr>
          <w:p w:rsidR="00D869D0" w:rsidRDefault="00D869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Draw/ Trace a State</w:t>
            </w:r>
          </w:p>
        </w:tc>
      </w:tr>
      <w:tr w:rsidR="00D869D0" w:rsidTr="00D869D0">
        <w:tc>
          <w:tcPr>
            <w:tcW w:w="1908" w:type="dxa"/>
          </w:tcPr>
          <w:p w:rsidR="00D869D0" w:rsidRDefault="00D869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Compact State</w:t>
            </w: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Pr="00D869D0" w:rsidRDefault="00D869D0">
            <w:pPr>
              <w:rPr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</w:tr>
      <w:tr w:rsidR="00D869D0" w:rsidTr="00D869D0">
        <w:tc>
          <w:tcPr>
            <w:tcW w:w="1908" w:type="dxa"/>
          </w:tcPr>
          <w:p w:rsidR="00D869D0" w:rsidRDefault="00D869D0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Prorupted</w:t>
            </w:r>
            <w:proofErr w:type="spellEnd"/>
            <w:r>
              <w:rPr>
                <w:b/>
                <w:sz w:val="24"/>
                <w:szCs w:val="24"/>
              </w:rPr>
              <w:t xml:space="preserve"> State</w:t>
            </w: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</w:tr>
      <w:tr w:rsidR="00D869D0" w:rsidTr="00D869D0">
        <w:tc>
          <w:tcPr>
            <w:tcW w:w="1908" w:type="dxa"/>
          </w:tcPr>
          <w:p w:rsidR="00D869D0" w:rsidRDefault="00D869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Elongated State</w:t>
            </w: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</w:tr>
      <w:tr w:rsidR="00D869D0" w:rsidTr="00D869D0">
        <w:tc>
          <w:tcPr>
            <w:tcW w:w="1908" w:type="dxa"/>
          </w:tcPr>
          <w:p w:rsidR="00D869D0" w:rsidRDefault="00D869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Fragmented State</w:t>
            </w: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</w:tr>
      <w:tr w:rsidR="00D869D0" w:rsidTr="00D869D0">
        <w:tc>
          <w:tcPr>
            <w:tcW w:w="1908" w:type="dxa"/>
          </w:tcPr>
          <w:p w:rsidR="00D869D0" w:rsidRDefault="00D869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Perforated State</w:t>
            </w: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</w:tr>
      <w:tr w:rsidR="00D869D0" w:rsidTr="00D869D0">
        <w:tc>
          <w:tcPr>
            <w:tcW w:w="1908" w:type="dxa"/>
          </w:tcPr>
          <w:p w:rsidR="00D869D0" w:rsidRDefault="00D869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Landlocked State</w:t>
            </w: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  <w:p w:rsidR="00D869D0" w:rsidRDefault="00D869D0">
            <w:pPr>
              <w:rPr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D869D0" w:rsidRDefault="00D869D0">
            <w:pPr>
              <w:rPr>
                <w:sz w:val="24"/>
                <w:szCs w:val="24"/>
              </w:rPr>
            </w:pPr>
          </w:p>
        </w:tc>
      </w:tr>
    </w:tbl>
    <w:p w:rsidR="00D869D0" w:rsidRPr="00D869D0" w:rsidRDefault="00D869D0">
      <w:pPr>
        <w:rPr>
          <w:sz w:val="24"/>
          <w:szCs w:val="24"/>
        </w:rPr>
      </w:pPr>
    </w:p>
    <w:sectPr w:rsidR="00D869D0" w:rsidRPr="00D869D0" w:rsidSect="00D45E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869D0"/>
    <w:rsid w:val="00D45E43"/>
    <w:rsid w:val="00D86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E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69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Janiak's</dc:creator>
  <cp:lastModifiedBy>Janiak's</cp:lastModifiedBy>
  <cp:revision>1</cp:revision>
  <dcterms:created xsi:type="dcterms:W3CDTF">2011-02-24T02:33:00Z</dcterms:created>
  <dcterms:modified xsi:type="dcterms:W3CDTF">2011-02-24T02:47:00Z</dcterms:modified>
</cp:coreProperties>
</file>