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4A" w:rsidRDefault="0054312B">
      <w:r>
        <w:t xml:space="preserve">Expectations for Spring IB Final </w:t>
      </w:r>
    </w:p>
    <w:p w:rsidR="0054312B" w:rsidRDefault="0054312B"/>
    <w:p w:rsidR="0054312B" w:rsidRDefault="0054312B">
      <w:r>
        <w:t xml:space="preserve">Typed </w:t>
      </w:r>
    </w:p>
    <w:p w:rsidR="0054312B" w:rsidRDefault="0054312B">
      <w:r>
        <w:t>100 points</w:t>
      </w:r>
    </w:p>
    <w:p w:rsidR="00F40E43" w:rsidRDefault="00854F24" w:rsidP="00F40E43">
      <w:r>
        <w:t>3</w:t>
      </w:r>
      <w:r w:rsidR="00F40E43">
        <w:t xml:space="preserve"> minutes</w:t>
      </w:r>
    </w:p>
    <w:p w:rsidR="0054312B" w:rsidRDefault="0054312B" w:rsidP="00F40E43">
      <w:pPr>
        <w:ind w:firstLine="720"/>
      </w:pPr>
      <w:r>
        <w:t>Will provide an overview of approach in the written discourse:</w:t>
      </w:r>
    </w:p>
    <w:p w:rsidR="0054312B" w:rsidRDefault="0054312B" w:rsidP="00F40E43">
      <w:pPr>
        <w:ind w:left="720" w:firstLine="720"/>
      </w:pPr>
      <w:r>
        <w:t xml:space="preserve"> </w:t>
      </w:r>
      <w:proofErr w:type="gramStart"/>
      <w:r>
        <w:t>topic</w:t>
      </w:r>
      <w:proofErr w:type="gramEnd"/>
      <w:r>
        <w:t>, form &amp; device (any additional devices used)</w:t>
      </w:r>
    </w:p>
    <w:p w:rsidR="0054312B" w:rsidRDefault="0054312B" w:rsidP="00F40E43">
      <w:pPr>
        <w:ind w:left="720" w:firstLine="720"/>
      </w:pPr>
      <w:proofErr w:type="gramStart"/>
      <w:r>
        <w:t>process</w:t>
      </w:r>
      <w:proofErr w:type="gramEnd"/>
      <w:r>
        <w:t xml:space="preserve"> by which it was written</w:t>
      </w:r>
    </w:p>
    <w:p w:rsidR="0054312B" w:rsidRDefault="0054312B" w:rsidP="00F40E43">
      <w:pPr>
        <w:ind w:left="720" w:firstLine="720"/>
      </w:pPr>
      <w:proofErr w:type="gramStart"/>
      <w:r>
        <w:t>self-evaluation</w:t>
      </w:r>
      <w:proofErr w:type="gramEnd"/>
      <w:r>
        <w:t xml:space="preserve"> of your poem</w:t>
      </w:r>
    </w:p>
    <w:p w:rsidR="0054312B" w:rsidRDefault="0054312B" w:rsidP="00F40E43">
      <w:pPr>
        <w:ind w:firstLine="720"/>
      </w:pPr>
      <w:r>
        <w:t>Dramatic reading of poem</w:t>
      </w:r>
    </w:p>
    <w:p w:rsidR="0054312B" w:rsidRDefault="0054312B">
      <w:r>
        <w:t>Copy for teacher</w:t>
      </w:r>
      <w:r w:rsidR="00543BEF">
        <w:t xml:space="preserve"> and a copy for the document camera.</w:t>
      </w:r>
      <w:bookmarkStart w:id="0" w:name="_GoBack"/>
      <w:bookmarkEnd w:id="0"/>
    </w:p>
    <w:p w:rsidR="0054312B" w:rsidRDefault="0054312B">
      <w:r>
        <w:tab/>
        <w:t xml:space="preserve">At top label the 3 requirements: Topic _______________ </w:t>
      </w:r>
    </w:p>
    <w:p w:rsidR="0054312B" w:rsidRDefault="0054312B" w:rsidP="0054312B">
      <w:pPr>
        <w:ind w:left="2880" w:firstLine="720"/>
      </w:pPr>
      <w:r>
        <w:t>Form _______________</w:t>
      </w:r>
    </w:p>
    <w:p w:rsidR="0054312B" w:rsidRDefault="0054312B" w:rsidP="0054312B">
      <w:pPr>
        <w:ind w:left="2880" w:firstLine="720"/>
      </w:pPr>
      <w:r>
        <w:t>Device ______________</w:t>
      </w:r>
    </w:p>
    <w:p w:rsidR="0054312B" w:rsidRDefault="0054312B" w:rsidP="0054312B">
      <w:r>
        <w:t>Highlight the assigned device in use within the poem</w:t>
      </w:r>
    </w:p>
    <w:sectPr w:rsidR="0054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2B"/>
    <w:rsid w:val="0054312B"/>
    <w:rsid w:val="00543BEF"/>
    <w:rsid w:val="00791BF0"/>
    <w:rsid w:val="00854F24"/>
    <w:rsid w:val="0094534A"/>
    <w:rsid w:val="00F4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2012-05-23T18:42:00Z</cp:lastPrinted>
  <dcterms:created xsi:type="dcterms:W3CDTF">2012-05-23T22:20:00Z</dcterms:created>
  <dcterms:modified xsi:type="dcterms:W3CDTF">2013-05-16T21:50:00Z</dcterms:modified>
</cp:coreProperties>
</file>