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text" w:horzAnchor="margin" w:tblpY="91"/>
        <w:tblW w:w="0" w:type="auto"/>
        <w:tblLook w:val="04A0" w:firstRow="1" w:lastRow="0" w:firstColumn="1" w:lastColumn="0" w:noHBand="0" w:noVBand="1"/>
      </w:tblPr>
      <w:tblGrid>
        <w:gridCol w:w="3068"/>
        <w:gridCol w:w="460"/>
        <w:gridCol w:w="1530"/>
        <w:gridCol w:w="1800"/>
        <w:gridCol w:w="1800"/>
        <w:gridCol w:w="1800"/>
        <w:gridCol w:w="1260"/>
      </w:tblGrid>
      <w:tr w:rsidR="00495687" w:rsidTr="00495687">
        <w:tc>
          <w:tcPr>
            <w:tcW w:w="3068" w:type="dxa"/>
          </w:tcPr>
          <w:p w:rsidR="00495687" w:rsidRDefault="00495687" w:rsidP="0049568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1.Population</w:t>
            </w:r>
          </w:p>
          <w:p w:rsidR="00495687" w:rsidRPr="00916893" w:rsidRDefault="00495687" w:rsidP="00495687">
            <w:pPr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53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495687" w:rsidTr="00495687">
        <w:tc>
          <w:tcPr>
            <w:tcW w:w="3068" w:type="dxa"/>
          </w:tcPr>
          <w:p w:rsidR="00495687" w:rsidRDefault="00495687" w:rsidP="0049568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2.Migration Patterns</w:t>
            </w:r>
          </w:p>
          <w:p w:rsidR="00495687" w:rsidRPr="00916893" w:rsidRDefault="00495687" w:rsidP="00495687">
            <w:pPr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53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495687" w:rsidTr="00495687">
        <w:tc>
          <w:tcPr>
            <w:tcW w:w="3068" w:type="dxa"/>
          </w:tcPr>
          <w:p w:rsidR="00495687" w:rsidRDefault="00495687" w:rsidP="0049568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3.Folk Culture</w:t>
            </w:r>
          </w:p>
          <w:p w:rsidR="00495687" w:rsidRDefault="00495687" w:rsidP="00495687">
            <w:pPr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53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495687" w:rsidTr="00495687">
        <w:tc>
          <w:tcPr>
            <w:tcW w:w="3068" w:type="dxa"/>
          </w:tcPr>
          <w:p w:rsidR="00495687" w:rsidRDefault="00495687" w:rsidP="0049568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4.Popular Culture</w:t>
            </w:r>
          </w:p>
          <w:p w:rsidR="00495687" w:rsidRDefault="00495687" w:rsidP="00495687">
            <w:pPr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53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495687" w:rsidTr="00495687">
        <w:tc>
          <w:tcPr>
            <w:tcW w:w="3068" w:type="dxa"/>
          </w:tcPr>
          <w:p w:rsidR="00495687" w:rsidRDefault="00495687" w:rsidP="0049568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5.Language</w:t>
            </w:r>
          </w:p>
          <w:p w:rsidR="00495687" w:rsidRDefault="00495687" w:rsidP="00495687">
            <w:pPr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53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495687" w:rsidTr="00495687">
        <w:tc>
          <w:tcPr>
            <w:tcW w:w="3068" w:type="dxa"/>
          </w:tcPr>
          <w:p w:rsidR="00495687" w:rsidRDefault="00495687" w:rsidP="0049568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6.Religion</w:t>
            </w:r>
          </w:p>
          <w:p w:rsidR="00495687" w:rsidRDefault="00495687" w:rsidP="00495687">
            <w:pPr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53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495687" w:rsidTr="00495687">
        <w:tc>
          <w:tcPr>
            <w:tcW w:w="3068" w:type="dxa"/>
          </w:tcPr>
          <w:p w:rsidR="00495687" w:rsidRDefault="00495687" w:rsidP="0049568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7.Ethnicities</w:t>
            </w:r>
          </w:p>
          <w:p w:rsidR="00495687" w:rsidRDefault="00495687" w:rsidP="00495687">
            <w:pPr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53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495687" w:rsidTr="00495687">
        <w:tc>
          <w:tcPr>
            <w:tcW w:w="3068" w:type="dxa"/>
          </w:tcPr>
          <w:p w:rsidR="00495687" w:rsidRDefault="00495687" w:rsidP="0049568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8.Political Geography</w:t>
            </w:r>
          </w:p>
          <w:p w:rsidR="00495687" w:rsidRDefault="00495687" w:rsidP="00495687">
            <w:pPr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53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495687" w:rsidTr="00495687">
        <w:tc>
          <w:tcPr>
            <w:tcW w:w="3068" w:type="dxa"/>
          </w:tcPr>
          <w:p w:rsidR="00495687" w:rsidRDefault="00495687" w:rsidP="0049568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9.Development</w:t>
            </w:r>
          </w:p>
          <w:p w:rsidR="00495687" w:rsidRDefault="00495687" w:rsidP="00495687">
            <w:pPr>
              <w:rPr>
                <w:b/>
                <w:sz w:val="24"/>
                <w:szCs w:val="24"/>
              </w:rPr>
            </w:pPr>
          </w:p>
        </w:tc>
        <w:tc>
          <w:tcPr>
            <w:tcW w:w="46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53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495687" w:rsidTr="00495687">
        <w:tc>
          <w:tcPr>
            <w:tcW w:w="3068" w:type="dxa"/>
          </w:tcPr>
          <w:p w:rsidR="00495687" w:rsidRDefault="00495687" w:rsidP="0049568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10. Agriculture</w:t>
            </w:r>
          </w:p>
        </w:tc>
        <w:tc>
          <w:tcPr>
            <w:tcW w:w="46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53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495687" w:rsidTr="00495687">
        <w:tc>
          <w:tcPr>
            <w:tcW w:w="3068" w:type="dxa"/>
          </w:tcPr>
          <w:p w:rsidR="00495687" w:rsidRDefault="00495687" w:rsidP="0049568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11. Industry</w:t>
            </w:r>
          </w:p>
        </w:tc>
        <w:tc>
          <w:tcPr>
            <w:tcW w:w="46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53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495687" w:rsidTr="00495687">
        <w:tc>
          <w:tcPr>
            <w:tcW w:w="3068" w:type="dxa"/>
          </w:tcPr>
          <w:p w:rsidR="00495687" w:rsidRDefault="00495687" w:rsidP="0049568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12. Services</w:t>
            </w:r>
          </w:p>
        </w:tc>
        <w:tc>
          <w:tcPr>
            <w:tcW w:w="46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53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495687" w:rsidTr="00495687">
        <w:tc>
          <w:tcPr>
            <w:tcW w:w="3068" w:type="dxa"/>
          </w:tcPr>
          <w:p w:rsidR="00495687" w:rsidRDefault="00495687" w:rsidP="0049568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13. Urbanization</w:t>
            </w:r>
          </w:p>
        </w:tc>
        <w:tc>
          <w:tcPr>
            <w:tcW w:w="46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53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495687" w:rsidTr="00495687">
        <w:tc>
          <w:tcPr>
            <w:tcW w:w="3068" w:type="dxa"/>
          </w:tcPr>
          <w:p w:rsidR="00495687" w:rsidRDefault="00495687" w:rsidP="0049568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14. Resources issues</w:t>
            </w:r>
          </w:p>
        </w:tc>
        <w:tc>
          <w:tcPr>
            <w:tcW w:w="46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53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495687" w:rsidTr="00495687">
        <w:tc>
          <w:tcPr>
            <w:tcW w:w="3068" w:type="dxa"/>
          </w:tcPr>
          <w:p w:rsidR="00495687" w:rsidRDefault="00495687" w:rsidP="0049568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15. 21</w:t>
            </w:r>
            <w:r w:rsidRPr="00495687">
              <w:rPr>
                <w:b/>
                <w:sz w:val="24"/>
                <w:szCs w:val="24"/>
                <w:vertAlign w:val="superscript"/>
              </w:rPr>
              <w:t>st</w:t>
            </w:r>
            <w:r>
              <w:rPr>
                <w:b/>
                <w:sz w:val="24"/>
                <w:szCs w:val="24"/>
              </w:rPr>
              <w:t xml:space="preserve"> century issues</w:t>
            </w:r>
          </w:p>
        </w:tc>
        <w:tc>
          <w:tcPr>
            <w:tcW w:w="46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53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495687" w:rsidTr="00495687">
        <w:tc>
          <w:tcPr>
            <w:tcW w:w="3068" w:type="dxa"/>
          </w:tcPr>
          <w:p w:rsidR="00495687" w:rsidRDefault="00495687" w:rsidP="0049568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16. 10 places of historic interest</w:t>
            </w:r>
          </w:p>
        </w:tc>
        <w:tc>
          <w:tcPr>
            <w:tcW w:w="46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53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495687" w:rsidTr="00495687">
        <w:tc>
          <w:tcPr>
            <w:tcW w:w="3068" w:type="dxa"/>
          </w:tcPr>
          <w:p w:rsidR="00495687" w:rsidRDefault="00495687" w:rsidP="0049568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17. 10 cool attractions</w:t>
            </w:r>
          </w:p>
        </w:tc>
        <w:tc>
          <w:tcPr>
            <w:tcW w:w="46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53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495687" w:rsidTr="00495687">
        <w:tc>
          <w:tcPr>
            <w:tcW w:w="3068" w:type="dxa"/>
          </w:tcPr>
          <w:p w:rsidR="00495687" w:rsidRDefault="00495687" w:rsidP="0049568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18. map</w:t>
            </w:r>
          </w:p>
        </w:tc>
        <w:tc>
          <w:tcPr>
            <w:tcW w:w="46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53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495687" w:rsidTr="00495687">
        <w:tc>
          <w:tcPr>
            <w:tcW w:w="3068" w:type="dxa"/>
          </w:tcPr>
          <w:p w:rsidR="00495687" w:rsidRDefault="00495687" w:rsidP="0049568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 pictures</w:t>
            </w:r>
          </w:p>
        </w:tc>
        <w:tc>
          <w:tcPr>
            <w:tcW w:w="46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53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0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60" w:type="dxa"/>
          </w:tcPr>
          <w:p w:rsidR="00495687" w:rsidRPr="00916893" w:rsidRDefault="00495687" w:rsidP="004956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</w:tbl>
    <w:p w:rsidR="00916893" w:rsidRPr="00495687" w:rsidRDefault="00916893">
      <w:pPr>
        <w:rPr>
          <w:b/>
          <w:sz w:val="24"/>
          <w:szCs w:val="24"/>
          <w:u w:val="single"/>
        </w:rPr>
      </w:pPr>
    </w:p>
    <w:p w:rsidR="00916893" w:rsidRDefault="00495687">
      <w:r>
        <w:t>Total</w:t>
      </w:r>
      <w:proofErr w:type="gramStart"/>
      <w:r>
        <w:t>:_</w:t>
      </w:r>
      <w:proofErr w:type="gramEnd"/>
      <w:r>
        <w:t>__________</w:t>
      </w:r>
      <w:bookmarkStart w:id="0" w:name="_GoBack"/>
      <w:bookmarkEnd w:id="0"/>
    </w:p>
    <w:p w:rsidR="00916893" w:rsidRPr="00916893" w:rsidRDefault="00916893" w:rsidP="00916893">
      <w:pPr>
        <w:jc w:val="center"/>
        <w:rPr>
          <w:b/>
          <w:sz w:val="28"/>
          <w:szCs w:val="28"/>
        </w:rPr>
      </w:pPr>
    </w:p>
    <w:sectPr w:rsidR="00916893" w:rsidRPr="00916893" w:rsidSect="00495687">
      <w:headerReference w:type="default" r:id="rId8"/>
      <w:pgSz w:w="15840" w:h="12240" w:orient="landscape"/>
      <w:pgMar w:top="810" w:right="810" w:bottom="720" w:left="81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716D" w:rsidRDefault="0097716D" w:rsidP="00916893">
      <w:pPr>
        <w:spacing w:after="0" w:line="240" w:lineRule="auto"/>
      </w:pPr>
      <w:r>
        <w:separator/>
      </w:r>
    </w:p>
  </w:endnote>
  <w:endnote w:type="continuationSeparator" w:id="0">
    <w:p w:rsidR="0097716D" w:rsidRDefault="0097716D" w:rsidP="009168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716D" w:rsidRDefault="0097716D" w:rsidP="00916893">
      <w:pPr>
        <w:spacing w:after="0" w:line="240" w:lineRule="auto"/>
      </w:pPr>
      <w:r>
        <w:separator/>
      </w:r>
    </w:p>
  </w:footnote>
  <w:footnote w:type="continuationSeparator" w:id="0">
    <w:p w:rsidR="0097716D" w:rsidRDefault="0097716D" w:rsidP="009168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6893" w:rsidRDefault="00916893" w:rsidP="00916893">
    <w:pPr>
      <w:pStyle w:val="Header"/>
      <w:jc w:val="right"/>
    </w:pPr>
    <w:r>
      <w:t>Name</w:t>
    </w:r>
    <w:r w:rsidR="00495687">
      <w:t>s</w:t>
    </w:r>
    <w:proofErr w:type="gramStart"/>
    <w:r>
      <w:t>:_</w:t>
    </w:r>
    <w:proofErr w:type="gramEnd"/>
    <w:r>
      <w:t>_________________________</w:t>
    </w:r>
  </w:p>
  <w:p w:rsidR="00916893" w:rsidRDefault="0091689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772190"/>
    <w:multiLevelType w:val="hybridMultilevel"/>
    <w:tmpl w:val="C572186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D7248B"/>
    <w:multiLevelType w:val="hybridMultilevel"/>
    <w:tmpl w:val="ADB0CD4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43B5"/>
    <w:rsid w:val="0024435F"/>
    <w:rsid w:val="002F0171"/>
    <w:rsid w:val="00495687"/>
    <w:rsid w:val="0063713D"/>
    <w:rsid w:val="007D5E74"/>
    <w:rsid w:val="00916893"/>
    <w:rsid w:val="0097716D"/>
    <w:rsid w:val="0099050A"/>
    <w:rsid w:val="00A72FB9"/>
    <w:rsid w:val="00B75B65"/>
    <w:rsid w:val="00B843B5"/>
    <w:rsid w:val="00C96688"/>
    <w:rsid w:val="00F90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43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843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168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6893"/>
  </w:style>
  <w:style w:type="paragraph" w:styleId="Footer">
    <w:name w:val="footer"/>
    <w:basedOn w:val="Normal"/>
    <w:link w:val="FooterChar"/>
    <w:uiPriority w:val="99"/>
    <w:unhideWhenUsed/>
    <w:rsid w:val="009168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6893"/>
  </w:style>
  <w:style w:type="paragraph" w:styleId="BalloonText">
    <w:name w:val="Balloon Text"/>
    <w:basedOn w:val="Normal"/>
    <w:link w:val="BalloonTextChar"/>
    <w:uiPriority w:val="99"/>
    <w:semiHidden/>
    <w:unhideWhenUsed/>
    <w:rsid w:val="009168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689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D5E7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43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843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168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6893"/>
  </w:style>
  <w:style w:type="paragraph" w:styleId="Footer">
    <w:name w:val="footer"/>
    <w:basedOn w:val="Normal"/>
    <w:link w:val="FooterChar"/>
    <w:uiPriority w:val="99"/>
    <w:unhideWhenUsed/>
    <w:rsid w:val="009168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6893"/>
  </w:style>
  <w:style w:type="paragraph" w:styleId="BalloonText">
    <w:name w:val="Balloon Text"/>
    <w:basedOn w:val="Normal"/>
    <w:link w:val="BalloonTextChar"/>
    <w:uiPriority w:val="99"/>
    <w:semiHidden/>
    <w:unhideWhenUsed/>
    <w:rsid w:val="009168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689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D5E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 Heather</dc:creator>
  <cp:lastModifiedBy>Janiak Heather</cp:lastModifiedBy>
  <cp:revision>2</cp:revision>
  <dcterms:created xsi:type="dcterms:W3CDTF">2013-06-05T19:46:00Z</dcterms:created>
  <dcterms:modified xsi:type="dcterms:W3CDTF">2013-06-05T19:46:00Z</dcterms:modified>
</cp:coreProperties>
</file>