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3F0276" w14:textId="77777777" w:rsidR="00036E76" w:rsidRDefault="004A1A02" w:rsidP="004A1A02">
      <w:pPr>
        <w:jc w:val="center"/>
        <w:rPr>
          <w:b/>
          <w:u w:val="single"/>
        </w:rPr>
      </w:pPr>
      <w:r>
        <w:rPr>
          <w:b/>
          <w:u w:val="single"/>
        </w:rPr>
        <w:t>Chapter 13</w:t>
      </w:r>
    </w:p>
    <w:p w14:paraId="1B4E51B2" w14:textId="77777777" w:rsidR="004A1A02" w:rsidRDefault="004A1A02" w:rsidP="004A1A02">
      <w:pPr>
        <w:rPr>
          <w:b/>
        </w:rPr>
      </w:pPr>
      <w:r>
        <w:rPr>
          <w:b/>
        </w:rPr>
        <w:t>Key Terms:  What is it?  Why is it important?</w:t>
      </w:r>
    </w:p>
    <w:p w14:paraId="26A0D190" w14:textId="77777777" w:rsidR="004A1A02" w:rsidRDefault="004A1A02" w:rsidP="004A1A02">
      <w:r>
        <w:t>p. 317 – 330</w:t>
      </w:r>
      <w:r w:rsidRPr="004A1A02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p. 330 - 341</w:t>
      </w:r>
    </w:p>
    <w:p w14:paraId="02944820" w14:textId="77777777" w:rsidR="004A1A02" w:rsidRDefault="004A1A02" w:rsidP="004A1A02">
      <w:pPr>
        <w:contextualSpacing/>
      </w:pPr>
      <w:r>
        <w:t>Byzantine Empire</w:t>
      </w:r>
      <w:r w:rsidR="00DC2486">
        <w:tab/>
      </w:r>
      <w:r w:rsidR="00DC2486">
        <w:tab/>
      </w:r>
      <w:r w:rsidR="00DC2486">
        <w:tab/>
      </w:r>
      <w:r w:rsidR="00DC2486">
        <w:tab/>
      </w:r>
      <w:r w:rsidR="00DC2486">
        <w:tab/>
        <w:t>Council of Nicaea</w:t>
      </w:r>
    </w:p>
    <w:p w14:paraId="0D9F99B1" w14:textId="77777777" w:rsidR="004A1A02" w:rsidRDefault="004A1A02" w:rsidP="004A1A02">
      <w:pPr>
        <w:contextualSpacing/>
      </w:pPr>
      <w:r>
        <w:t>Constantinople</w:t>
      </w:r>
      <w:r w:rsidR="00DC2486">
        <w:tab/>
      </w:r>
      <w:r w:rsidR="00DC2486">
        <w:tab/>
      </w:r>
      <w:r w:rsidR="00DC2486">
        <w:tab/>
      </w:r>
      <w:r w:rsidR="00DC2486">
        <w:tab/>
      </w:r>
      <w:r w:rsidR="00DC2486">
        <w:tab/>
        <w:t>patriarch of Constantinople</w:t>
      </w:r>
    </w:p>
    <w:p w14:paraId="3ED7D945" w14:textId="77777777" w:rsidR="004A1A02" w:rsidRDefault="004A1A02" w:rsidP="004A1A02">
      <w:pPr>
        <w:contextualSpacing/>
      </w:pPr>
      <w:proofErr w:type="spellStart"/>
      <w:r>
        <w:t>Caesaropapism</w:t>
      </w:r>
      <w:proofErr w:type="spellEnd"/>
      <w:r w:rsidR="00DC2486">
        <w:tab/>
      </w:r>
      <w:r w:rsidR="00DC2486">
        <w:tab/>
      </w:r>
      <w:r w:rsidR="00DC2486">
        <w:tab/>
      </w:r>
      <w:r w:rsidR="00DC2486">
        <w:tab/>
      </w:r>
      <w:r w:rsidR="00DC2486">
        <w:tab/>
        <w:t>iconoclasm</w:t>
      </w:r>
    </w:p>
    <w:p w14:paraId="79B6FEDC" w14:textId="77777777" w:rsidR="004A1A02" w:rsidRDefault="004A1A02" w:rsidP="004A1A02">
      <w:pPr>
        <w:contextualSpacing/>
      </w:pPr>
      <w:r>
        <w:t>Justinian &amp; Theodora</w:t>
      </w:r>
      <w:r w:rsidR="00DC2486">
        <w:tab/>
      </w:r>
      <w:r w:rsidR="00DC2486">
        <w:tab/>
      </w:r>
      <w:r w:rsidR="00DC2486">
        <w:tab/>
      </w:r>
      <w:r w:rsidR="00DC2486">
        <w:tab/>
      </w:r>
      <w:r w:rsidR="00DC2486">
        <w:tab/>
        <w:t>St. Basil &amp; monasticism</w:t>
      </w:r>
    </w:p>
    <w:p w14:paraId="7C5C331B" w14:textId="77777777" w:rsidR="004A1A02" w:rsidRDefault="004A1A02" w:rsidP="004A1A02">
      <w:pPr>
        <w:contextualSpacing/>
      </w:pPr>
      <w:proofErr w:type="spellStart"/>
      <w:r>
        <w:t>Hagia</w:t>
      </w:r>
      <w:proofErr w:type="spellEnd"/>
      <w:r>
        <w:t xml:space="preserve"> Sophia</w:t>
      </w:r>
      <w:r w:rsidR="00DC2486">
        <w:tab/>
      </w:r>
      <w:r w:rsidR="00DC2486">
        <w:tab/>
      </w:r>
      <w:r w:rsidR="00DC2486">
        <w:tab/>
      </w:r>
      <w:r w:rsidR="00DC2486">
        <w:tab/>
      </w:r>
      <w:r w:rsidR="00DC2486">
        <w:tab/>
      </w:r>
      <w:r w:rsidR="00DC2486">
        <w:tab/>
        <w:t>schism</w:t>
      </w:r>
    </w:p>
    <w:p w14:paraId="7821964E" w14:textId="77777777" w:rsidR="004A1A02" w:rsidRPr="00DC2486" w:rsidRDefault="004A1A02" w:rsidP="004A1A02">
      <w:pPr>
        <w:contextualSpacing/>
      </w:pPr>
      <w:r>
        <w:t>Justinian’s Code (</w:t>
      </w:r>
      <w:proofErr w:type="spellStart"/>
      <w:r>
        <w:rPr>
          <w:i/>
        </w:rPr>
        <w:t>Corups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Juris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Civilis</w:t>
      </w:r>
      <w:proofErr w:type="spellEnd"/>
      <w:r>
        <w:rPr>
          <w:i/>
        </w:rPr>
        <w:t>)</w:t>
      </w:r>
      <w:r w:rsidR="00DC2486">
        <w:rPr>
          <w:i/>
        </w:rPr>
        <w:tab/>
      </w:r>
      <w:r w:rsidR="00DC2486">
        <w:rPr>
          <w:i/>
        </w:rPr>
        <w:tab/>
      </w:r>
      <w:r w:rsidR="00DC2486">
        <w:t>Eastern Orthodox</w:t>
      </w:r>
    </w:p>
    <w:p w14:paraId="3B902626" w14:textId="77777777" w:rsidR="004A1A02" w:rsidRDefault="004A1A02" w:rsidP="004A1A02">
      <w:pPr>
        <w:contextualSpacing/>
      </w:pPr>
      <w:proofErr w:type="gramStart"/>
      <w:r>
        <w:rPr>
          <w:i/>
        </w:rPr>
        <w:t>theme</w:t>
      </w:r>
      <w:proofErr w:type="gramEnd"/>
      <w:r>
        <w:rPr>
          <w:i/>
        </w:rPr>
        <w:t xml:space="preserve"> </w:t>
      </w:r>
      <w:r>
        <w:t>system</w:t>
      </w:r>
      <w:r w:rsidR="00DC2486">
        <w:tab/>
      </w:r>
      <w:r w:rsidR="00DC2486">
        <w:tab/>
      </w:r>
      <w:r w:rsidR="00DC2486">
        <w:tab/>
      </w:r>
      <w:r w:rsidR="00DC2486">
        <w:tab/>
      </w:r>
      <w:r w:rsidR="00DC2486">
        <w:tab/>
      </w:r>
      <w:r w:rsidR="00DC2486">
        <w:tab/>
        <w:t>Fourth Crusade</w:t>
      </w:r>
    </w:p>
    <w:p w14:paraId="2414445E" w14:textId="77777777" w:rsidR="004A1A02" w:rsidRPr="004A1A02" w:rsidRDefault="00DC2486" w:rsidP="004A1A02">
      <w:pPr>
        <w:contextualSpacing/>
      </w:pPr>
      <w:r>
        <w:t>Hippodrome</w:t>
      </w:r>
      <w:r>
        <w:tab/>
      </w:r>
      <w:r>
        <w:tab/>
      </w:r>
      <w:r>
        <w:tab/>
      </w:r>
      <w:r>
        <w:tab/>
      </w:r>
      <w:r>
        <w:tab/>
      </w:r>
      <w:r>
        <w:tab/>
        <w:t>Ottoman Turks</w:t>
      </w:r>
    </w:p>
    <w:p w14:paraId="388F8558" w14:textId="77777777" w:rsidR="004A1A02" w:rsidRDefault="00DC2486" w:rsidP="004A1A02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Saints Cyril &amp; Methodius</w:t>
      </w:r>
    </w:p>
    <w:p w14:paraId="74FB4779" w14:textId="77777777" w:rsidR="004A1A02" w:rsidRDefault="004A1A02" w:rsidP="004A1A02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 w:rsidR="00DC2486">
        <w:tab/>
      </w:r>
      <w:r w:rsidR="00DC2486">
        <w:tab/>
        <w:t>Kiev</w:t>
      </w:r>
    </w:p>
    <w:p w14:paraId="66F1EA3C" w14:textId="77777777" w:rsidR="00DC2486" w:rsidRDefault="00DC2486" w:rsidP="004A1A02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Prince Vladimir</w:t>
      </w:r>
    </w:p>
    <w:p w14:paraId="69B3F49C" w14:textId="77777777" w:rsidR="00DC2486" w:rsidRDefault="00DC2486" w:rsidP="004A1A02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Moscow</w:t>
      </w:r>
    </w:p>
    <w:p w14:paraId="37BBE555" w14:textId="77777777" w:rsidR="00B81A44" w:rsidRDefault="00B81A44" w:rsidP="004A1A02">
      <w:pPr>
        <w:contextualSpacing/>
      </w:pPr>
    </w:p>
    <w:p w14:paraId="3E59AD7E" w14:textId="77777777" w:rsidR="00B81A44" w:rsidRDefault="00B81A44" w:rsidP="004A1A02">
      <w:pPr>
        <w:contextualSpacing/>
      </w:pPr>
    </w:p>
    <w:p w14:paraId="11619CC8" w14:textId="77777777" w:rsidR="00B81A44" w:rsidRDefault="00B81A44" w:rsidP="004A1A02">
      <w:pPr>
        <w:contextualSpacing/>
      </w:pPr>
    </w:p>
    <w:p w14:paraId="68C86E9C" w14:textId="77777777" w:rsidR="00B81A44" w:rsidRDefault="00B81A44" w:rsidP="004A1A02">
      <w:pPr>
        <w:contextualSpacing/>
      </w:pPr>
    </w:p>
    <w:p w14:paraId="6C483B39" w14:textId="77777777" w:rsidR="00B81A44" w:rsidRDefault="00B81A44" w:rsidP="004A1A02">
      <w:pPr>
        <w:contextualSpacing/>
      </w:pPr>
    </w:p>
    <w:p w14:paraId="2A14F0C5" w14:textId="77777777" w:rsidR="00B81A44" w:rsidRDefault="00B81A44" w:rsidP="004A1A02">
      <w:pPr>
        <w:contextualSpacing/>
      </w:pPr>
    </w:p>
    <w:p w14:paraId="0065812C" w14:textId="77777777" w:rsidR="00B81A44" w:rsidRDefault="00B81A44" w:rsidP="004A1A02">
      <w:pPr>
        <w:contextualSpacing/>
      </w:pPr>
      <w:bookmarkStart w:id="0" w:name="_GoBack"/>
      <w:bookmarkEnd w:id="0"/>
    </w:p>
    <w:p w14:paraId="51193306" w14:textId="77777777" w:rsidR="00B81A44" w:rsidRDefault="00B81A44" w:rsidP="00B81A44">
      <w:pPr>
        <w:jc w:val="center"/>
        <w:rPr>
          <w:b/>
          <w:u w:val="single"/>
        </w:rPr>
      </w:pPr>
      <w:r>
        <w:rPr>
          <w:b/>
          <w:u w:val="single"/>
        </w:rPr>
        <w:t>Chapter 13</w:t>
      </w:r>
    </w:p>
    <w:p w14:paraId="4EC7564E" w14:textId="77777777" w:rsidR="00B81A44" w:rsidRDefault="00B81A44" w:rsidP="00B81A44">
      <w:pPr>
        <w:rPr>
          <w:b/>
        </w:rPr>
      </w:pPr>
      <w:r>
        <w:rPr>
          <w:b/>
        </w:rPr>
        <w:t>Key Terms:  What is it?  Why is it important?</w:t>
      </w:r>
    </w:p>
    <w:p w14:paraId="5046D07E" w14:textId="77777777" w:rsidR="00B81A44" w:rsidRDefault="00B81A44" w:rsidP="00B81A44">
      <w:r>
        <w:t>p. 317 – 330</w:t>
      </w:r>
      <w:r w:rsidRPr="004A1A02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p. 330 - 341</w:t>
      </w:r>
    </w:p>
    <w:p w14:paraId="47B949AA" w14:textId="77777777" w:rsidR="00B81A44" w:rsidRDefault="00B81A44" w:rsidP="00B81A44">
      <w:pPr>
        <w:contextualSpacing/>
      </w:pPr>
      <w:r>
        <w:t>Byzantine Empire</w:t>
      </w:r>
      <w:r>
        <w:tab/>
      </w:r>
      <w:r>
        <w:tab/>
      </w:r>
      <w:r>
        <w:tab/>
      </w:r>
      <w:r>
        <w:tab/>
      </w:r>
      <w:r>
        <w:tab/>
        <w:t>Council of Nicaea</w:t>
      </w:r>
    </w:p>
    <w:p w14:paraId="2A4BDB12" w14:textId="77777777" w:rsidR="00B81A44" w:rsidRDefault="00B81A44" w:rsidP="00B81A44">
      <w:pPr>
        <w:contextualSpacing/>
      </w:pPr>
      <w:r>
        <w:t>Constantinople</w:t>
      </w:r>
      <w:r>
        <w:tab/>
      </w:r>
      <w:r>
        <w:tab/>
      </w:r>
      <w:r>
        <w:tab/>
      </w:r>
      <w:r>
        <w:tab/>
      </w:r>
      <w:r>
        <w:tab/>
        <w:t>patriarch of Constantinople</w:t>
      </w:r>
    </w:p>
    <w:p w14:paraId="3B2012FD" w14:textId="77777777" w:rsidR="00B81A44" w:rsidRDefault="00B81A44" w:rsidP="00B81A44">
      <w:pPr>
        <w:contextualSpacing/>
      </w:pPr>
      <w:proofErr w:type="spellStart"/>
      <w:r>
        <w:t>Caesaropapism</w:t>
      </w:r>
      <w:proofErr w:type="spellEnd"/>
      <w:r>
        <w:tab/>
      </w:r>
      <w:r>
        <w:tab/>
      </w:r>
      <w:r>
        <w:tab/>
      </w:r>
      <w:r>
        <w:tab/>
      </w:r>
      <w:r>
        <w:tab/>
        <w:t>iconoclasm</w:t>
      </w:r>
    </w:p>
    <w:p w14:paraId="58853865" w14:textId="77777777" w:rsidR="00B81A44" w:rsidRDefault="00B81A44" w:rsidP="00B81A44">
      <w:pPr>
        <w:contextualSpacing/>
      </w:pPr>
      <w:r>
        <w:t>Justinian &amp; Theodora</w:t>
      </w:r>
      <w:r>
        <w:tab/>
      </w:r>
      <w:r>
        <w:tab/>
      </w:r>
      <w:r>
        <w:tab/>
      </w:r>
      <w:r>
        <w:tab/>
      </w:r>
      <w:r>
        <w:tab/>
        <w:t>St. Basil &amp; monasticism</w:t>
      </w:r>
    </w:p>
    <w:p w14:paraId="09D15549" w14:textId="77777777" w:rsidR="00B81A44" w:rsidRDefault="00B81A44" w:rsidP="00B81A44">
      <w:pPr>
        <w:contextualSpacing/>
      </w:pPr>
      <w:proofErr w:type="spellStart"/>
      <w:r>
        <w:t>Hagia</w:t>
      </w:r>
      <w:proofErr w:type="spellEnd"/>
      <w:r>
        <w:t xml:space="preserve"> Sophia</w:t>
      </w:r>
      <w:r>
        <w:tab/>
      </w:r>
      <w:r>
        <w:tab/>
      </w:r>
      <w:r>
        <w:tab/>
      </w:r>
      <w:r>
        <w:tab/>
      </w:r>
      <w:r>
        <w:tab/>
      </w:r>
      <w:r>
        <w:tab/>
        <w:t>schism</w:t>
      </w:r>
    </w:p>
    <w:p w14:paraId="3EC175C9" w14:textId="77777777" w:rsidR="00B81A44" w:rsidRPr="00DC2486" w:rsidRDefault="00B81A44" w:rsidP="00B81A44">
      <w:pPr>
        <w:contextualSpacing/>
      </w:pPr>
      <w:r>
        <w:t>Justinian’s Code (</w:t>
      </w:r>
      <w:proofErr w:type="spellStart"/>
      <w:r>
        <w:rPr>
          <w:i/>
        </w:rPr>
        <w:t>Corups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Juris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Civilis</w:t>
      </w:r>
      <w:proofErr w:type="spellEnd"/>
      <w:r>
        <w:rPr>
          <w:i/>
        </w:rPr>
        <w:t>)</w:t>
      </w:r>
      <w:r>
        <w:rPr>
          <w:i/>
        </w:rPr>
        <w:tab/>
      </w:r>
      <w:r>
        <w:rPr>
          <w:i/>
        </w:rPr>
        <w:tab/>
      </w:r>
      <w:r>
        <w:t>Eastern Orthodox</w:t>
      </w:r>
    </w:p>
    <w:p w14:paraId="1ED07690" w14:textId="77777777" w:rsidR="00B81A44" w:rsidRDefault="00B81A44" w:rsidP="00B81A44">
      <w:pPr>
        <w:contextualSpacing/>
      </w:pPr>
      <w:proofErr w:type="gramStart"/>
      <w:r>
        <w:rPr>
          <w:i/>
        </w:rPr>
        <w:t>theme</w:t>
      </w:r>
      <w:proofErr w:type="gramEnd"/>
      <w:r>
        <w:rPr>
          <w:i/>
        </w:rPr>
        <w:t xml:space="preserve"> </w:t>
      </w:r>
      <w:r>
        <w:t>system</w:t>
      </w:r>
      <w:r>
        <w:tab/>
      </w:r>
      <w:r>
        <w:tab/>
      </w:r>
      <w:r>
        <w:tab/>
      </w:r>
      <w:r>
        <w:tab/>
      </w:r>
      <w:r>
        <w:tab/>
      </w:r>
      <w:r>
        <w:tab/>
        <w:t>Fourth Crusade</w:t>
      </w:r>
    </w:p>
    <w:p w14:paraId="3E614449" w14:textId="77777777" w:rsidR="00B81A44" w:rsidRPr="004A1A02" w:rsidRDefault="00B81A44" w:rsidP="00B81A44">
      <w:pPr>
        <w:contextualSpacing/>
      </w:pPr>
      <w:r>
        <w:t>Hippodrome</w:t>
      </w:r>
      <w:r>
        <w:tab/>
      </w:r>
      <w:r>
        <w:tab/>
      </w:r>
      <w:r>
        <w:tab/>
      </w:r>
      <w:r>
        <w:tab/>
      </w:r>
      <w:r>
        <w:tab/>
      </w:r>
      <w:r>
        <w:tab/>
        <w:t>Ottoman Turks</w:t>
      </w:r>
    </w:p>
    <w:p w14:paraId="3485736C" w14:textId="77777777" w:rsidR="00B81A44" w:rsidRDefault="00B81A44" w:rsidP="00B81A44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Saints Cyril &amp; Methodius</w:t>
      </w:r>
    </w:p>
    <w:p w14:paraId="7EA9B3F9" w14:textId="77777777" w:rsidR="00B81A44" w:rsidRDefault="00B81A44" w:rsidP="00B81A44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Kiev</w:t>
      </w:r>
    </w:p>
    <w:p w14:paraId="4F6A4B12" w14:textId="77777777" w:rsidR="00B81A44" w:rsidRDefault="00B81A44" w:rsidP="00B81A44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Prince Vladimir</w:t>
      </w:r>
    </w:p>
    <w:p w14:paraId="3BCED5DE" w14:textId="77777777" w:rsidR="00B81A44" w:rsidRPr="004A1A02" w:rsidRDefault="00B81A44" w:rsidP="00B81A44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Moscow</w:t>
      </w:r>
    </w:p>
    <w:p w14:paraId="08EF87CF" w14:textId="77777777" w:rsidR="00B81A44" w:rsidRPr="004A1A02" w:rsidRDefault="00B81A44" w:rsidP="004A1A02">
      <w:pPr>
        <w:contextualSpacing/>
      </w:pPr>
    </w:p>
    <w:sectPr w:rsidR="00B81A44" w:rsidRPr="004A1A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A02"/>
    <w:rsid w:val="00036E76"/>
    <w:rsid w:val="004A1A02"/>
    <w:rsid w:val="00962032"/>
    <w:rsid w:val="00B81A44"/>
    <w:rsid w:val="00DC2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AC9D8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144</Words>
  <Characters>824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Guest Account</cp:lastModifiedBy>
  <cp:revision>2</cp:revision>
  <dcterms:created xsi:type="dcterms:W3CDTF">2012-09-20T03:05:00Z</dcterms:created>
  <dcterms:modified xsi:type="dcterms:W3CDTF">2013-10-02T03:34:00Z</dcterms:modified>
</cp:coreProperties>
</file>