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7C" w:rsidRDefault="00962E7C" w:rsidP="00EC7DD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2.35pt;margin-top:-6.7pt;width:134.4pt;height:158.4pt;z-index:251658240;visibility:visible;mso-wrap-distance-right:20.49pt;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l/jaAMAAOMGAAAOAAAAZHJzL2Uyb0RvYy54bWykVdtu4zYQfS/QfyD0&#10;7liSJV+EOIusk3S7Tdsgu4u+GChoaiSxS5EESdsJiv57ZyjZdZ5abA3EHg6HZ85cc/3upVfsAM5L&#10;o9dJdpUmDLQwtdTtOvny+WGyTJgPXNdcGQ3r5BV88u7m+++uj7aC3HRG1eAYgmhfHe066UKw1XTq&#10;RQc991fGgsbLxrieBzy6dlo7fkT0Xk3zNJ1Pj8bV1hkB3qP2brhMbiJ+04AIvzaNh8DUOsnneZYj&#10;n4BEF+l8iaJbJ5OsKFf5LGE7tCjTWbZIpjfXvGodt50UIzf+DdR6LjUyOUPd8cDZ3slvgLJShL0D&#10;REOpwr+RFkr/G00fnqR4cgO0+OXw5Jis1wlWUvMeS4a35JtlCavBC0zZptp+8Vjz7UfzKoD9pEA2&#10;ElS9vQP/NRi7fbxlH2TbbZ9Nz7X//RNwdfWHbSmxyLgiJ4NLTrE8GvHVM202Hdct3HqLVcMSof+T&#10;yjlz7IDXntQIMn2LEo9vwtgpaR+kUpR9ksd0Ifd/bzDTNFLAnRH7HnQYusyB4gFb3HfSemybCvod&#10;YJLcj3UWSwwv4dEHcofSUOQ/8+Vtmq7y95NNmW4mRbq4n9yuisVkkd4virRYZpts81cMJ76K76cD&#10;XwLyTjxjJmIz+uAgiI7UDYY16tH4fBFz8E/YlCBvsZS748+mxiryfTCR6UvjesLBMNlLLPMrfUc3&#10;xF2gMitX6XxRJkzg3elAeefV6bl1PvwApmckYCKQaYTnB4xjMD2ZkDdtqBzRidJvFIg5aCCO65hF&#10;sw/gPnX1ke3U3j1zzHWel0WOnGpJDst0mWKL1hJrWua4CujEVYtbSAQXqXjX7jbKsQPH4ScDNCHX&#10;XNmOD9rZjJQD3dE8Rnl2T/beNOG+boE5ooELojw9eUPZC9Awq+mFwMFxfEyNxUmhlpYHeHBGh4Q1&#10;5oA45Hpk5AwuKI5RFcs56RguS0z8qow22G+ADzJsmjPZwQP5Ujho4Vm2zElcuR13vhvTMhTkjH2C&#10;xd+IN/g/hXKCieFfhOLtrGbYF25PK/4D7chIgwkMxezdb8QzxYwQlx0cQH1mx3WyzEvUsQ5DKgqS&#10;hjbBAVcw9Fq0ff/fbEdfWMxYj8u6PsTPWMJLOxoO5D4uC5qFUcTRiEGOC5628uUZ5cv/TTd/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RiQErfAAAACgEAAA8AAABkcnMvZG93bnJl&#10;di54bWxMj8FOwzAMhu9IvENkJG5bsnZsUOpOgARIOyA2tnvWmKaicaom28rbE05wtP3p9/eXq9F1&#10;4kRDaD0jzKYKBHHtTcsNwu7jeXILIkTNRneeCeGbAqyqy4tSF8afeUOnbWxECuFQaAQbY19IGWpL&#10;Toep74nT7dMPTsc0Do00gz6ncNfJTKmFdLrl9MHqnp4s1V/bo0Pwr11c9O8vKizter1n2vg3+Yh4&#10;fTU+3IOINMY/GH71kzpUyengj2yC6BCy+TKRCJNZPgeRgOwuvwFxQMhV2siqlP8rVD8AAAD//wMA&#10;UEsDBAoAAAAAAAAAIQCfbH1beN4AAHjeAAAVAAAAZHJzL21lZGlhL2ltYWdlMS5qcGVn/9j/4AAQ&#10;SkZJRgABAQEAYABgAAD/4RCGRXhpZgAATU0AKgAAAAgABAESAAMAAAABAAEAAAEyAAIAAAAUAAAI&#10;SodpAAQAAAABAAAIXuocAAcAAAgMAAAAPg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IwMTQ6MDg6MjIgMTA6MzQ6NDYA&#10;AAKkIAACAAAAIQAAEFrqHAAHAAAH3gAACHw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YzOTc4QjZB&#10;QkU1MDRDQjRBMzQ3RTQzN0E4REUyNEMwAAAAAP/hNAxodHRwOi8vbnMuYWRvYmUuY29tL3hhcC8x&#10;LjAvADw/eHBhY2tldCBiZWdpbj0n77u/JyBpZD0nVzVNME1wQ2VoaUh6cmVTek5UY3prYzlkJz8+&#10;DQo8eDp4bXBtZXRhIHhtbG5zOng9ImFkb2JlOm5zOm1ldGEvIj48cmRmOlJERiB4bWxuczpyZGY9&#10;Imh0dHA6Ly93d3cudzMub3JnLzE5OTkvMDIvMjItcmRmLXN5bnRheC1ucyMiPjxyZGY6RGVzY3Jp&#10;cHRpb24gcmRmOmFib3V0PSJ1dWlkOmZhZjViZGQ1LWJhM2QtMTFkYS1hZDMxLWQzM2Q3NTE4MmYx&#10;YiIgeG1sbnM6eG1wPSJodHRwOi8vbnMuYWRvYmUuY29tL3hhcC8xLjAvIj48eG1wOkNyZWF0b3JU&#10;b29sPk1pY3Jvc29mdCBXaW5kb3dzIExpdmUgUGhvdG8gR2FsbGVyeSAxNS40LjM1MDguMTEwOTwv&#10;eG1wOkNyZWF0b3JUb29sPjwvcmRmOkRlc2NyaXB0aW9uPjxyZGY6RGVzY3JpcHRpb24gcmRmOmFi&#10;b3V0PSJ1dWlkOmZhZjViZGQ1LWJhM2QtMTFkYS1hZDMxLWQzM2Q3NTE4MmYxYiIgeG1sbnM6cHJl&#10;Zml4MD0iTVNJbWFnaW5nVjEiPjxwcmVmaXgwOlBpcGVsaW5lVmVyc2lvbj4wMS4wMDwvcHJlZml4&#10;MDpQaXBlbGluZVZlcnNpb24+PHByZWZpeDA6Q2FtZXJhTW9kZWxJRD48L3ByZWZpeDA6Q2FtZXJh&#10;TW9kZWxJRD48cHJlZml4MDpTdHJlYW1UeXBlPjM8L3ByZWZpeDA6U3RyZWFtVHlwZT48cHJlZml4&#10;MDpXaGl0ZUJhbGFuY2UwPjIuNTM0NjcyPC9wcmVmaXgwOldoaXRlQmFsYW5jZTA+PHByZWZpeDA6&#10;V2hpdGVCYWxhbmNlMT4xLjAwMDAwMDwvcHJlZml4MDpXaGl0ZUJhbGFuY2UxPjxwcmVmaXgwOldo&#10;aXRlQmFsYW5jZTI+MS41NzM4MjQ8L3ByZWZpeDA6V2hpdGVCYWxhbmNlMj48cHJlZml4MDpFeHBv&#10;c3VyZUNvbXBlbnNhdGlvbj4wLjAwMDAwMDwvcHJlZml4MDpFeHBvc3VyZUNvbXBlbnNhdGlvbj48&#10;cHJlZml4MDpDb250cmFzdD4wLjAwMDAwMDwvcHJlZml4MDpDb250cmFzdD48cHJlZml4MDpCcmln&#10;aHRuZXNzPjAuMDAwMDAwPC9wcmVmaXgwOkJyaWdodG5lc3M+PC9yZGY6RGVzY3JpcHRpb24+PC9y&#10;ZGY6UkRGPjwveDp4bXBtZXRhPg0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PD94&#10;cGFja2V0IGVuZD0ndyc/Pv/bAEMAAQEBAQEBAQEBAQEBAQEBAgEBAQEBAgEBAQICAgICAgICAgMD&#10;BAMDAwMDAgIDBAMDBAQEBAQCAwUFBAQFBAQEBP/bAEMBAQEBAQEBAgEBAgQDAgMEBAQEBAQEBAQE&#10;BAQEBAQEBAQEBAQEBAQEBAQEBAQEBAQEBAQEBAQEBAQEBAQEBAQEBP/AABEIANAA0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70KKKK9g+g&#10;CiiigNQprnC5Hr260pOOf0AyTTI2S4VWjdGQn5ZN+Imx1+boSOePamu72J5or32/dIhIz4OGbJwM&#10;dTSmaN1fZKjFOJNrhxF/v4+7juW6V5X8aPjr8F/2dvh74g+Kfxx+J3gj4UeAPDdo1xqvir4g+IYP&#10;C+jW7CNpEtfMn5e5k24jtYkknkLKEhkLKp/I8ft/ftpftxSrpv8AwTR/Zp/4Rf4R3jmFv20v23NP&#10;1T4c+Ab2GSQwtd+DvA8KrrmqOB+9t5b0WlrMyoGGxi1ergcpxeOUq0I8lGO85e7FfN7+iu/I4K2Y&#10;U4y5aOp+1esa7pPhvTb/AFnXNYtNE0vSrRtQ1PUtSuEsrPS4I22tcTySEJGgIJDyYUhSQSATX5S/&#10;E7/gtr/wT48GeJb7wJ8Pfihrf7VHxQt5JLdPhr+yF8PtS/aP8S3MsfyzQ/atJhmsI5Q3ylHuFKMR&#10;u281wug/8EY/AfxM1DTPHP8AwUd/aJ+NP/BRTxyl1HrUXhj4ra8vw2/ZY0DVVieP7V4c+GmlMumR&#10;Botysl+18WEe4jecH6E+JH7Vv/BPb/gnVr3wy/ZvltvBXwg8c/Eu/sfC/wAG/gL8JPhRNZ678RLu&#10;/u7fTrOz0vTdOsVt/MmuLu2gy8kKs0y+Y8aksPfwGXZJ7f2NCFXG1Em7U17OFlbdyjKfKur5YrbX&#10;dnn1cZjakOafLCPmeAL/AMFAP+CmHxelRf2e/wDgkT8SdB0G6lWWLxV+17+0N4X+AIjhSbyo5P7B&#10;sk1LU8llyYZEjkK4Hy5BqO0g/wCDgL4ghbmfWP8Aglx8ArV3ae6s/wCzPiV8b/E1ou9lgjkn36Zb&#10;GSNl6L94r6HNfeHw2/aq1z4h/GXx38GPFn7N/wAavgzNpHw7t/iP4O8UfEKHw7rfh34p28lxPa6l&#10;Dpq6RquoeXdWROkyNp1+be4YanCfK2ljX5Lfs6/8FPPj5+3d8Kbr4p/sr/Fb9ku1+Lun/GG40Pxd&#10;+w74vgul+NfhXwnpfjRrHUvtGsNr0S/27caLare21z/Za6bLJeRWhjglDyL6FChXqylSwmW4ehGP&#10;LK8uerZS2bk5TXK7PWyiras4IeyUlz1Ja/I+hH/Zo/4LdavuutT/AOCl/wCzF4UuGG/7F4O/YT/4&#10;SuygON37mTUvEbSgjbkY5qq37Mv/AAW6sStxo3/BT/8AZc8UyQyhntfE37BcWmGRlZf3Mj2fiNZI&#10;925FzGyyfNlSDg1+zqXMbQecZ5EZUe4dYd0DxM6w/K2VLKU3SbhtJTadw7V+An7Sn7dv7V3gb/gt&#10;v+zL/wAE9fht8RvhrB8Ifjh8HZvjD41tvE/wzk8Q+M/AH9k2/iqb+ztLuotStcx6l/wi6Ibi5t5C&#10;husoknCteU5hmue1qmFo4fBx5ISqSbwtNe7C3NrGnKW2v/BOrERoYZRblLVpbnqVyf8Agv8A/D2Z&#10;rqHUf+CX37TFrCYpE0N7D4hfA3xpcKrfN9nbfqVtHOdjAGUlY2Us64U0D/gpX+398Il8z9qv/gkX&#10;8f7XRraVUvfGX7HfxL8OftaaOy78TXTaPC2n6rGI13OYfIuJsLgQyHCnm/2a/wDgop+0x8Yv+Csv&#10;7XX7AGp+GfgVffBv9lXw3YeNNT+IehaXrWg+OdXtNc03RLyx0lNPk1S6sTew3OvSR3F6EjUrpN3i&#10;P54w3uP7Lf8AwVA1P9pL9t79qD9h67/Zy8QWviX9lLW10j4hfGfwz4+0nxL8MJYruMmxkWG6Fpfx&#10;XFxta3ktba3uCjpJkhVJFVMJiIKp9dyqhUjCCqScXKlKMZbSVpRXy5Xq1ozJcrkuWpLmN34If8Fo&#10;v+Ccfxs8SyeAbH4/6T8H/inDdR6fffCX9o3R739nv4k295M6xrZrpuuQ2gnmaRljWO1MjOzALkkV&#10;+oNrqFpf20N7Y3ttf2dzbLfWk2nyfb47+FxuWS3Me7zVwQcx7q+Jvj9N/wAE5vjv4of9nL9pi9/Z&#10;B+KXj6aIWdt8Gvi5q/g3xB48smulMMP2fSbrdewNKx2RSqikyYCHfgV8VX//AASK8Sfs/JL4v/4J&#10;kftlfFv9j6SKeS+tvgF481C6/aL/AGJtQ8tnkmhXwfq94bvS3lKMn2zR7+FYFO6O3JVVr56pg8kx&#10;M4un7TC823tL1IfKcYqXzcWdscRjcO9eWXpuft99wbi4A3rGGP3WY8BVPc9sDp3pGeXgEEZ96/DK&#10;1/4KfftC/sZarpfhX/gq1+y5qPwi8KTXUWiWH7a/7Naah8Y/2TdceaVYYZtasI7f+3PC8sm7e4vo&#10;pLddrHzmUV+y3w7+J/w6+MXhTQPHfwq8ceFfiN4I8V2EereGfGPgnXrbxP4X1+1mUtDdWd/bO8Es&#10;LhW2yo5VirANkEV5WOynGYH97UipUntOPvQf/by0+/XujvpY6nN/vtH5neUUrhkzuVgQqsRtyRuO&#10;F/z270leWdqnFq6CiiigoKKKKCKnwMKKKKCwpGYIpYnAUZJxmnY6e521WM0csUhBwPLyPMZ7QNw2&#10;VD7chl2ndtBZOMrnGWlczlUjGHNLYhN1bvMtu8qq0iZAlDQxgE7VLNjChyG2En59j7N21sflJ+1L&#10;/wAFI7zQ/ihqX7I/7EHwrb9rr9tKLTra88WeENG17/hHfhT+zpp97J5Nvq3xS8YwHbpiKx86PSYC&#10;dRuo43WGFnZN3hHxg/an+P3/AAUU+LHi39kn/gm94xl+G/wT8Aau3hr9p7/goxosUOo6L4dk/frd&#10;eCvhAp3wap4iY281vda2vm2elI91iT7S0ML/AFx4Q8F/sR/8EjP2dpINKvND+G3guxg1Lx34gvdT&#10;mGv/ABg+OGrx2q3Gqa5eXTyDUtf1u6luIRNcSMwAuYoQlupVh9ZhsrpYGVP63TdTFTs6dFXb11Tn&#10;y6q6s1HfvpdHiVcXUxErR0prqeHfBL/gljZa7410D9o7/go58Vbz9u79pjRJX1LQNK8baD/Yf7Kn&#10;wCuJnb/RfAvw1iD6ZBcQhFhXWdQW71C5kjSTfGzrX2r4R/ak+D/x+0j46+A/2Nfi98F/ib8WPgWb&#10;XwhrWkprD+IPB/w71q+sZJ9GttTXSpFkNl+5kZZLAhXOn3sMc3nW0yxfip/wWQ+J/wC0j8Yv2H/h&#10;t/wUD/YE+Nsfj79nH4dzeH/jL8TfgHp3hOO10j4v+FbOaa68QQ+Jr6CSHWJrO2VVtNa8Ml7Zfs9p&#10;fxX0BQS7ffP2Gv2/7X4xeGPjH+2tefBDw/4B/Yx/4Z8h+IHwJ+LOj3PhWfxT4H0XwPoMD/ELwH4o&#10;+wTQvptvYatbahf6b/aEyKxuL4ytDm0tk9utkuOx2VRzutUVRxfL7NNRjSlFx/dODs23G7tG3uxb&#10;5paX8/65To4p0ox3E/4Iqft8fHb9r28/bT+G/wC15rOk6V+1V+zZ+0NeeA/HHw00TSY9B8J+FNFW&#10;OTTtKutDhKvdzW91daXrELSSXMjlrfLMoeNn8H/4OdfBUuufsL+Hv2kfhvq2lv8AFH9hf9pnwl8U&#10;pL6C/a5uvB7XV5b2v2e/jhlM0DNc654V1BY3kVhDAkwj8rLiloP7NP7R+of8FgPh7/wUq/YG8B6F&#10;rf7OP7Xn7Iuhap+0XrHxE8Xt8LvAmoNrFn9o0SazFrFJfahqCwaR4dvpI49PkVWW6Se9t3vJNv6c&#10;eGv+CdHh/wAbaZ+0qP2ufHFz8erP9r7xzoPjT4l/Dm0g/wCFefB/w5F4X0mx0jSPDWg2Vm7X09ms&#10;em2YuZ7u8kkvjawCS3Vd6V6c8XlGScUYXiSlOMaajTk6MLOUXZRqU3FWt7qlrtK63TZnFVq+DqYa&#10;tF67P9T5i/Z4/aHvP2bPDGj/ABG+N37QujfHeH/gpX8f/hf42/Zn8M2+lWXgDx3pw+IWk+GfDup2&#10;K6DHNcBdO0K10WPWJLyJsOVnEitcPJ9q/KL9sH/gnd8Ef2vvh547+OXwP/ZD/aQ/ZB/4KzeHviHe&#10;eH/BifC74aeKPhj8NvHfibS/Ea2i+JodQnt4/DkGj31tcSaxLqf22zmj86T7RLcv50N1/TrpPgP9&#10;iL9hnwRpl7Y+F/2bv2XPAmhWEPh+w16+s/Dvwn0SyjVTD5I1KVY4ZH8lpE5LNJuIZuSR8VfEj/gv&#10;j/wST+FM81nrv7Zfw+8TXSu0X2H4TaVrHxZRpkV5JZLc6LY3cDuXXZvWbaCwJwATWGBxOeZlmNbM&#10;eGcvrVIylf8AdwkotLSMZRgpR5dubVXfw8rsTLD0MLTjHF1V82frD4A0zxXpXgTwdo/ivV7LXvF+&#10;leHLG38U69pUW201XVIrOH+0r6AHEhNzcieTa4X/AFg6da/mX+LX7G3xI+PH/BwJY/HX46fsc+Kv&#10;GH7GvhX9nI/Bfw/4h8beCfDfj3wBr+sWpu7u1vv7NjmurmG0Eus6h9nuprWG6jmQmVooiJK9Z1v/&#10;AIOoP+CUWkveQReJfjprUsUr2wjs/grqCSzMrtGxMd3LbyKysp3RsodcrlfmXMWlf8HU/wDwSV1x&#10;vIvvF3xt8O2cl88DXGrfBzUriK4XawkaH7DPcPIi7WLeUr7Rg7csu7bJuH/ELh3F4ivDKaqnWpzp&#10;vTllFTtdxt17f8Ob4qWWYynGl7bazPnT/gkZ4FvP2e/+Ck3/AAVu+Mvjz4MfFT9nP4EeNrjTdY+A&#10;l74u+C3iT4d+BPE/hfR7nXF1C/sZrmwFtEY47WwlW0mMM7Leptjwj+X8Wf8ABO/46fELwL+w3/wc&#10;Bf8ABTP4czmT4zfEX4zeJPEfhO21KynfWPCVhCupatp+syaaqm6his08dyTCSaJY9uhHJ2o2P6Mf&#10;hR/wXa/4JO/GKe107wz+278H9K1jVJzHBa/EmXVfg5G91tCiNbrW4LaFSwKoI42DFuV5r9FdGtfg&#10;Z8XvBmv6p4aHw0+J/gz4naJLoXiPVdBbTfGnhnx9YzQyQm3u5opHjuo5EYptLfMsyqSMHbtmHEWb&#10;YCtWr5/ltWnKr7GMnUUvejRqKXL70I3UrNN3fNp0M1hqFuSlWTte1n3PwG/4JFfAX9j/APY3/wCC&#10;YHwe8fftTa54A0XWv269EsviJ8Z/ij8ZDDc6N4yk8YwmXw3o+veIbhEtbRjb31nbIbiaL7RfNIsU&#10;zyOtfVOu/FGP/glN/wAEs/jF8bfFH7RB/aDuPA+n+KPHHwg8beOPHGpfEXTPGlvq2s3kPwv8K2+q&#10;R3QlubePTrjw/pDPaT+Stys0ys6NuOL+1R/wRH8MftJ/BD4S/sm6b+0x8YvAH7IXwn8d6Z4u0z4B&#10;WOl6X4pZbHSvtQtfDsXiK6QXp06C3uXs7ZL9p5otyTPJN5KRV8Kf8FLP2UPjz+2z+3R+xt+w343+&#10;Cd38Bv8Aglh8MLjXPiT4j8Q+GrvT4vh/8YbrR7G6kXT2sdODNpDRWcSWFqt9JZMp1rUriP8AfwWm&#10;5YaplnEWcurWxvNQnKVatBq3LCnzSjCEZRUuZq0Woc2kb81kiIzr4GlyuN3a35H62fspf8FCPDvx&#10;y/Zc+Afxf/a3+F9j+yHP+1Alr4d8F+E/ib4t0PV/BPxTl1nTri/06HT79XaKI6pawXLQaZqy2lxd&#10;COSKOC7ZWU+D/E3/AIJc+OP2e/HOtftG/wDBJ34laX+zh8SNa1OXxL40/ZT8Xpd6j+xL+0HulFxc&#10;f2hoMCvP4e1Bmw8OuaGnyTMi/ZDEzPX4r+M/AnxC/wCCt3/BVfwR+wBq3xfH7Rn7A/8AwTS8RzfE&#10;r4x/EDWvCOl2114/1pJFsYvCfiC+s9tnrF1FPHJ4aN1Db6f51vY+JJNkjpiT+z/wz4U0Dwf4f03w&#10;l4Z03T9E8N+HrZdH0fRNLsY9O03T7eHy1t4be3hCAxhVUEFj90g9a8jP44fhurTlllTllXTnUopO&#10;VNU5O9NS5tebltzRkrxd7cq5TtwdP63T58R06n55fsc/8FHfB37QfxB1T9mv42eCdb/ZZ/bg8A6M&#10;df8AH37MHxIvLeXVNYsSGh/4SfwZrUcjW/iDQZ3Vmju7CSYR/cl8t1Kj9NROvyrluWCcxsDub+H/&#10;AHgMkr1CjJGK+Iv2yv2Evgl+2t4P0/TfHcWveGPiR4KvV8QfBb48fD++bw98dfgPriqrW+teHdXK&#10;iRWjnMckkU7vasIDG8Hytj5O/Ze/a++Nn7O/xc8J/sKf8FHr7Rf+FqeKPMsP2WP2ttG0tvC/wg/b&#10;K0yH/j1sJrcs0ei+N4I1U3WhlxHerumtZJi3lj5ivg8NmFJ4rLdKiXvUuq6uUesl3W6f93U7KGLl&#10;h37Gfw9z9lqKjEsZIXOGOSoKkb9uN23jkKWVWI+6zBThuKcrbumeK+fsz2oTjOPPDYdRRRSFU+Bh&#10;TXcIjO3AQbicZ/lTuRxUM7qkcgLvGQjYZFBkXjqu7jPcZ4prV2HJqxEZg4YCR1BjZg0S/vsZCho8&#10;jnJZdvXceBmvwf8A2mvjT8Wf+CjH7RPiv/gnb+x34v8AEPw7+B3w1uRbf8FD/wBrjwBebbrw491G&#10;Xf4Q+B9R4Ca9qKLJ/al3aiWTTYncMY5gEPuP/BSf9p74waPqXw4/YG/Y51uPw3+2h+1xaXFv4e8a&#10;JYtrGkfsz+A7GRF8VfErUFIVALFHks9Ph3bpNSkt1VGFfWf7Pf7M3gL9gv8AZgt/g7+zb8PJNdtP&#10;A3hTUNbsNM1PxBb6X4j+LniSRGuLq817XrhXgk1TVLpWN1ql3u+9EFR44444Pp8HRjldGnmE0nXq&#10;fwYytZL/AJ+Svpo/h5tPtbI8HF1pV6vJT0jHf/I4u/8AGX7NP/BNv4U/AX4NaH4Mn+GvwhfxLa/D&#10;Dw3F4N8JTS/Dv4W2bRztJrnjLWtgstKsXnCxy6xqU8bXeqajGgaQl6/LP4VftvaJ8Pv+C+n7Y/7M&#10;X7S90nhnVvi/8JvhzZfsQeKPEfk2OiT6Lpuhm+1nQdJulWA+ZrWralqN3Gw3faLjQ7iykkV4rWN/&#10;k+/+OX/Byn8Q/ib8Wvg3efCX/gn3L4j0q5ure8+DPjGNpG1vwfqTNBb6zpM1ze28OsaFI0kdm05M&#10;ge5Lw3lnZyMqtxXwW/4JZ/tm/tT+INE+D3/BVX9kH4ZW/wADPD8s2r/s9/Gz9mL48Q+G/HX7KbKu&#10;+Lwnp7zateahqfhdJllNhZ3K30ukT3FtFEGjZVsP0PA8N5NgcJXxXEGOpOrUpyv7OtGVRufLKMox&#10;ly32+H3udN2krKMvLqYqtiZxo0abVvI/Sv4u/tEfts/DX/grF+z98BfGPwI8Har+wV+074K8ceEf&#10;CNn8KNQj8Q+ILbWrOSLUNR8YfEI3FjGkVt9gaYNpyGS0WHxDcv8AaLy9iW0rpP2DP+CLfgT9k/w/&#10;8ePBnj34reJviX+z58Ufjtf/ABV8J/shXWqPf/s8/DeGK7P9l6bqkc2291uaKKOyeW1vHi0ySSzs&#10;WlsZprRLx/vT4Mfs9/A39iXwRrHizVviL4/8Qp4W8NOvi347/tU/GTUPil480vR7GGENa3XiTVLh&#10;re2s4RbQtOtqscLTQw70uZR5lfxyf8FZf+Dlb4jfGG78T/Aj/gnVrmpfDr4NLONC8W/tP22nX2n/&#10;ABK+IMM0kzR2/hWNyjaNAYLO/lhuL1l1C6SMtarZQ/f34XyLifj3ERyDg2jyUeWCrVrOMfdk2pau&#10;Vpe90k5yfvXitoxEaGX0/b4t3k+nU/p1/b0/4LNfsJ/8E29JuPCHxA8Zad4v+MGlaXA+lfs3/Bqz&#10;g1/x/CsUUkNv/aFuGW00ey8uO1MJvmtTGikxrMflr+Nr9r7/AIOev+CiP7Rd3quj/AGTwz+yd8OL&#10;6XybG2+HCJ4/+NOoLcQ7rWG88QXTJCszowZotGtbOa1LMWaVkr8A/h/4Z0vXfix8OdH+O+ua74I0&#10;D4keJdPvvHHjzWNNbXdc8P6d4ouI2bxULWRV82EQzSXshtw7SLCd29mAP3L4b/ZNh/Z//bU+MP7E&#10;f7YV14S8J6j4x+H3iPwR8OfinNL/AGd4Cttcu7ZvE3w78ZafrGFki0bUNUsdJg85Rse31K7t5ZYx&#10;HNs/qnhTwR8N+C3B55H67mHK52krq0bX5YfD7ra/mkrrXY+XxGc5jiZezw75Y/11PhP4l+Lfiz8V&#10;rqD4m/G7xl8SfiXqmv2sljbfEn4va/qHjG58Svb3ka3iafqF+32tfIknjSaKxabyVcM0WMV33hb9&#10;mv4va/8AGbx18AbrwzqOg/E3wN4F8TeNPEPgjxBNGs+sR+E9BvfEV5ZwRxSxxzCWwsJprcxSeVdp&#10;grIwbdWrH8XvAevfsOQ/s4eIrN5Pil4M/adt/ix8M/GUMFvqOm6Z4b1zwzJofjTT7iRJm8qP7f4d&#10;8L3UYi3M7PcygFJAx9Z1H9u7xzeftUfDL9rDwh4M0vQPH/g74D+G/hJ4jsPEVvN4ksfiJf6L8Pf+&#10;FY6xqF0ijzPM1DT7i6G1tqLPdIJWDV+60KGY0ZPA5DllOjTtJKTty6cvLtrZ317Wa1PFnKcpc2In&#10;zWP6Xv8Ag13/AOCd37Mf7QvwY/aM/aL+Pnwi+F/xv1Y/FiL4L+DfDHxF8A6V460rwjb6domj+Kpr&#10;17SeOYxX13J4g0wSSGYAJYtHvV1ZR+n/AO3P4b/4JafssftMfsw/so+Nv+CUPwS+KOtftZFvDnwh&#10;1b4RfC/4e6NqS6xY3+l6NLY6rBcQWUlgpj1ewf7UbhoisLZYlWr8RP8Ag15/4KK6b8Cviwv/AAT5&#10;8RfDnV9T8OftQfEC68b+BPiXpl00v/CPa1aeF5bq4sG02RfMm01/+EckWKeJZpoZp0S4RVr9J/2/&#10;dUj/AGrv+Dij9hb4D/DT4w2/gPVvgP8As5eKvFj+N9KGk+Kn8AeJri18UNBHa2d59psndLnRtDM0&#10;V3bq5DKFVgCB/D/HdPO4eLmaQz/F1KeFjCdSEozqRhFRjHlt7OXMveWttZb21SPtsLDDTymnUoxv&#10;LRW0Z7J/w5i/4I4ftWfE34qfBi3/AGMPjT+yv8YfhZ4e0XXPEcNvqGqeAoW0/W5tSTTNR0ie31K9&#10;8OalHPNo2qxYtRJtawlWVUxivjF/+DdLxp8Kda1/xv8A8Ehv+CqV94P8d+FdRmtNT8Fat42GlpDL&#10;E37yx1jWfDEiwhUfbFNBqOi3P3tsgk+43qv/AAVz0X9qf4V/saf8Ex/2HtI8R6vB+0F+258Q/C/7&#10;Ov7U3xs0eW00v4g+Mblpvt1/okupW4khOnXuteJNU1CezidrV7Szkhihmtp7pR7r/wAFs9A+EH/B&#10;KT/gnB8C/GP7HHhTwx8Cfi18C/jr4N8PfAzXPBVkNG8VXf2aK+utes9QvI383UbLVNMsb9tSttQe&#10;aO785ZZ1abypl+Zw/EnENP6rHD5pKosQ6kKdOpGOIi409JTm6nNJQm/hUZXS6yKlSwsXy1Ictra7&#10;bnxfbf8ABWv/AILa/wDBKrUYND/4Km/smH9oL4C2OpQaXd/tAeALDT4ry1tftEdu0661pZGiTuQ2&#10;1INWtdOuJJmSOSaFmyv9G/7D3/BUv9iL/gpP4RuofgV8SNI1TxZLpc0vjP4HfEC2XRfiPoitCkd4&#10;txouGW+tUEyxyXNg1xCGk2NIHyo8k/4KP/8ABTH4dfsN/Bz9mzxH8V/hQvxc1z9pjxrpXw8u/wBn&#10;OwhjHxE13S9X0vzNYn0nT71Gt9RawvL/AEq1NrqKWsc0urQQvNHPJGrflf8Atmf8G8/wV+PUeh/t&#10;U/8ABOPVfEX/AAT+/ayutN/4WRofwo1iTUvh/od1qcc8y3kbWNsf7Q8NXiS3C25u9Lkm07bsjGnh&#10;J47yvBqw4Zz+hTrZ7hf7PxFSUuTEUf4EpRdnzUt4xuvijp1c0rnSquKw79ng5e0XaW5/QV+yz+wp&#10;+zZ+xp4j+MviH9mvwHp3wy0X46eI7PxT4u8H6FLBb+BotW023urUX2mwC3Mlo08UkImtba5+wboW&#10;MNvas0yz938VPj94S0f4l6Z+y/4R8U2EP7SHxD+EviX4k+BfDEiLfr4d0XQzBp8fiHWLfP7rTZNU&#10;1DTrNZJWj+0STGOIsQ23+Zr9g7/gux8dv2X/AIzv+wR/wWo8I3nwp+K/h69g8MeF/wBpfUoV0nRf&#10;FDqRFbyeKXt0a1u7aeJVeLxVpqmw2ZNzHZGOS5X+lH4sfs96L8TvFXgn46/CjxPoHw7+O3hPSLjT&#10;/AfxltPDFv4n0bXtC1hIptR0XXbNbiFtV0a7jtY50t4rqFobpYrmJkZQ5+MzfJsdkucxnnslOMle&#10;FXWdKpouWTktXFe7fTmt0cd+/D4unVw7o0NJL7PVH8wH/BHj4r/tBfFP9lX4p/E/wBJ8QfiB/wAF&#10;T/hh+2tB4U/ae0f42fFjXv8AhC/Fth4g8Txafqi+ILGSeSw0/SNN0VNYMDaPbxyWl54Pj+zRNFNN&#10;bzf1J/tOfsxfB79rz4Q678Evjj4Mg8Q+EvFs0N6moWNy2g+IvB+p2txHNY69od/EzS2Wq2tyPtVv&#10;f2rRzLJbwrIoh3mv5V/2pfgR+2X+wb8U9G/Zk/YY+KK+Of8Agon/AMFf/jj4i+MX7Q/7TVt8K9O+&#10;Geg/D/w/4daOaZdD0aGS7j0yztW8S6hc3F3dTahdRr9oYSwS3FsW/UDQP2X/AIif8EkP2Y/G37Wn&#10;jX9uL9rz9qLx78NNIs/GXx00r4x/Ee8+KHgH4paZb3lvJq2l+GdG1F5rmxvWtJblNOvLe8ErXHkL&#10;cLLFm3r6XiLDUcfiMPmGGxkYValvYxtLml8K3VuSmpp8jkra7WbtzYGc4f7NXi7LdntH7HP7T/xe&#10;+A/x7tf+CbP7dvieDxN8XbfRrvWP2RP2mr0R6Vp/7ZfgvS33LDqMYykXjDR7cqdQsY9rXUdubyNH&#10;iWWQfs6zRxFFJ2tLL5Spj5t+3zNpHUHaC2D/AAjPSvgH9r/9lz4eft/fs26DYafqmufDv4hacNN+&#10;MP7Mnxnj8O3GhfFH4C+L7a3i1Lw34gsbO8jhv7Jk3sl3pl5FDNcW0lxbXEK5dRx3/BNz9sTxh+0n&#10;4H8b/Cb9oPRdG+H37a37K/iO3+GP7UXw20SWQ6G91Jbtc6P4s8P7/wB5PpHiC2hF7aTDftC3UMmw&#10;xso+HzHC08dhXmmHhyzh7taHaXSa/uye6+y9Nj1qFd0peyXw9D9M6KZ5iYY7xhXaNiDkKyttx9c/&#10;n2pw+YHHNfMnsSadN2G7huweOe/8VeKftH/H34bfswfBH4p/tAfFnXE8PeAPhJ4L1Dxt4l1Iozzt&#10;DY27SfZ7WMKxluJpFjt4oUDM81xCgUs6qfa5I9x3A4UclidoGO9fhP8AtrxTft3f8FBv2d/+Ce1q&#10;kGqfAD9n22sP22P25LGaTzdG8R3Gn3k1v8M/A16oYYS91W3k1i8tyG86HSbNiuxlZvWybARzDFXq&#10;fwqcXOp5Rja/3/CvNnFjazjR5aL956Ho/wDwSo+BHxGbSPid/wAFB/2ndClt/wBrT9uW4sPiDf8A&#10;htmknb4CfDzyN/gn4b6R5hD2/wBitnju7+MMn2i8uDJLiSPC+R/tn/8ABcDS/wBgn9qHxV+z/wDH&#10;n9jH9pi/8HWPhKw8e+Fvjr8ENOs/if4a8VeHZpU0251a4tXntHs2s9Yv2sZonuGnSTyGKbZoWk/d&#10;yxlUeWDl5S7Spazusd2U27mbacBG8yXyweFVWCHDDFfGP7b/AOz941+NHwvm1T4TeLr7wD+0F8Pd&#10;Mv7r4W+LdIvLfS5L8ahataa94XvLi4ikW3sNdsytj9sWKWbTpltNRjiae1jDerl+My/GZ3fOad6M&#10;/dtzSXL0jbyi7X0e97PZ+VWoVFhvYUJfvF1Pyv8ACH/BVD/gmv8A8FOrjwr8Gv2dfif4z8Oftjab&#10;Dfar+zn9u+DXirwt8TPhfrtvaXWy+/tS2sZrOLShDFINWtLuea0vNNW5t7qO8WXY37Y6Jeat8C/g&#10;nYeIPj58brDxXP8ADTwbPffGH42eJdD0nwVZa9NYoW1LVptPtEis7GAlWHkpu8mOLYxuJW+1L8z/&#10;ALF/wJ/Z91Dw/wDBn9q3wN+yf/wzV488QfALT/BXh7wz4u8N6V4W+J3gPwnI1nfWGk6olhJOq3Us&#10;NnpBuoxK7rHGEnaOSFon/jt/4OW/+Cvup/Gz4leIf+Ce/wCz14vFr8EvhbqCt+0X4s0yWSG3+JPi&#10;Swn8u38KwyWxVpLDQ7gKs/kswudRxFIwhsVll+/4a4MreIvFVHhbhqElh4e9WnU5ZezV7SUZWdo/&#10;yq75pe9ttzVcX/ZmC9rVfvnxx/wWp/4LX+Of+CjnjHXfg/8AB651fwX+xT4R1iG20LwcsE/h/wAQ&#10;fHma2YahpviDxVGStw+nMYv+JXpYjWOFmjuJjNceTbn8xv2XPgb8O/iT8YLv9nX43aj/AMKQ8VeP&#10;vCX/AAjvwU+IHj2WWy8P+D/GN5HBrXh228XWThW/4RzxDFHLGbq2jkWyuNbs9SjmW2XDeVfs++GP&#10;gx8SviFL8Nfjd8YLz9n/AEXxFcXmjeCPij4s8CQ+IPh34T16S+huFtvGWnwjfaaPN9js4JrvTF32&#10;NxfLI0M9uk7D6G/ax1T4p/D3wRoP7D37Uvwa0fWfjD8B9Y0uy+CP7ROgavZ634t1H4f39ve6jD4f&#10;huLOB7bxT4cnn1CHUtKke5WfS3uLi1WVi32eH++sk4cyfhTKqfBHDNPkxFrua+KP/Ty8tKlpW5o3&#10;dk9d0pfDYjE18ZP6xipXj/WhmfGH4l3Ok/s8eIP2N/2pPhT4l0L9pb9kP4n6t4L+D3xBtNX046/4&#10;Q0ObULpfF3w18XSD5dX06GeO41XS7+1+0LFJJKBItpdOU+Xfin8dfif8brX4WaX8WPF1742vfhX8&#10;NbX4N+DdQ1zTLaPWNL8O6fe32oWdi159m+0S20cl6qWkrEywxI6oN21W85vr/WPEmqr4g1K+1PVd&#10;T1K5lbV/EGs6ibjUovtG7Us3V67STu5ZrwtPL+8kit5kXcFbH0d8LP2dl1j4an4//GDxTH8HPgFZ&#10;3ckek6/caez+NvihqVjcKt14e8A6GZPN1BrSSSFbvVpdlnZyXEazTxNgN93lmQ5dkVONfMnGdaUr&#10;3/vy+LlTb5eZ9E+vqcU6k5P3dD5wKSX0txbwS+bNeyM7adZAaldmSZVuJGhyiFY1iht4HU8p5LMw&#10;CnNQvOtq8kptYbmJY/sZsWlmtzNFtMUsKk7WyEZo1Y8urGRiJVWvSPGHxN0K4sYPDPw88H23w38F&#10;2Msb2zJcDW/iB4g/cuGuNW1UqrN5jup+zWTWdnGWfNlMVZj5AszsiEB1OJGE15Is1xM7Z2gBclST&#10;/E2FHc19nHVWPOb1uf0qf8G/v7e//BOj9hbxN8b/AImftnR3EPxnvtR0u0+C3xJT4Zat8SdW8O6P&#10;LZ6sdetLO4itnbTklmureNkjRTIsjDcQshT+u7wL/wAFtf8AgiL+0FrfhzU5/wBov4G2nirTte+2&#10;eHrr40fDu8+Heq+GLm3YyR3Uepa5pcK2ro/7xJVnjAaTKuCMj/LImkLmR1nScAxyEThvJlUGN5Cy&#10;gq2399I21SGIugByrbYJRDOtwZppmWUR2dpJcR3Dm3SFvM8+T53yx+7GN3y8btoya/nDj36OWQ8Z&#10;Z1X4gr5hWp4ir0jL3VpayumlHq/Nt9WfRYLPsThcNGlyR5Uf7G3xu+DH7N3/AAUD+D3hvT7rXND8&#10;a+HfCnj3Rfi/8JPin8LfFOn6zq3wy8U+H72O+0HxBoOrwmaEXFs0bBo5Q0M1tdNEyuCyH5Q+Kv8A&#10;wSp0/wDai/aK+Dfxx/bX+PGv/tC+D/2a9Tk8QfB34FL4I0T4YfBzS9caaze48QeJI7fzrnVr2RtN&#10;hk8qSaG1DW8kfkiCdw3+Z7+xV8UP2rvg38Vrrxb+yD8XPGHwY8QeGNN1Dx54q8Q6X4h+xeBNG0XR&#10;IftWqX3iqzfzLTUIkCwoLORJhcSXdrbCKWS7hhl/Z34//wDB0z/wUd+JsXha0+C1z8Nf2edJ0fw7&#10;pUGtamNF034g+M/F+qfY7aHVL65vtRtmsrSGeW6d44La02xAnL4V9v8APuYfRs8RMnzOGVcMYqlW&#10;oyUnzytGVO+6UrSlHm7x5b9V39unxFgKlNyxENf69D+h/wCEv7PviX9rf/g4I/ak+MP7VEz2Gkf8&#10;E/fB3hmx/Y8+EOs281udYsPFWm3Jt/HNpFMySTpbXC6mTeWf7v8AtS6sFMqXGmxqv64eFfBGgftY&#10;/tPad+0FewRXnws/ZN1zV/hn+z3rejzXOi2/jTxZdNYW3jzxIt7biI3el2YsYfDVrbEyWt5e6PrE&#10;s8c0KWLR/wA8f/BET/gpz4d/4KpeM9a/ZR/4KN+DPhf8Rv2jPCeg3XjP4JfFF/BVr4H1rx3o+3Zr&#10;mi3lvYyW6x3lsio7R2MNvDe2MeZYQ0CyT/0V/E/wf8XvGHj7SP2TvB/w5uvgX+ydpfwzh1bVPjL8&#10;Lteji1PxBounSafZ/wDCvND062ijm8Ozq94xS/hklWPT7WcadLHdLJPpv47xrl2cZLn0eHs7/c16&#10;NKNPb93GmlZzpaqVSVTVfCpbp7Xj6uGrUauG+sUY3u/n8+x8A/tF6D/wTv8A+C4Hij9rf/gn54ug&#10;j1T41/sk6lawaH8XfDhj1PUvDVxeadZSS6hoet7X3tp2pX13pGqaRdMwjlhXckkkkM4/Hr9g79t3&#10;9p//AIIV/tQ2P/BNf/gpLqOs6z+yp4pvUuvgH+0PezNe6V4H024vo9LsdTt7xpJFg8Mu620d5Yyt&#10;u0KS8Co0lvKJB7D/AME3viTpPw2/4KZf8FqtP+EXgzSJPiVf/EPw9+zH+y/8DvhvYQ6BYuvhiPxB&#10;pq30dvHbiLSfDujwWun3l3qgSK1iGNgubq7s7a5/aT9sr9g3w1/wUC/Y38Jfslftp+Lvhbf/ALU9&#10;z4J1LxL4G+JngXw/JoOlR+KNDMNneeJNF0e5cyW8W++086jp0U8itBeTxPI8RjZffr1Mt4exS4Sz&#10;V+2yfERpPml71WjKVPndSn1UYtvmteN+a20kczlz01PDK1ZbvvrsfWH7RX7Odz8ZvFnwW/aH+Efi&#10;jw14U+P3wDmvtU+F/i3xJpL6l4I8U6P4h0+Cz1nwzrUMLLK2n3oj0+6SWB2ksbuzsLlFuGj8h8b4&#10;0/tefBD9nP4B6r8Uf+CgHin4A/CXSPDOuJN4i0S28YXHxb0qe+064jvtKtdJhuNLtNU1HVImhtb1&#10;LOHTWuINpeORhE0i/wA9/wDwQW/b4+M/7Pnxq8af8EX/ANuxrnRfi78Dby6sf2dvEfiW7uNQbxdp&#10;9mHjm8OQ3kv/AB+QvbyR3+j3O7y5bN5oFMXkWdin6Cf8FMP+CfX/AATvi+OHh/8A4Kg/tneGL3xB&#10;8Mfg94Dm0D4seD9P8Kap458F+IpJL7TbTw34s17StNUzz29hare2F0n2S6W6tp7NLgG3tHaT5TE8&#10;Pxy3PqXD+e1JSw6XNh6lKKc6kG+aMYPZc2tt1Gd1tqd8qksXhvbUNJLddvU5P9hH/grx8fP27v2x&#10;7q/+G37Hfxs8K/8ABNseEJPhroPx28ZaTb2FxF40tdQknh1e4gUxypp91ZCbTXtLObUDaTJZXM5i&#10;WaQD2r/gpj4H8V/sy/EL4df8FafgVol7qXiP9n6xTwh+2T8OvDtosk3xx+DN5cwzaxeXXkgvJq/h&#10;R/8AicWUihhHHb30C5jaQV+GPw0+JH/BR3/gp1o/xa/Zz/4Jb+BL79i3/gmD8RPHmsNB8evjJ4Zg&#10;0LxLoOh63Fat4m8M+C4LC4Mdvpt9fXmq6nFY6CpFul00S6pp0AWKv6/vgZ8PPiFof7P3hL4UftDe&#10;NNM+PXjvTPADeCvH3jn+xJtHsvi3a2/m6ZDqGoaNNLcJFd6jaRxyX6RyyW7TPMYXeJtwvinL8Nw3&#10;mNKtheSnzR5ZUYz55qnJf8vb2Sm9eZX0ai1fcwwFepXThU6eR634B8b+FviL4L8LeOPAmt2vijwT&#10;4r8P2fiLwv4j06ZbjTdc02/t7W6026jk6uHgulfevGVIYhhtruozhWzwe1fiD/wS61fVf2VPjV+1&#10;D/wSm8bahc32nfs5arF8bP2QtW1OJojrXwX8ZXPnabo9tINwk/4RTWG1bRpDIysUksdqmONmX9vC&#10;wUkHsQPY56f5FfnOaYRYXFOnDWDtKL/mjLVM+iwdX2+Gt1OJ+Inj7wv8NfAHjr4ieNNSt9H8HeAv&#10;CGpeMvFWrXzm2s9N03S7S4vL+4kkI4WOG2mdj2WMt0r8jf8Agir4D8SeIvgX8R/28PixpF/pHxw/&#10;4KM/FG7/AGk/Edpr1o1vd+HvCam60v4d6DLvwGSx8P2tnOqxnA+1LI20OGO7/wAFv/E/iG7/AGKk&#10;/Zs8DXkmmfEH9vP41+Df2MPDE0EgjvLKDxtqn2fxNcKT8qonh6x1yNnbCLvyTyu76g/aO+Jni79l&#10;P4C+AvAH7KPwYj+L/wAWNVWx+EH7PnwZtdftfCvhl/sOjySR3Gva5dSAW+kaPpmmTTTSttmlFvbW&#10;yLJPPDHJ7uAo1nk31LC6VMVOzu1ZU6dm+Z/ZXNq3p8GuhxV5ctWU9rfmfzafEz/grl8OPgf4w8Za&#10;z+zV4Z+Pn7Q3/BXv9p74jah8LPFX7JN9r3i61+F/wB1LQ1/4Ru203UPBLC20W6i06ztY2tbq1s3u&#10;7wrdzT6pDbSxpJ+2f/BOP46/8FENZ8XeI/2e/wDgo34B+DHhT4u2Hwm0b4x+CfF/wD12TU/Ct1ou&#10;o3k2kz6PrWmzOwh1awvoZEkuIHe1uFhl8iSURuw/GLx18d/+C8H7L3jLxZ+0R+1n/wAE8/2fPHXw&#10;m1PwpcaR8SPjB+xjZabY/tKfB7w7atG9xfabqwvNR1OWGyso77UkgvbS+t3mt/311bRsVH9GP7EH&#10;wZ0/wD4Hv/iy/wAfPiL+1J4i+Pb6X8QbD43/ABIt7O08R6j4YmsTN4a0m303S7aw0mxs7e3urqfy&#10;NOsbWCS41C4le3aZyzfX8Sxy3CZPJKNGpOe04SVT3tLRjKNowhBXXK0+bz95vzctjiZVeacmrd9D&#10;5C/4Lnf8FGx/wTs/YQ8XeMvCOpjTPjv8X51+EvwNtILhbvUdP1HUomlv9ZQSAkppFl9ou1kceW10&#10;1jG3ySpu/wAt/wAG2Hhzxt480iD4n/EC78F6LrOrSDxr8UX8I6l8Q9V0u4vPML61qFubp9Qmt3ku&#10;NjpCrNPDCGFq88hir97P+DjH9qLxX+23/wAFK/E3wa+Flj4m+IXg/wDZBsT8I/CHhXwtpN74kub3&#10;XbiVL7xpqn2S1jNwI/tg0/RgwAJGkwGIkMrN8P8AwD+Gnxy/ZwsL6/8A2of+CT/ij9pP9nfxei6l&#10;r1p8Svgh4v8Ahj4w8PRRq3mX3hfx5p1vHqOkBY9zSWjzSaf8vmLDDJukr+tfBvJMs8POAY5nO39q&#10;Yle1lHmip8sl7kFzNapa2k/i5u585muLqY/HPDy/hrT/ADPQ/wBoHwb8QPg7+yLZ6N8avA/7On7c&#10;nwDTTm8Efsq/t2fs+/F+31vxj8GL4Z1Kx8NeINRjh/tK80mM7v8Ail/FumW8do7OllLb4EbfjlNc&#10;zmO/gvrx5zb20WjwJewSXAto47pooLcSSI00dtFFCskaR+X8ygKmeK+j/wBqLxJ+yR4p8cWPiH9j&#10;n4dfHT4U+DJtPceMPB/xp8Z2PxLHhzVraZfIi0e8t7RJhbqm5f8AiYlpiq4Mmc53v2OvgF4T+Lfj&#10;vWfF3xm1/UfBP7OPwA8LS/Fj42eL9GVo9evdF0yaOOTwz4blmAjl1vXL7VtN0yziky8UuoGcqLe1&#10;uZYv2jhvHYfKMl/tjNJL287y5dOZuWyUYylHmlpdQdpTbaV5M8LE8063sFpFHa/Az4HfDLwh8Km/&#10;a/8A2pNK1e5+Br3V74b+B3wgN9Ho/jn9rHxJpM9uJrK1aK3B0/wtpswgj1jWVfdE2LSzaW7uGt6+&#10;Z/jX8b/Hn7RnjGfx38UNWtZJtP0iPwv4T8MaDpA8PeAvh5omnxsmk6D4a0OH/RtN06zjZo44o+Xa&#10;SWaXdcSTXM3R/tMftH+Mv2ofiTN491TTbTwh4a0PQbfwL8J/hR4akmPgX4P+EdFsYbHR/D+iwuNs&#10;Nva20Wwz83F1Isstxulnmmm+fGBXaEEjI0BADMGBfb90jr1r7LJcLia6jnGcx96W0P5PL/5J9fJW&#10;S56tSKj7NMvy7Hz8yNJvjSNS4/eMW688AFmnbn/n5X+6cViybhhy107eQ8wGY1VuDH9ccZ/WopgZ&#10;RceescYIVk2xtuOPQ44/GkE6oPLjJijRN4kxvdmHIGPXPrX0rlFNX0uedzx6FnKMqCMwBFLEN9oT&#10;eyq0mfkzuJ2xwcYz2FRSOXhlElxOsRjYL5Z2Kf8AgJ5PHYClaRPmW3jyWwjSvApmlDfe8vHIPzcf&#10;hXoHws+GHiT4xfFP4b/B3wqpHib4neP9L+HekNNH5j2V5qt6llG0gBG3YWaUhivyRk9Oa58bWjh8&#10;LOtJ2ST/ACLUZSkkj7J+KVpH+zR+xj8IfhfDusfir+29Zw/tFfGIWdzHNe6X8O9I1G+074d+Hbe4&#10;RmRI9XvNN1bxBfKp3zCz8NkrhMV8HrrUjvYq3lKkcq3jm/ma4tYy0dtG0M0Hl7nRSt07IoO4T4HN&#10;fVX/AAUA+KXhz4q/tefGXWvhzFp0Pwq8DajZfBH4RwWLO2lad4P8B2sXgvwy1vI42xJJY6Ja3GX2&#10;iSW8kIyxavjx7aZXVBA1xdTMYRFP+7eNvl3fMeBs3qWJ4UMC20c185wvCdLLfr+Nly1J+9K/Tm+z&#10;rb4VaPTbZHVXvzcij5I9a+Bvx5+J/wCzT8ZPhr8f/g74km8MfE34Q+LLPxn4TvvKW+ikuIIzayxX&#10;hZg8qXNs0ltcQJmOSKYjqa/10f8Agnj+238OP+Chn7J/w7/aR+Hph07/AISC0uNH8ZeFHeMyeAfE&#10;Wnbo9Y0e4UShwbaTElvJkRva3VrIH/fFq/yd9P8A2NP2mb79mHxf+2VafCHxPb/sxfD/AFyx0LUf&#10;i7q9tFo+hajdahfW+mwrYRzulzexrd3VvbSXFpFLBDLMiySIWGf7wP8Ag0q/Zx8SfCz9hn4m/HHW&#10;NemutC/aV+K9xf8Ag7wta3DLY6DZ+FZrrw5JqWDxHdX91bXolb+O30/TQMlcV/KP0ost4Wzbh2PE&#10;+CrReOoVI0m4yTu5bwlbrb3te3mz6ThjEYpYn6tWjaLWh6T+0T45/Z3/AOCCGmfETxD8If2XPjL+&#10;0J+1x+338X/EPxF8O+MtB8Hya3D8UPGGu69qepW/haTVLJWuLO10ddTjNtpsMJu9Qhup5Vaa4W/Z&#10;PkOx/Zi/bn8NaR46/wCC2/8AwVO/arufgP8AF39mj4ca140/Zd/Zj+HOsabZ/D/4SSSWghj8I+IL&#10;cW13C8WsmG10WbSLOS61K5+3W/nakt2q26f1afHr4CeH/j94Og8JazqOpeHta0PxFa+NfAHxD8Nw&#10;2Vt4x+G3iTT3kn0vxHo8lzBc25urd5miKXNu0UkM1yjxyI/lt/Kf+3T+xdZ+K/iJpPxH/wCCy3/B&#10;aXwd4r/ZD+GGtv8A8Il8Bfhz4HtfhRd+MLjTRI13bPoem3t5uvoNrWt3JaQajeKtw8Uc1lFN5Nfz&#10;hwnmuHzan7Cc+XEu7rVPZzrVakNOWnShyyjGMvhktLb2sj6XGUlglzr5dEdB/wAF6/2V9T/aQ/ZI&#10;/Zq/4LK/ss6Xrvg39oH4FeAvCvxsupdIZU8U3fgm+tLXXrW/edDlrnw3czW9203+pNjdampZ1jjr&#10;9yv+CfH7Uvwz/wCCrP8AwTx8E/FHxV4c8N6rY/GH4d33w5+Pnw5uVa80ex1hVfR/FGj3duXSVba4&#10;kkmurVA6SC1vrU71Lqa+FP2Gf+CxHwG/b8+O/iX9kn4a/s3/ABI8P/scT/By6+GvgP4j/Ev4bTaL&#10;8OPiB4msY5IrvwRCsCyWsUU3hyG8ks7O6eG68rQ71XtlcLGfzE/4Ima5rP8AwTH/AOCv37Z//BJv&#10;xjq+pr8LvinqN18QP2dpNeGbfXJtJtW1LR7mFwTHLLfeHLxluJFIVpvClvESswMZ6sVl+MzPhXFZ&#10;PjoOnmGX/v6F3731dv3qd9dadubd6qKWzJw9aNKvGpTleNXf1PuX9rX9gP8AaL/4KFftFX/7HXg/&#10;9oDxf+yN/wAE4P2Q/A/g3wDq+h/DsyW3jX9oPXJtBt9dazjkE0Vu9ppmlXmhRGa6N7bxs4K23mby&#10;vs3wG/Y6+C//AAR7+LP7MHgL4U/tT/tCeKtF/ah+MF18G9b/AGdvi38Rbb4gaD4vvJdF13VLrxl4&#10;d0lbSKXSLzTptHs0ub63kkt5LWdoZo4XdGr7R/b7/Yz+M/xYtNQ+L/7J37avjb9hP432XhMaB418&#10;c6J4f07xp8OPiFpGmXOoXtsnibRL7EAls/7U1Yw6vA0c0Qvm3rIiIkX8hH7Hf7Zn/BNn9iz9t3Uv&#10;2gf2lv2nf2zv+Cmn7VHh211PwNY/tA2Pw2vr/wCD/wAIreOO807VptEtb3WG1m8tlaSe2W5htJ7O&#10;1iuiLG3ZG+1LOVVMw4l4cqKniG8PQj71CFL3p1XFpylUasuaXvczlZdFzGlWEqOLi2tH18tNj+n/&#10;AP4KrWU37O/xc/Yl/wCCmmi20Vk37Nnxmj+Cn7QV9YlpbbUfhN8Ur2Hw5rn9pRRgySwaTqNx4f1y&#10;BArvDJb3bbAGY1+19ldRXMNs6yZJt4bi3ZfnVlmWRtu4cHCxyc5/hHtn4t+JOl/BX/gpd+wp8SvD&#10;vw88Y6P8Rvg7+1X8DNZ8K+HfGejTK9nPDqlje2sN0i4V4rzTbtoVcSKjwXNsyOEkjdV4D/gkd8dd&#10;f/aL/wCCff7NPjvxrM8nxG0DwS3wm+KXnkm8i8VeBb688HeIZbjPR7i70W4nxzxfqQSCDX5pjacq&#10;2TRq1Y2rYefs5d0pXlHmvqrNTj/wT1qco0aj5XdP/gHzl+1XGPjD/wAFi/8Agm78EjFDe6P+zv8A&#10;B34qftoeI7aVZpYUvLi1074feF5pVK7PMhl8Q6vPEOXV7QnaODXuv/BTf4DftXfFT4SeBfiR+w54&#10;z8O+Fv2tP2cPiFJ8UfhjD4vKT+BfH1tcaRfaHr3hPVFuGkSOK/tNWaWKUNbeVdabZv50IXzF8Q/Z&#10;/uLv4g/8Fyv+Cgfim6gk8v4GfsffBX4MadJglV/4Si68aeMrzy3/AOWZZlhDD/p0jz1TND9sP/gu&#10;T+xf+wh+1Lq37Mf7UV7428IamfhZ4f8AiNo3izwr4LuvG1lqEusT6/a3VhJHZbry3uIotHs5Mskb&#10;YvI2VhxXuYfDZq8wwNHJ6aq1KNCFRw3Uvae9JON1fmU/eXVP5HKpx9jV+sys+bc+OPgj+35/wXZ+&#10;O+pr8BfEn/BJ/wAK/A/xhqLNoeq/tF+OvHT6V8Bvh7HJL5MmtpokttN/bUlqrMy21jeSC4+UD92W&#10;av23+Jfibwl+wd+wr4s8SQwkeCv2U/2aZ7nSrWZVR7i18KeH5RbWe0ZyZmsYY4xtODIoPv8AkJ8U&#10;P2/v+Caf/BQX4i/suT/swftW2Oo/tQ+D/wBqfwCPh6vw9XxX8O/iFrGijxdp6+MPD2rWNxbWpvdF&#10;u9Dt9akltb6FoUWF3VImZZT6f/wct/FK6+GP/BIT9oO3sb9Ybz4ka54V+GDGSXyLmSz1DX9Llvo1&#10;7nzLbTrxCP7srV6sssr5jn+U5RisEsNGvWXPT9nKDtzLmfvbrl5lGySvzb3Ig3hsLLEuanp0PzQ/&#10;4NMv2b9d1b4dftP/ALfPxIdtR8cfH/4m3HgHTr28ubhbhodJnk1TxNdfLJ5TG/1TULUbtjDGjsMM&#10;Gw39ir29qeTAjZGwRl2UKP8AeJYH8FWvxi/4I5Wnw1/Y4/4I2fsgaj8WvHfg34Z+GpPhHZ/FHxZ4&#10;t8ea7aeCtH0288aXt54j/wBMvLt441cnVIbZA7ZdoVRcnC19f+Kv+Clv/BP7wR8XfCnwG8Xftf8A&#10;wE0P4seMrPT9Q8NeEr34h2KTaiuqKraWpug5tYpbxJIZLeCaVJJ47iB40ZJY2bzuPK+bcQcX47F0&#10;aVSdOFSVOPLGTSjStHS3TS79blYH+zoYWm8RJc76ddTjvjV/wSL/AOCa37RXjCTx/wDFv9jP4G+J&#10;vG0jNLeeJR4SXw3qGsO2SWvn06W2a7J3HJuWO7cQetfyOf8AB1L8ZPA/wZtP2Z/+CbP7Ovhzwd8L&#10;PhvoehP8fPiF4J+HOmWvgfwkrXs17o/huxnstPt4YZREbPWrx96L8xgeVnJXP9/YMEpKLOgYhVyj&#10;qzjzFZlZfX5QzZ6bQT05r/La/wCDmXV7jU/+Cw/x9S8aaSPQ/hz4J0bTbdGVUghm8HaTqEkMjE42&#10;+fcXznb/AM9mI6jP6X9HWGK4p8ScLgM7xVWdChCVSMZSlKMZLlirKTaXxdDz+JI4HCYF1qMfeemx&#10;+Bp8uLeIIx9mtwqqlvOz+c/8TY67QfXtTCjRiWXPKrl0J2GPP1/pU6sN8mZIYswyWwa3G0btv+pw&#10;ecnpu+770N8sUrgBhcRB4fMHmSttWNz06HEkeA2M7vrX+oKjZckdj8v3ZAFEv7uSQ+Y0nkr5k8ca&#10;buvzMTgDHckD3piW8xcRrHskK71En7kt+8EXGcZw52nHQq2cbWxozzSxyLlbyPbcyXJktoIzJGmx&#10;13K3QMDG2M+g9Rn7Wj1r9nH4XfsgJp6+EoPin+1H+0BaDUbnW9YkmtfBv7LHhPSdYk0/Tm021IUX&#10;/ijW5IdQn+13MnlabpKWkcYklkmI8jMs2p5bWp0fZSqSlJR91Xtfq+iS3bv5K8mk3SwUZ6t7a6nw&#10;6tsXt5p5pZUiiG2Y+TIipuAxuYD5T8yjJ6MyjqQK9q+DPxP1D4P63r/xL8OSy2PjDTfCmraB8PdX&#10;hl819C1vW7OTS5tV84nP2mysru+a2nQFUnWFwwJXd1PgZfgnqX7Nvx60vxfaPpHxs8M634Y8dfBv&#10;xXa6jI0fjXTzq0OjeIPB9zZsSrWJS+XXLe6Kq4fQzGzZkRX+edS1T7fZ6RpoWGOy0e3a0V7aNoTc&#10;tu3rJJuAJJC28eT/AM+5PRq3pT+uuVKvBqMe/XRPTy1t6o2f7q1pFe0EX2S2gtxHjyJLVU+z+bJK&#10;00isto0P3ZUj8tjG33vOug38JK/sz/wR5/4J9fDn9rn4n+LvjX+074t0D4X/ALAP7N2o2msftCfE&#10;nx34i/4RLTfHV5PvbTfBq648iRQyX8rWrXptWZ/s0cCLia8shN+ev7KX7Jnxo/bK/aA8D/s1/CDQ&#10;Jr7xj4uu5pL+5XTpdQh8IaZYvINY1m+WL5lhsY4LiQxr++neNIYEmmmhjk/dr9p79k/W7v8AZv8A&#10;gd4H+Nfiy1/4Jkf8E8PhPC0Xwk+H3xw8NX/jf9uP9rTxZqUo/tb4jap8K9LkS/k1TUZ7FYksNUvL&#10;e00qw8qKLbCPOj/FfFniWjClT4UyvE+zxFbSXL71SMXpeMVq5S1UdNNZO6jZ+nlsJVV9YrR2P22/&#10;4KY/8F3/APgmIn7FnxA/ZZ/ZQtbH9p3xZ8U/BV58CvA3we8E+AdU8H+APDlvqFjcaXZ3u650+CKW&#10;z09vsq2EGlxyPcMtrDEdjSstb/g0p/ar1PxD8DPj/wDsP+L7X+xvEX7NXxCm8WeD9OuLg/ak0HxF&#10;eXkV9p8iOdzmw1WxvGLrkK2rRq2Ca/ls/wCCaP7O9v8AHb/gql8Gvhf+xP4n13wBZeDNcuPG/hb4&#10;gftR/DTR/G/iXSG8O6LNqGpatqXhSyWSxiuXurVlsYPtdx9mkWIm48wHH9CX7HvhC9/4JQf8HIPx&#10;V+F3xZnt/Dnwl/bx8PeJL34K+LWaSx8NazN4h1S0160tZE2mC3mh1bTtR0l4/MGJ2tHX9zcQPJ/P&#10;HGnB/CPDnCOY8B5fXqVcdOjHGx9o5e0lKL193lSvbT+aWt1pc+iweOx9XGUsRKCVNe630P7fpwjQ&#10;zCRxHGY2Ekh2gIu35m+cFOB/eG314r+Zn/goB+wl/wAEyvh5/wAFAIf2sv2v/CHwvHib9qfwVaeE&#10;vhBqXx28SXXhX9nQfFfwzZyRPb+Jp7cIjy63pLaQLdtSjmic+GdQyPtVxZwz/wBM5cHCgsCzBPmR&#10;kZWZS20jgggKSR1Hsa/P7/gpZrnx+8B/sdfFr4mfsuar4Y0j44+ALTTfGvg268ZaTbat4NjSLUoV&#10;1b+0re4lht44X02bVBLeTShoY4WdfmChv5V4TxuKwmcU44ao4Sqe5dNx1k1y+8tY+9bWz0ufY5hh&#10;6eIw6nPW36Hy14E/YJ/as8Gfst/AH4DeGv2svAnjqDwD8XfBvxRsvijq3wY0Tw9o3ws8M+E9c/4S&#10;Gy0HwV4d0qGOTUDqUUcOjTahq+pcafPcuqTyzyW7fib/AMHH0Fr+zf8Atf8A/BMH/gqx8MJrC8sd&#10;G8aWvgvxbr/hBFvbbxjp/hnULfxVpKvd2pkguoLvTJPFEAcMu23+ZfMVAK+nrr/gmn/wW9/aa0eb&#10;WP22P+Cwml/s8eBb+0bXtR8D/skeHhp2k6fayW6sVuNeit9FcbEb52uZLyNACyySKM180/8ABQn4&#10;Y+Ffix/wbWahpfgvxtb/ABq8LfsafFgeEPhn8YNV0mML450PwD8QL74dWupWcjGaRZo9O1C4tUuY&#10;mC3Mdo7CRldWP6fw7L2XE2FxGIxlKtz1ZUp8sGov6wmneVoqT51HZJ31kvecj5+r7Kph/Y0I2UVf&#10;7j+pH9rbwjqf7Qn7FHx68E+B21bWrz4r/AfXNK0eLwrerY654ktdW0vdJp+n3BliEU91DdSQQymS&#10;MBpkO9fvD8bfh/8A8FtP+CDX7G/wet/DHwY8R6F8LNM0DS1tX+Cnw8/Z/wDEXg/x/ZX1rFDbXtlq&#10;ivptup1GJoPLubjUbhpHaOR3upUzn9Gv+CPPxcm+OH/BMD9ib4i3hvL/AFG7/Z/0TwxrkmJGutQ1&#10;Lw3aN4ZvpCW2sWkm0ueQnoSow3Kmv5+viN+218cfHnxq+IvijQv+DcrTf2nvjH8K/jP4p+GGnftZ&#10;W3wx+zeGfH914V8RatpA12z1q+8MTXaJNHaySJnUrmOKQBQ0LYx85k2TUZZjjshxcZOnRqyj7tWN&#10;NN8zj73NbmXuaWtLV8vl14+pJ0qNanq2vM/fD/gk5461744/AT4h/tD3nwPv/wBnXwB+0J8c9f8A&#10;i58EPhJrVhDpviHQfCd9Z6JZW+oapZxxbLW81W/03VdblgtppIRJrzSE5avL/wDgl3Z23ws/aZ/4&#10;K3/st292/wBi+H/7bcH7RGgaayNFFpul/GDwnonilbS2UjaIYNSsta4Tjc75xkZ5n/gmz+2N/wAF&#10;Ev2hf2hPiP4P/bZ/Ywg/Y28G2Pwj0/xR8K/Ddvdf8JTDrtxBq11p2pyXGrBh5LRRPpUcdoY493ls&#10;yqy7jXe/DpbfwT/wXR/aU0GCD7GPjp/wTt8AfFG4lDAR6xf+DfHfi7wveSlRyGittW0qLL4LKy7N&#10;wVivFmOFr0MTmmCryjH2lGNWKjL2luSUbLm6y5ea8vmdUfcp0ZbWOa/4J6quof8ABS3/AILba9Ot&#10;xJcT/Gn4Q+GJlFwRcWy6T8K9M226ljjarXVzIMHbmY89a/TDxZ+zX8AviBqfifXvHvwU+E/jnWfF&#10;oh/4SG+8ZfD/AE3xhPqZtreG0jWSa6jZvKMEaxmHaU4bIO47vzV/4J6pJb/8FM/+C22nMjI0nxl+&#10;DfiARsu0Eah8J7HdIPZnt2Gf9g1+zwWFIpX3MQNxIWNnbC8sQoGSBnqPYda8fiLGVcLncp4KTh+7&#10;oL3W1/y6p/qvwN8HHD1KE54nVN/qfCOmf8Eyv2CfCnxg+HPx6+Hn7L/wj+GPxa+F/iebxH4V8afD&#10;TwTp/gG/jkuNHvdGn+1LZRxLNG9rf3UWx1PzMGxxX4Yf8HfniG907/gn18C/DlubQQ+Jv2stLu7+&#10;eeVYomi03wh4vmhgfnoZpFkyflU24J7V/VjaXenalbW97pt7bX1lOW+zXtlMtzaXQjHzNHIpKug6&#10;b1yu7jOeK/k6/wCDwXTtWvf2Ef2etVsbSW50rQf2pbM6xdGNBb2QuPC/iu2iMvzBgrSMqEr03DkD&#10;mvqfC/FYzMvEjJ6eaVJVeWckvaSfSMmld6/Etjkzj2FDKajwmz/4B+i3xG/4J8+G/wBsv/gm7/wT&#10;7+BviPQ4fEHgH4RJ8H/ih4n+F01+3hHRPijpuh+H7Wx1PQ7xo3KwW01nfXd0sfmHzLy2t2LIBvrF&#10;0b/gkP8AAL9hb4Q/tq+P/wBib9lDwJ8avjf8XvDs2tfCX4M/Fua1vPB+jT2+gR6Zp/ha11TWLktb&#10;6c97/aF/cGW4hSRb5LVZ4YYUZPm//go7+1R+0F+zn/wSb/4J0fHL9mv40ah8GPFXiLxb8EvCviPx&#10;ivhXw7440q50XxF4SubXUft1rqkEiTJEfsrBY5VJLIN653L9z3eq/wDBZP4MsYk8O/scft++CrO6&#10;eDT59D8Ran+xx8dNZj8mG9gaG3uW1bwzPMo3KJIrjTjlVIeEfOqxWKz7DU6jo4yFOjKtWfJKUouX&#10;LUvJSekWr215oy95rb4eWMsK6tK9LmdtD70/ZW8K/E/wP+zT+z94N+Muq2uu/FDwr8F/DPhT4ja3&#10;bXRm0+/1yw0W3g1O4gVDJGGlu2m+7K+Y2VQzGv8AO9/4OovhLqXgP/gqtq3jq9t5hpHxv+B3hnxd&#10;pF7HJGlpJd2ENx4ZuI1y3SJdHtGbdgf6UnPzLn/Sa8D+IPFOveEvC2veKfC03gvxJrHhyx1fxL4V&#10;uNXtdbu/Bl7cWNveXemvfW7PFcC3uZJrXzRgP5JZTtKk/wAxf/B1p+xZefG79jLwx+1N4K003Pi/&#10;9kXXZrzxN9lsPtWpz+DNUa1s9SaQfeeKxvbLTb9mAZVjinY4Xcw+g8DuJ6XD/irhcdmHLCnXcqcm&#10;vhTnJOP3yio/P77z/CvFZZypaqzP85ySTznMucoZ5VBRY3RUaMqZGZScAdz261H5cZa4QuXi8/dI&#10;+zzYrVojIdhbay4ZY4CSQVG7noRViSBvs1tdCKPJikjnlK7LiOUbk2tCv3G3YGJAF+ZMkBhmOVG/&#10;0gt5cqy3n2iS2mk+zPNDsZWHy8AkKRj/AGl/vLn/AFb9rHkjNP4tV57H5Q9Jcr3KywrK0dpDZxk3&#10;DKi2rxJ/pAkVF3eYluCvEKlgGDKZ8cNmv0a/a50f4c/En9n39jT9pf4V32hWevQfCvRf2Yf2jvh7&#10;c+Tpuq+CPGngfTfs/hjxBeWasDJa+LvD0Md9DdhWty2kalvmWTK1+dNvPES8zKJVVcMLe8kszGHj&#10;aaRw2Nw8xlFwpUMyiMrt3EKfu39kv9mH4R/GPTL/AMQ/Gjxt438D+Hr/APaI+Hf7LvhvWPBegWOo&#10;Wl94g8dTa9e3GsancXEyGCy0my8NzSywxpJPJLNAwSMPcRH4/P40cLVo5viKzhGnK76qSkuXlkrN&#10;2u1LTW6R6VL34yglds+EvJU3EJiMl1b2aR21tc3MDN5UMUTM3l4GNrq8koB+ZSoUgMcGe1iFzeWl&#10;rbX0Nq8t7Gq3d1Ay2lruYDzZCwA2L95s9lNfWX7V37D/AO0n+xZ4g8O+Hf2iPhdrvw2l8c32rw+C&#10;11q3m0lvGVvoGqS6Re6ksbsSGkuPsd0oX5Db3VpMP3F1byS/IjywNLIN5WNR5EklwN1ujHj516so&#10;74B4r38LjsHnWWfWcqrRqU5r3ZRlzL70zlqQqU63LWjZrdH+qX/wRM/4JX/BP9gb9mvQPFfgjxR4&#10;S+L3xd+N/hLTfGHjj456RMPEvhvVtMvIZL/R9J8K3kTKz6Fbm+kkiuCyPfrJJK+1ZIUsuZ+Kn/Bu&#10;J/wTK+Nfin4gfETx14J+Ml58WPiR4r1Dxt4g+LU37Qfip/F6Xt9c305eHzbtrFRbpdeXFGbPy444&#10;0XfJt5/lM/4Idf8ABezVf2EL7TP2Zf2nL3WvF/7JOq6o0vhTxHClx4p8V/s93l9cq146yKm+40W5&#10;aSS6uLW2SR4JN8tvEPMa3T/Ru+HnxA8C/FHwf4X8c/DzxRpHjPwb4z0W317wx4n0O9j1jQ9YsrpY&#10;WjmtriMlJUYTKu5SRuDg8xuF/wAuPFPKPEbgDjDEZhm1eblWnzU68fhkl8K68rivs9tro/T8onlO&#10;OwMaenMvs9j+Qb9lX/g2m8bfs0f8FWvA3x3uPH2rfEX9kT4aXM/xl8B+LvFHjYaN8ddS8U74prTS&#10;/EMNnbxC9eO+866m1Bf3d5aP9neJSa+rP+DpL9kjXvij+xJ4W/ao+HUd/YfFT9ibx3a+ObTXNKR3&#10;vrHw3ql1bQaxNDJ/rA1he2vh3WDIMiNdNmz95q/bD9uj9u34H/8ABP34JSfG/wCPOqeIotIvdbsf&#10;B/hjw34M05dc8ffEHXtT+0Lb6PpFnJiN5jHbTOodki/d5aRQQTxHx/8A21P2V/hP+y3o/wASP29J&#10;dM/Zk8CfGzwveeGtT+EXxxSz17xhqEOsRy2+paDeaNo0uoLqDtbvD58NkZvKFwFkZC20eDQ4v40z&#10;LiDLOKsxpyryhL2ceVNyqpfGlFfFJxdpSiuVdlaxVSjhaWCrUKeivf0PP/8Agjv+3vpf/BQ79hX4&#10;UfGue7tpPid4f09fht8atDhnEt5Y+LdLs7P7ZPLwFU39q1vqUWDtaHVEIPDbf0o8R+GtL8V+HNc8&#10;IeINO07WtA8QaLceHNY0nVbFNR0nWbG6hkhmtb22chZYZEkkSSMkBlkYZGTX8H3/AATc8faL/wAE&#10;fv8Agtbcfsb/AA9+JOkfE39jD9vddB1T4QXela7DrEdjYeLLZtS+GOrySpI/n3sT3F1oMt3hV1C1&#10;vIL1iryww1/fLlQQwJz6143iFkkOH+Ivb5fHlw+IjGvR7xU/e5bdHB6W9D0clrxxGF5KnvSWh/MT&#10;8XP+Darw58VvGI0y6/4KDfttWH7Mz3jS/wDDM+p/Em88YeHtKs5pGvJtG03ULu8aGCwWb5Y1ksZp&#10;lRtnm7Bmvr3/AIKP/su/Cr9nr/giH+1P+z78KfD0fhj4ZfB79kjVNJ8G6Hb3EtxNY2+i2bX0FxLM&#10;8hmluZ542nnlaYtI0zb/ADgWiP7buWLAscLnoBX5ef8ABaTVLPRv+CUv7el/eXPkJJ+zTr+koSjO&#10;rzahYixtY+Afvzzxx56AuCSBzRk3E+fZ3xHlOGzHEc0Y16NlyxX/AC8jvyxV/V3Y8XhsNh8JUr04&#10;2vGX5Hyd/wAG0Or3uq/8EdP2crSSc3j6Nr/jzR7P7RJsQx2/jjxCIEZ9rEKyyJn5WxuPynG2v0P/&#10;AGZ/AP7WPwx+I/xx8K/FIfBrxP8AATXPi74o+JvwG8V+D9TvdE+I3hTSfEmrTa5/wi3iLQ5bCS2n&#10;a1vNRvGS/stQj3JCMxKSBX55/wDBs3os2g/8Ee/2cvOjkEeseJPHWuW8zphDBN411gK27+EHa3XB&#10;G05r97Tc26KHMgiUMoLThoEBZmRVZmAwSVwAeTxjqM4cbYiWH4vzbD0oqUZVpJ3v8Se6t9q9zny5&#10;QlgKE6jtaK/QY8CLJI+x3UDrIxZyuNrKpJZtpO2Tbnqo71+Pfj2wbSf+C7X7O2uxTHHi3/gnB8SP&#10;C1/bLx/yC/iB4K1KHd6gNqE5z04r9iEnDFXXcASpUNGyNztOSpGeA3PHHevx9+It4Lz/AILq/sx6&#10;LApkufDn/BOL4n67esvKhb/x94BtAzHp1hmA75Q153DL/e41VP8AoFrf+k6fjY6sdCPs4a78pg/s&#10;7pqXg3/gt1/wUX8M3sc0Vn8ZP2W/gv8AGHT/ACh5CztocfivwhLNGp5bAbazD7pt0zjdHu/Rf9q/&#10;4Ga5+0l+zP8AHj4B+H/iBrHws174xfDLWfAGnfEjw80iav4Nn1K3kSC7tyjK+xHZVkCMrsuQpHWv&#10;zq/aQf8A4VB/wWm/4J8/FxpWtNH/AGmP2dPil+yL4guHuDHZwX2jvoXxE8MwuvWSWcaX4ghjO0qu&#10;XBZS6hv2g3hXClslk81do3Ar+7+bPp+8T/vr2NVm+IqUKuXZnhtJexpNO2nNSfI/J2lHb9CcJT56&#10;VbDT/q//AA5+O3/BGL/gmr8R/wDgmT+zd4r+DHxK+K+l/EvUPF3xTvviDFpPg/8AtO1+HvgC3ura&#10;xtI9P0WC/lluSjtZteTGR1HnXUmxW7+Nf8HKnwyuvib/AMEjv2hJrGItffDvV/CvxRjWKFZbiCHT&#10;/EGkw6qyM2FXbY3mpsxJHCmv3wJJIHPP8Q7V89ftXfBnTf2jv2af2gfgJrkMcWk/Gb4QeIvh5eTz&#10;MrC1bWtMvrFZl54aBpLeVW7FRjkVtlHEmIlxphOIsxtzKtTlPltFcqlFO3b3dCsTgObAPDJdND8i&#10;f2Dfj3+z34k/4IKfs4/Gv9pvwNpfjj4RfBn9m/TdE+I3g/xF4Bj+Jj63eeBWk8J7bfRZ4ZEmvby4&#10;0aIxwumzfdhZCqszV8/fEX/gtT8Utf8AiN+zV+xj/wAE6/2EvGumftNePfDU3iHXvhF+2X4E1j9m&#10;7Q/2d/CumNCtvJrGi2W+Pybm0iFwgs7yYWrXEaNDJcOti3yx/wAGzniaD40fscfts/8ABPD4zXGv&#10;aZ4s+EXxh1HUZo5Xk0nxJ4dh17yI7q90zzoWjim0vxDot5eYKv5Mt5F5kfzAN93eHP8AghR8EtN8&#10;UftJftI/txftc/FT9pT4o/FbS7XTrr9oHVtas/2cPEPwP0HTVe4xoeo6LJDHYrc2yx2t1HA9rprW&#10;TMgshHPJ5n6DnGC4byjirNMHnPPJKtUlRglKS/e8sqbtFpStzS5veTeijeR4FOrmFalR+r8qSir7&#10;XP2T/ZN+Oeq/HX4WPq3i/StF8NfFDwZ4j1T4WfF7wlofiOPxt4d8OeJvD08dnqNvZ6lH8ksE2Yb2&#10;MFmkjW6McgWaGaNPcfG/hDQviF4U8TeBPF2jWXiHwl4x8PX3hTxNoepwLc2eu6fqFtLZXljcqfvQ&#10;zRzyFgOcZA54r8qv+CYv7RH/AATzi1j4gfsFfsF+LPDHizw3+y54f03xRq2seGfFM3jnS/Fdx4qv&#10;tWuNUvk8RXALazqEN0PN1G+hkmij/ty1h80S4ir9hWTcrAPIhKkB4WxIv+0pPGe4z3r8qzmjPLc3&#10;m6NN0teaKejinqvNW83zLZu6Z9JgXTr4S07Sl1P8ir/grL/wTg8Uf8Eyv2svF3wbvl1HUfg/4xub&#10;vxr8AfHTpNdDxH4VurgmOzuLgArJqGj+bbW94GwzP9jcLsniL/mhcwyfZLmdWTda3P2S5l3LdxWr&#10;w/6pRMpMbK4ihTzAxjzbnLDcuf8AXb/4Kff8E5Ph/wD8FJ/2Xtb+C3i1NM8P/EPRXbxZ8E/iKYs3&#10;Hw18TQwyLbSRSIhkOnTSMqXMGC0tvJkp5kEC1/k+/HT4CfEv9mX4r/ED4E/GDw8/hL4lfC3V5PB/&#10;jHw6JVvY4JIU2W93DdhvKeKWRLG6iurYyROupwFGfeqt/o74BeMWH404ejkObSX9o4dKPnJbKS9e&#10;qWz07N/mGfZRLCYn20ItU29+noeQJEyXEMcr3L24uGS4WxtkuJGjjkVflZcjJgaRhk8Yx14r9Vv2&#10;QdD1b4vfsSftPfBn4Q2sHiP9qT4T/HP4f/tw/DfwIfL1bxR8QdD8FWfijRfE8Oj6Wrbp9W0yXXLb&#10;VLiwJ+03lnHIbeGdQzD8tJolMkz3q3BiS5mSaZbRdWvIlYCHdHvaMFgzDbn5TwSduTXT+A/HvjD4&#10;TeMfC/xD+G/iO98A+NfCOt2+q+EvHHhTWpbTVfCl5DN5tvJYzYV4yTJJDILhz5sNrPEwwDX7Jxpw&#10;/ieIcr+r4Z+97skm2k+Vxlyu3SVrM87D1FR98/o1/bg/blvv+C8Xin4qfB74f/Dmzstc+CvwlH7Q&#10;37Jll/whsll8ZBceHfD+kzfFLwPrFwLiaC7j1ALqd1p9wjpI03hFI9jPeQxV/MdZxTSGK7MBOxGe&#10;O3lTy3DRxxyZZXx/z1j25++ZFAyTiv74/wDghp/wWr/ZQ+MPjFfhH+1D8Mfgj8Af20fE9n9hf9oz&#10;w78N9A+H2n/tFTXKxzXUmtapbWcb2OrXknkzGC4kjtb6VeGWc/ZW/n3/AOC9v7FHw2/Zb/bU+K3x&#10;B/Z+1LRfEXwI+Jvj26j8QaH4XLX9r8BvHdxY2/irXPB94FwkO6HULPW7O34UWuqXKcC1+X8J8MeK&#10;KnD3GVTw8zLK5YLDwinTablCXK/efNs020/5uZy5tdD0MzwKxGDjmUanNJ/efha9s8IV2gunSLd5&#10;08duYJEVt25gjbULR7ZMByATC4J+Vsf21/8ABpP+2/4om8R/Gz9gbxXrc2r6Bp3hmP8AaE+Bdnci&#10;a4t/DkiXdvo/i7TbVypWKCY6lo97BZRnbEk9+yjfvUfxKzxrIvl5HmSIyxRx2qYl+dYNiyeYR9/y&#10;0ye0cbH/AFk239XP+CGvxns/gb/wVk/Yp8VTaj9g0vxJ8UZ/hfrs0lzJYLcQ+MtLvPCFrayALsKp&#10;d6hpd2pk/dq9qjMyhSR+g+PfC+G4k8PMZKdPmq04ucPWOq+XfyObI8VLB46Ens3qf6PP/BTz/gmr&#10;8Pv+Cn/wc8F/C3xt8SfHHwl134ZfErT/AIs+APiT8OWhbxT4V1C3gubYSLEzKuwwXU8McqnersJF&#10;Pybq/G7/AIOlP2ev2btN/wCCefgf40fEux8X+KPjl8JNe0f4Mfs/+Ol8USK9zda4qXetP4ksGU2l&#10;3Hd2WhXTSz+T9pM8ijzol+cftX/wUl/aU/aQ/Zi+Bfh3Xv2Q/wBl/wATftYfHPxz8Q9N+G/hDwJo&#10;VncXPhLwbJPp2pahL4i8USJNA0Gm2sejrar509qi3F5D5k8SsHH+eJ/wVh/am/4K2azP4/8AgV/w&#10;VA0DxVoLePdc0/xZ8OPAmqaNZeGvhv4Zm8NySBtU8Krpw+z30EkF/JbSTSTXkitvDy5U4/hHwkyH&#10;PM+zPB14YyFPDYSUqkacpJSl1koxXvNN73dlpZdV9nmWJjQoVIezb5n/AMMf1a/8EKP+CMfwb+HX&#10;w+/Z6/4KE/HPXNe+PP7TPxB+GmgfEPwHq/i7xNeax4c+EtjqGjrJpcen20k8kc97FprafD9ob7RD&#10;C1uy2YggEU1f1QtgjjoO2MV8L/8ABNn4L6r+zp+wL+yJ8FdV1+58W6r4B+A3hvStT12+RoppZTps&#10;UvkW8b4ZYLZrqS3h3Di1t4V68V9xwb9jeZw31r8z43znG57xLi8ZjK3tFGpKMOiUVJpJR6afN9dT&#10;6PJcFDCYRT27/gSyEFMkH14G79Opr+fL/g5w+KEXw9/4JHfGLQI9StNPuPjF488I/CiGeabZ5sNx&#10;r1nq175Kj5pCtvok25Uydhk4+U1/QTMWWFwh2ybCUPTa2Djk8dfWv4yP+Dn3xHd/tN/tJf8ABN3/&#10;AIJk+CZI7rXfib8WI/HvijS7SYNJavqupx+D9DkXkRxCGyuPGVzIZWUKsKscBo93Z4b4KGM4wwcq&#10;2lOlJ1JPpFU1zXf/AG9y6mOb13SwE6f82i+Z/QD/AMEaPhfN8Gv+CVf7Dngqe1AvZP2fNF8b6jah&#10;vKdbvxWn/CVXscinoUm1jyiD6HsDj5z/AOC3v/BNv9qb/go78KPgr4N/Zk/aDsPgrqvw6+IV1r/i&#10;/SfEviPXPDHh3xva3EMcVtcTXWkK1yZrF4VmhjYbCzHNftP4O8MaP4Q8K+GvCug2cVno3hbQrTRN&#10;Kt4l8qG3t7W3a2hhRewSOOHH+6K6PPH/ANbmvDr53WhxBXzrC/HKpUl7y/ncul+zKoYaLwUcK12P&#10;Hfgn4A8V/D34R/Cr4eeMPGmpePvFvgXwHovhDxF8Q9XWP+2vHeoaXplnY32u3igELLfz288pQH5Y&#10;rjnD/KPzZ8CXEfjj/guz+0DrsE1rJbfBD/gm54H+HLW8f72SyvfGnxA8VeJLvc38LNb+HtLPusi+&#10;+P2FnGwNNkhUiLbl4ccdR71+NX/BNSM/Ev8Aa4/4K3/tOPbxrZeM/wBsm2/Zl8KXMaMfO0n4MeE9&#10;H8MSPDIRzE+r3WvBiPlMkMmNw5OuV13PD5hj62t6Tj/29UnH9Ls1rUoOVOl2/QT/AILfaBqvh/8A&#10;Ze+Hv7XXhexa88V/8E+P2lfBP7YNnawBY7rVtD8O60dL8WWDSFhtin0LWdalkB+8LADazFFP65+F&#10;tf0TxT4e8P8AiTw5fw6n4f8AEGkWus+H9TgZjbahY3Nsk1rJGxwSJY2WRc4JUKcYxWP8S/h54X+K&#10;3w58efDLxvptrrPg/wCJHg/VPBnjHSb2JZbbVNN1e1mtby1YHjmOZvm7butflv8A8EYfiJ4ph/Zi&#10;139kP4raxeXnxv8A+CfvxN1H9lDx3/agj/tLV9H0mRbrwD4gkXORFqPhmfSFilBbeysDhwyrCj9c&#10;4f5k/ew87W/uVOvymv8AyYhP6viE5bM/YYfTHtTJASjhRGWKnaJl3Qk9tw7j19qTzB3Bx7cmlcM0&#10;bbGwcY3AZIr5/VM9mUU48u1z+Ir4yvJ/wR7/AODj3wt8brmxm8P/ALMP/BQu3nt/E2spNdDTrObx&#10;hJp9r4ha4YfuIJrHxZpuj6zO7FNlnrxVTncF/Vv9oj/giJaftx/tj+L/AIq/td/tM/tA/GT9lK80&#10;Sz1z4ZfszRfEGTwz8PvAWs+Z5uqWfkw26g2Ls0ctjd2SW+oRg3UE97IIYY69Z/4L3/8ABOy9/wCC&#10;g/7B/jLTfBugvqn7QPwNeb4w/BJbWVYbvXbiyWSTUvDUbb1+fVrMGEbmEf2qzsG3AKTXEf8ABvr/&#10;AMFI7T9tr9kDSfhf8Rddt3/af/Zd0vT/AIW/Fyx1G9Ua/wCLNNs7aK30XxPNCfm3TrDc2d0fvR6h&#10;pOos6ok0DSft+PzPE5pwbhuL8oS+u4aKwmKejfKv4VbyvH3ZS/mfLtE+OhRhh8ylRqfw3qv1R+ln&#10;7Ov7BX7J37KQ8Kn9nX9n34dfB+58K6VdaDa6x4L0K30bxDf2eoNHNe2epaniW91G3doYJdt/PM4u&#10;LO3ZGiC7x9ludo3bgqqPmLHCr7k0eaudrOFPlrLiT90EVjtXdnpk9AeT2r5v/ae/a9/Zu/Y4+Hd/&#10;8T/2lvi34Y+E3g+33QW13rlxLLrGuTDylNrpOmwI95f3AaeFTDZxSOpkXcFr8hvmed42NNKdavLR&#10;Jc0pProtW97nvxnh8MnKFkut9j6NDgxiTcoQ5KSO22Bm/wCunQD3z9K/hN/4O+v2ffhxoPir9k39&#10;pnQrPSrL4l+O7zXvhJ40t4lS2ufHum6XDpt3ps11jGZ9Pe4uotzYYedCD8sEZH3z8Yv+Dt79g/wn&#10;a6rD8IPhN+0L8adTtvOt98fhiw8AeF7xo43aGQ313dyTiKXbks9lIVTcxhcArX8f/wDwU1/4Km/G&#10;v/gp18ZND+JnxS0rRfh94a8C6E+i/C/4VeE7u51LSfAFjqdwraxLcamRFNfalqK/YTcMUFt5GY1h&#10;LAx1/UXgH4VeIOW8eYPP8ZhZYfCw5uZzaXMmrctt/itLXT3T5LiLOsDiKDw0JqXofmGbaYoPL8pc&#10;y2/lTGZ9rRx7bULt65kWXzOe6EHBFVpozbW91MGdmFt5pmBijfy9irtTBZQCFQeYf3gCRsF3SSga&#10;KziBYnYSzi3EMyQmFpDORLHMAuMksy3ULcZy15Od2Zme690/Zr/Z0+KP7U3x3+Fv7Ofwn0R77x78&#10;T/ElvoelQSWLS22l28N40WpaleZwqWdhb6at1cSOVVYt/wA1f6GZnm2DyrAVsdi6kYxpRcpNuy0V&#10;+uh8JGm6k/Zx6n9N/wDwRj/4JCfDX9rP/gl7+3R8XfjJ8KtK8YeLPifqWu+DP2ZLvVYJNKv/AA3e&#10;eCdLvnXVNNmjcPax3XiK+mtZolk3yDSXDeWh3V+fP7FnxQ8CX37C/wAfP2av+CgXhLxdo/7Ov7Z3&#10;xsvtX8Cftv3CXXjK6/Z5+NPhex0O0T/hPPlku7YTLdaVNKvzXRt76+Xymt5rh7X/AEif2XP2b/Av&#10;7Jf7N3wi/Zr+GNnND4I+EXgGx8E6Vezlo7vWmt0mkvNWm2ISb2+upJb26mC7XkvHI3YxX8vP/BPX&#10;4R/DX4Cf8FS/+Cp//BIL45+BvBniz9nz9o3U2/a0+Bfw48c6WviPwRrWm30i31zYWtlLuUpb2OsW&#10;dsrRnzlk8I3EhdlTC/5xYTxX/t/G59jMdzzTrQr0bStKFKnJc3s+kWkoz5bOMnzRl8Vz7TEZd9Xp&#10;YdR0VrfefwVeM/COo+E/FniDwpqup6Tf32hazdWa6xoGp2+qaFqkNvNNBNcafcQO8U6S+SrrJCzK&#10;u7kg5ql4W8Vax8O/FXgv4geHxANd8DeLLDxro9zermOzvtJvBeWYkAILKZrH5gvYHkZr+23/AIKb&#10;f8GsGieH/B/jn4u/8E49Y16bUNHt7jxXd/speLHj1VPFEMbQySWfhfxBlL1JUE001vp+ozXUc0iR&#10;xI8ZIFfxK3uh61o+pT6fq2k6jpGr6ZrV1otxpl/pl1pt7pup6fzd2rLNGoM1tKt0HQ/daPDfeGf7&#10;M4I8QuE/Evh2pg8lrXko2nGp8Ubrqn+ez6HyWKyzGZXVjUrK8dz/AGifgb8UtM+O3wS+D/xp0i3l&#10;j0X4tfC7w/8AEzSoZrxpHtbTXNNtdQgilniPllUjuIxJJG0gV/mwRX8TP/B1O/7UHhj9o/8AZa+N&#10;/wASNB8L3f7Fnwp8QaLp/wAMfD9zq9pJrfxH8VzSSeIfFg1TS98l1FGbTQbXT9vy2+2EMhaSeRR3&#10;/wDwRA/4OCv2TP2cv2LfBn7LH7bfjDxP4J174NXl14S+HPjJ/h5rXxA8J614VknudU0yyupbO2mn&#10;gk0xpzpgEqKhjt7QqWRHZdD4+/G3wv8A8HEP/BUf9j34F/s7xeNPFn7B37J2q3Xxg+O/xJ1HwhqX&#10;hPQPGN4kljdXmnyQXltFNC8wtLHR0t5445W/tC9lVfJbza/hbI+Gc+8OeOsRmeYYWUMBQ9tapKL5&#10;fZ8rUXTd/i1Sau/dvvoz7yePw+YYOnCm7ybjp9x/a74ae3l0LTprW2Fta3Nlbz28ATy44YdjLBHE&#10;vG1EEajBAro0GVBUe5qHbDaW0cSRBbaK28vYq5Maxt+5QKOu1c9OuKSGdXhm8twGWPdlP3jrx121&#10;/P8AWk61SdaCtFy6n10Iy+rNy0KGqa1pGj6df6vqeoWdlp2l2MmoXt9eXCW1ja28UMlxJPJMxCLE&#10;sUcjmRjtCxSEthWx/Fd/wSZ0qf8A4Kjf8Fy/2tP+CmOuLe6n8Gv2epZ/B3wEa4tcaa832e68KeGd&#10;qy4dJE0S01jVbiMqGW58RWTnaWTd90f8HKf/AAUI1H4E/s8eH/2HfgRfXepftPftpN/wg0fh7w8v&#10;meJNE8IXV0mn30IjjGUk1ia4/smzDEMyXN+VGEZh+m3/AASF/YN0z/gnP+w78KPgNPbWo+JeqQP4&#10;/wDjdq9siSNq3irVGt5r9WmRmQrZQix0xArFSmmxMu5dzV+q5VQ/1R4ExWc142xWYp0aF/ijSi/3&#10;tS3aWy/7dezPmsRUWPzelhIu8Yav16H6mEIVUBtu05IA4NRu4RGds4RSzYUsePpyfoKdnt3pMLIf&#10;KZnAf5GKHDjt8p9a/JFpufRKM4rmS2PDv2mPjp4b/Zr/AGePjl+0D4umhi8OfBL4VeIviZrAuQ4S&#10;5TQdNuL9rZdoLO8rQrCqRhmZpVChiQK+S/8Agkh8GPEfwM/4J8/s2+HPHRuh8SvGHhCb42/FWXUU&#10;26pc+KPiBqV9428QC6bnMq3viGZDydq24XjbXgH/AAVhu5fj1rP7In/BNvR5w8/7anx0tdU+MtnG&#10;Hll0z4T/AA3hs/FvjmSR1XZEmoPb6XoiSuwWSbXVRN5SQL+zdvH5SRoY1VlbegUBYYPlWNkVR2b9&#10;4y+mR0r3K0fqWTU6P2q8ud9+WN4x+9uX3ddjhhatWlJ9P6/yLOCyFdxUleCAGYe6g8Zr8NP2kXb9&#10;hb/gpp8C/wBsWEWth8Bf25NO0X9jD9qScuU0vwb4uhkaT4T+LrqTtBczHUvD011MAkf2rTizqoDV&#10;+47g5Y4LKRjap2t+Hpmvnj9qb9mz4fftcfAT4q/s9fFbTze+C/ij4PuPC2oPakW95okzeS1lqljJ&#10;96K5024jgvrORcNHcWgYkZGcsmxdLB4prE60akXCf+GX/wAi/e+R042i6lOMvtbn0GHikUbS2fLV&#10;yfKbA3sU2k44YMrBlPzLt5AqzHhVYN9PWvyp/wCCXX7S/wAR/H/gfxr+yv8AtL6jEn7ZH7FmuQfB&#10;745xzxvHP8UNJWyZfCfxPtFGU+x+J7G1huxIHPlXEF9FKsUv7qv1TLKej7gwDAocna3C9P8APrXL&#10;mGCrYDFywdbps+6ezXk1qXh63t6fJPSQ+Qq6tGBvBXBVWKMf+BDkfUDNfxEf8FUP2d/ix/wRc/b2&#10;8Nf8Fcv2R9CeX9nr4keI/wCyP2mPhXoGmQ2Wh6fqWtXVvJrFrfsXUx6f4hDXF7aPtKWmuLtLRx3A&#10;Df24TRb0kVXkj3oU3wnZMuR/Cx7+hPfFcD8Svhj4H+LvgLxb8Nvit4S8O+PPh/470O58P+NfBviW&#10;wj1vQNesbxW+1WNzbyrseLf+8jkP7yJvuba9/hHiSpwzj5VJR9phasXCtTe04P8AC63j917NnJmG&#10;BhiaMVB+90fmeSfsn/tX/Bb9sv4D+Av2gPgN4xtvFngXx/Yfabe4s5d19o95CrR6hpd9GyiaG8sp&#10;45I2hkRZImVCyBWUt/Dd/wAHbUmr6x+2Z+zfcy+L/C2reD7D9n258N6b4N0nxDp+o618PvEMfiSb&#10;Udc1DUNOM7XFvb3llcaHKt/PBEznT3Xf8pVeK/4KIfsnft8/8ENfFHxG0r9lH45/FLw/+xH+1Lrc&#10;Vg3jnw5ew33ijwbqH2m6az03xRrE1jcXVjqAS4tbK38Q2T24urS3CSwtMqZ+If8AgmX/AMEVf2o/&#10;+Cpq33xi0Hx14Z8D/CBfE0WleKvjd438SL8RvGOt6lZfZJr7T7Pw+wa7mvEivGuvtmoPawM0MYUn&#10;coP9O+GfBPDHBeYU/FvFZhTnk6vyxkveXMrKMtfijL3dE27X0d0fJ5nia2Ih/ZMKbVXq+h+JONMS&#10;KAQL/pNw0NvbeXdllYRwPDG/y5VxEjNC3OGMm4ZXLVEUgdiUlCb7yOK+t5WMMka+ZtEi55OF+yth&#10;cn5sYyrAf6Pnwp/4Nfv+CaPwi8Aalc/H3xt8aPi/fafpMl74o8ceMvi9d/C3wroEaqVuZvsemyWk&#10;FrBGCzFLyaVAqksrKDX5gfGW0/4NTf2QNe1THgrx3+1t458M3Si78H/D3xZ45+Mfha0ulnuFt7Vt&#10;UudWsfDsjvN5kRgW5mx5I3x7WG79wwf0kOH84xdTDcM5TicSo6fu6b7d3yqP/bzieHUyKvSdq84R&#10;9X6H8YbTWFuD5q+ZeJGXW3uHjhupWWO3MZ+zuCzgssnCowy0gwVjh3fsr/wSB/4Kp+Ev+CXXjrxV&#10;4vl/ZW8GfGi98Yyx6VqvjW38U3vhz4weF9HVpmGl6PNN9otWiLKkhEMUElw0wjmZFBZf3S0n/g5f&#10;/wCCa/wu8F2fwr+FP/BLjXdI+Etpc/Y4PClzpXgnwdoTSLuBkk0xBcQz3AEbEM8rSMcYbLKT4R4n&#10;/bg/4Nmv2276aL46fsc/Fz9kLxZrTLCPiP4B8AR+CoLGSfYskky+GL6e1vR++Vs6jpMysMiRXAZa&#10;4M+41zzibKcRkvGXCeLjgaml6VSnKpb+9GE+a3flv2VyKOCpUpKdGvHmXc/pC/Y8/wCDgr/gm1+1&#10;pe6X4Ym+Ks/7PfxS1aUW6/D/APaCsLf4ezXd0wXMen6wrvpN6QzYUrdCZuP3WTivg/8A4OBtJ1f9&#10;l749/wDBO/8A4LD/AAq037be/szfFaz+Gfxqn0dlabXfA/iKSb7MjzKdptWjuvEWl7zlXbxPauvy&#10;R7l/D7xB/wAG/Hwy/aj8K+JfiJ/wSX/b2+Dv7WGhRhdZn+FnxL1r+w/iPpEm4+Ta391AN6XEagCO&#10;PU9P00KdpOV5r8zvjR4h/wCCn/7AXww+Iv7Fn7R+nfFbwb8C/iT4b1Lw6/wZ+LlrD48+EZt42W40&#10;7VPAuqTpLpkElvNa2rf8SK6WUspLRM+BX4jlHhVwhjuJqdXhLMuSOsauGxF4VIwlpJKMoxnotVzJ&#10;3a3R7VbOcw+r/V61JSj0lHyP9VaD4t/Cx/hJ/wAL0PjbQ4fhKfAUfxRbxtqN+LXQ08Ntpq6la6tN&#10;MwJitjatHcebIo+RQcHIr+EX4df8E5vGf/BxD+2t+1H+3Itxd/sz/sS+IvEf/CIfC/xvpvge3i+I&#10;XxTk0WzbR9PuotNlkW2nRzHcXWpX15+9t55F061kd1na3+FNN/4KV/Ff9pX/AIJt/skf8Ed9A1jx&#10;jZePvGX7Rlp8DPEviVmxc+Jvh7NqFj/wiOnrcK22e2S5v4Yp4VcxGLwtFCT9nl3H/SV+Bfwf+H37&#10;PPwi+G3wU+Fvhyw8JfD74ZeFLHwn4N0PTz5UVnaWccFk3nLx5kr7o3kkbc0ksjSufMkNfFZllvEP&#10;gQ8ROjJwzDFudOjLT3cPCS/ecuzlP3bJ7Lvy2fZQrQzqrTp1dYxSv2ufzL/swf8ABpF+yf8ACP4h&#10;eGvHPx7+Ofjf9pjS/B+sw6zpvw+u/Bdh8N/B2qyW9xHcW/8AaciTX19eRqYwslo08NvMrMrR7WIr&#10;+qzQvD+i+G0ew0HRNL0DTS8eyw0e2W0tnMaBVZtoVNqq2xUEWQYQSwGDXSYbaSozxxjkmqsciN8y&#10;7pUU/fiUyI3OPlYcE544r8g4h4y4o4uqKrxDjJ1+XRXtGK/7dilH8D6fB5TgsNG9JfcSkEtjJ67R&#10;gc/8BzwSa+Nv27/22PhD+wH+zt4w/aA+LWpbtO0hV0bwX4UsZkt9c+I2u30bppOjWfpLezqsSyyb&#10;YY13zSyRxRySLf8A22v25f2dP2A/gnrnxs/aJ8bWfhzRbRLi28M+HbORbzxt471SG2kuItI0HTwf&#10;MubtwnJwIbdWMtxLBCkkq/yFfs4/s9/tSf8AByR+1jYftifthaXrfwv/AOCdnwj1WTT/AIU/BpLq&#10;S2sPFFrDdRyR6Xo8oZTdy3whQ6t4ieNWKMbO0XyvKa19PhTheOMp/wCsefRcMpov35fD7TVe5Dq2&#10;3o7ei1OXMcw5v9kwutR6WXTzZ9C/8EOP2PPjJ+3l+1P42/4LbftxadfS3nifXpLr9lXwLqtmsul2&#10;awwy2MOvaZBMSw0fSILq40zSGZQZp/td6Qw8mZv7Joo8pErsSLdCoJGRcN/FJJjqz53e2KwPC/hH&#10;RPB+h6F4X8M6Vpfh/wAM+G9Pt9F0PQdGtF03RtFsrO2W3srWwtUGyCCCNfISBMJtdm6107AEbV47&#10;ewrzOK+I63EmavFW5KMVy0oLanTXwxX6/psdOWYCOEpqM/4nWQhI2bmHyjk98VWvZ7a0trm4upPI&#10;t4I5GuJ2f7OsSqPmbzGwB94EMeMHPTmpZZGtoJZg8atFG0iNK2IFwufmPYccn0zX49f8FQPip44+&#10;Ik/w5/4Jm/s9+IbvQ/j1+2lp2raV4z8ZaRMz6r8AfhDprQ2vjTxpPIMLa3FzFImiaXJKyvLqGpR+&#10;SsnkylPIyzAyzDFxoKXLHeUukYrWUvkjpxeJlRvbY5L/AIJzCf8AbA/ap/aq/wCCnXiFWuPBHiWd&#10;v2Qv2LAwaOxi+GngrWPM8QeJLMPghfFHiptQu0kdVeSz0ixADLsJ/bdux9DyfTivMfg98JfBHwJ+&#10;GHw/+DXwx0C18L/Dn4YeF9P8E+DfDtkipZaZpem2cdnZ269yUWESO7fM80hfJ5NenjvmrzfGUsbj&#10;ZTw8eWirRgu0Vovn1fmZYWnOFOVWa1/zCopt3lttCFiNqrJ/q246N7fSpaaw3DHTmvMTs7nrH5Af&#10;8FCv2d/i54I8cfDn/gpB+yN4bvfFP7SP7OGhXGhfGD4UaSVivf2ufhXMzXGueE5VUoLjW9OZW1rQ&#10;w/yrfW5tk3LcFW/QH9mn9pH4T/tb/BD4c/tBfBjxRa+J/h58SNDg1/Q7+3DRXGnM0bLdabcoVV47&#10;m2nhmhmtpVWWJom3oor3udS1vNGMjdEyDa7xN0x/rE+dceq/MO3Nfhh8Z/B3jP8A4JVfGzxx+2V8&#10;CvDeseKf2KfjN4k/4Sr9uX9nvwrpn9oat8H9Yu3jt7j4y+EdJhyAm/afEun2Ecn2lIWv4ozLG0b/&#10;AEuFms8way+s7Yqn/Be3NHrTk3/5T/8AAdmeJXX1fEe1hr/W/wDmfupkbmAYMyAblRg5X347e9Mk&#10;8zy38rb5uw+XuGV3fw59s1wPw2+J/gD4veAfB/xO+Gvi7RPG/wAP/Hfhuz8W+DfGXh7U4NS0jXrK&#10;/XzIJIriEmN1YAjg/eVh1U13wdWGVJxt3B8YQZ4X5ugJPAHWvnZ06lKbhUjaSO2Hw+03R5v8S/hN&#10;4A+MHw/8SfC74l+DfDnjzwH4z0hvDPiTwd4w06PxB4e1WwlVo5Le5t5gUkVvMfc5O5VJ25OK/i+/&#10;aR/4JRft4/8ABGr4y6/+2f8A8Em/HHiv4k/AeSxXU/iX+zXqKHxz4lsdKXz2h0y50rZGde0hJQip&#10;e2+3VrGGZ9iTlZpLj+36bz2cbDtGeSNpC/n/ACo+cRtDHH5btzGwnMEEI/55rInz7cqGZT8pyea+&#10;04T42zbhSpKnTUa2Dq/xaFTWnUXW6e0rbS++60fJj8phiEqq+Lp5H+T7+29/wVF/bw/4Kf8Ajmw8&#10;E/FTxrc6L4P1HW4fDPhf9nz4SyTeEPh3pl81xH5Lalp80k9xdX0si4jm1m6MVtIAS1mAWX9cv2P/&#10;APg0w/aO+KGiaL4u/at+OHg39nO11HRZVl+G3gPQ7b4rfEnTHuo491pqGoO6aXbysk07CSzkuGj3&#10;blYla/pQ/wCChX/BCL9h3/goNf6v8QNb8LT/AAU+N13F9rj+NvwntrPSdS1iaPPktrukyiaw1NSG&#10;QSTyQ2+oKmFF5llWvw+sf2Y/+Dij/gjvJDa/s6+NI/28v2Z/C6w2Om+CFt9Q+IdzBY2svlhYfDt3&#10;cLq+jl4WJEWk3d5axsokBYgQ1/TlDxXo5rwvRyLw3xdDKMRHejUpxXNt8FWzjvf4otvd8vX4z+zK&#10;uFxUq+Yp1Y9z7M0n/g02/wCCffhnRdTv/H/x7/aW1nUbOD7TqPii28V+F/h7a6XbpBCm65tYtEZP&#10;KKxK7NePLxM5dSA2Pyj+O3/BGn/gh94Q17VvBHhz/gs74e8A+LWM1veaP418a+A/iva6S7edm2vZ&#10;LCKzNsAbhkbe0bKIc5U4NfkL/wAFKP8AgqT+3Z+3Z4s1b4f/ALU+tar8IPBekrY3Np+zHothffDH&#10;4feHrmC6ZGvNatdQUX1/eF44WjmvTdLAzBo5LfaWX4T+B/wFm+M+oy+EYfit8AvhBBa2fmPdftC/&#10;FDTfgxoMpkiaSJ43EKpIzryr3PmKeMxsPlP6FwjwD4m4jDf2vxTxZKEpLmcafs5Jf+BQlH1tFfhd&#10;8WNzHLJL2VDD2fTRo/XfxZ/wRs/bB+E/iBvjp/wT5/af+Dn7b8PhKJdT0Px3+xx8b4bX47eGWg/f&#10;ebH4dj1GZzHIqiNrGxmvnk+61uoOK+n/ANnv/gv34iu9P1n9jn/gsd+z5pn7VnwgjuovDviXUfFH&#10;ga30X47eAbxWWzY6zo9zbwNd3sClmRrRY9S3Lnz5SVWvxm+JX7Evx6/Zps7L4weHPip+z78Q9F8M&#10;28Oov8QP2Wf2u/CfjS80a4uWVVu7LT7C8tdSgaYNGnmfZZPKLrIy7cE+x2P/AAUUh+P3hrT/AIX/&#10;APBSP4b3v7V+kaJbf8I54Q/aa8D6vZ+Df24fhhb3Cm3uGh8R+V9n8QaesDSr/ZfiJGE3yoby3SRZ&#10;V9vMuE6ucZbCeZxpZhQi/dxNH93iIS/mjKMtZd+WVO3L9puxwwxiwi5Phv0ez/r5n6I/tif8EPtE&#10;1X4TWP7dP/BG/wCMEf7Wv7PjW8fiKL4d6L4jM3xj+EMkE0eoGbR7eELLfSWc1vI02n3tuNVh8/iO&#10;5mj8+P8AV7/gh5/wcN3Hj7VfAn7GP/BQTxNLZ/FCZ4/B3wp/aY8WudFg+JF9A32W18O+MpJR5cGu&#10;hP8AR4792X7YxWG8K6i3nXP8xHwi/aU+IX/BLj49+FPi9+wD+1j4b+Mvw4+IenLrF94buNA1DwjH&#10;4j0+2k3yeHfiZ4FjYGwu7cteLDc6a90pa586G6RhtHpf/BQj9o79nD/gpb8Sfh38RP2Qv2MfjT8O&#10;P2vfGNqr/tDeEPhO0fjr4c/Ey/8AJ3rcaPpeirJdXV1HqCW8i36Qaa0q7mu4ftQjvY/luIeB8y4l&#10;wcch4tf1zB8kvq+NlalVw+l+WrGXLfZe8l71lzR6vqwuNhSmsThNJJ+9He5/qqfb7Z7WS7aeJLZI&#10;PtEskuUt0Rl3KzsOgx83rtyelfzqf8FGf+Dij9lj9k+/u/hB+zcYP2t/2pJtUj8KaV4O+HF8+r+D&#10;9D1G5kW3t4dY1yximN5Mk8kY/svSkuJ2IMbqjEV+MvwV/wCCc/8AwcF/8FB/hJ4A+EP7Xn7THjL9&#10;l79lbwz4VsvD1rYeP9TbSPip4s0+2ZWgbU9B0ySG9v7hY18mR9cvLUiPhVlOa/pN/wCCdf8AwRS/&#10;YU/4Jw2tnrvw38HN4/8AjPZ232bU/jR8U7a21nx5aySLJ9q/stfKWDS7aXyZXC2iRsyAM8kwIY/y&#10;4+HuBeCMVOrxDi1mFaLfJQw7/dvt7SotF/eitVt7x9bPF43MY81CPs492fht+yL/AMEaf2y/+Cnf&#10;xh0f9uz/AILReKtRvfDqS/2h8Mv2ZkkXTb250n7QL2x025hgnkg0LSVZY/MsLdpr28BY3kzSbXj/&#10;ALIfBvhDw94F8M6J4O8I+HNH8K+GfDVpDpGg+H/D9lHpPh7RrWGPy1t7W0jAVIVUfLgbjJgsAK6O&#10;2urSZBPZOXW7BfzJpGlZ/LKh0RSONpdVYD7rbgQCpxYD7x8oC89DxXw3E/F2acS1+XERVLCw0p0Y&#10;rlhTXbl2b7yer8lovUwGBp0aN5a1Osh9RysVjdhnKrnhdxpzNtGcEn0UZJryr4z/ABv+Ff7Pvwu8&#10;b/GX4w+NtA8C/Df4e6DN4k8U+J9euvL0+ytoUZsIqhpJ5ZXVbeG3t1kmuLiSOCJJJpEjb5enTqVZ&#10;qFON5PoevKtCEOeTPOP2tf2qvhn+x58B/G/x3+I+oXFxpXhW1Fjo/hvQ4W1TxZ4+166kNnovhfQr&#10;NAz3Wp6nfPBY21uinM03z7VWRl+TP+Ccv7LvxK8CRfEf9rv9q6z06T9tb9reXTfE3xUtrJ/7Q0X4&#10;H+HrWGBfCvwv8P3DFiLPRLfyxelD5d3qd3dXKtJ8jV4f+yb8J/iT+3p8cvCX/BR79qnwdq3gf4Ye&#10;BbVz/wAE9f2UfFdmseqfDXTbyF7OX4peOLZzsPi7WoWxZ2Tqy6Lpvlqrfa7mdk/bkRcRs24MAwb5&#10;/MiJZlkkd88liV2jHT6V9Bi508ow0sroO9af8aXa2qpp+W8raN6dDyqdOc8R7ef8Pov1LFFFFfNn&#10;r1PgYUUUUFiEZBwzoSMB0++vuueM1SvLOK5haB0byZFk85IioXbM2948kHcpZQWjdSjBsEMPlq9Q&#10;Djn5uOfl+9+GeM/WqjJxfMuhwezk9XE/Cv4gfAb4yf8ABLXxp4t/aE/Yx8Aax8W/2LfGWuXPi39o&#10;v9hnwlPI/ib4SahPC02oeOvg6mSI3nfdPqnhnHl3zAyWaLcstvJ+qP7O37S3wX/as+F/hn41fAvx&#10;7onjvwH4tAks77TpmtdS02ZV8ufS9X0+ZUns7+0nVoprWdEmjZcMg6n3mbzwHiiLbmXabmKZoJZc&#10;j+IYIyPUgj2r8kv2gP8AgnP4z8LfE7Wv2t/+CdnxE0r9l39qPVn+1/EXwncab5v7MP7TEMTGaay8&#10;ceGY9ywXlzIqtH4j04LqMIkbzTcqogb6aGKwec0lRzOXJikrRqfZntZVOz/6efE/tJtXOGVHFYOf&#10;tt6f8p+t3mwoHO4uyHYwhRp5AwXc0YVQSZAASYx8wHJXFfP37VPx9+Hf7NP7OXxo+PfxIu7aPwP8&#10;L/h1rHizWRcLui1ZbOBo49PjP3Xlu52htYo8/vJJgBkBiPiL9nn/AIKheA/Efj+H9mL9srwBrH7E&#10;37YVwi6dYfC34v3cP/CufjkI2WH+0vhv42ZxY+IbSdtpjhkmh1GFpQj23XPJ/wDBYP8A4J6/Gr/g&#10;pF+z3b/Bv4c/H7Sfhl4Yh8RaP4o8YeA/Ffgxl8MfFmTR75b63tbjxNBJ9u02DcwNv9ngkKzW6O2R&#10;ipwGU0sJnFClnbdOjzRbl0lFW+GSTXvbc2yDEY6q8FKpDWTR+B/7IH/BUT9pP9in/gmp4C/br+O/&#10;x/i+NjfG79pu60z4bfsceKdTsdb1jw34HutQ1Jbi08M6mj/21HNaR2eo32nWeqz3NjDZf2faQW6N&#10;cQzH+z7UvHvhLw94SsfGniPW9L8EeGJdHtdWutY8YX48OaZoayfZ/Lh1C/mli8qYrcN+7kI/1bbs&#10;Yr+X/wCD37CPhj4Jf8F+fGmrfEH9lDwzrH7M3xn/AGVvD5+BHinxN8LbPxz4C+GfjfwRpfhXTZLL&#10;SdYuIZIrDUBaeG9TmUDybpt0EhUE7jZ/bH0LxT+3Z/wX9/Z4/Yk+L8dzcfso/sz/ALOUf7UPiP4V&#10;Xl8JPDfxU1i4u7sQ32sWbukN/ZrdSaVp5tbpSu6G7+QxzKzfoHEOXZDnebxngn7KiqUsROaUb+z3&#10;UFGLtKcX7rd738tD5/B4jE0KCjiNdbH9D3jT4U/sj/tmeCoZPGfgT4EftN+BZVbTrSfxNoeh/Fnw&#10;6Cuxm+yzSR3AV0eZAdsitG3VlZTj8qfib/wbjf8ABJH4qyatPa/s2XHwxvLh5rc6v8JPiT4h8HyW&#10;rOgVYU09ry6sQrLLt8p7NdpYKqbvkrwX9sv4yXH7PX/BcX/gmZ8L/wBn5U0vUPjn8PvEXgD9pfwB&#10;oHnQ+FNf8JTRKvhXUNX0lVaNJ9Hm0nXJrO7uI/O228sRnjtI5rdof+Cxv7Xf7Wf7FH7SvwY+P/wm&#10;+Mviex/Zp+Dt98PtU/a/+DVwseu6Dqvh7xj4x1rSbXUmkkT7XYP9m8N6jabo5ShutStXELIrZjIc&#10;v4swuLwuA4azKrTjiKTqU4yqSht9lpS5bv7L28jpr4jBp8tenGWu5zes/wDBpj/wTa1DUBNonxI/&#10;ak8NQ3k01zBBY+N/Dt5ps8fk7oxHdzaC0mVDNKjht58uRkZmFw81zQ/+DT3/AIJxaPKlzrXxR/a0&#10;8RLInkrbar8TNJ0u1aH9yhUSW+jRytlWtU3KysfJYhlPzV6P/wAFq/8Agpn+0V+zB4R+Bq/sUeKv&#10;Aekax4w+LPg/wP4y8f8Aifwra+NLS5/4Ti21i48MaLpcM08dsZvslneazcBSZIbePSAQqXjZ/oX8&#10;Hw6rY+HdAt/EGrnxBrEOnwW+peIf7GTSW1eaKFV+0LaRlljSQgt5ed3y464rozDjzxeybJsNiMXn&#10;FaNCvzcseb3ny/Ff3dN4vV8zTTtZ6XhsLlWLry5KcZcvkfi/8Nf+Ddj/AIJL/Da4i1LUP2Y5viRq&#10;guPt82qfFz4heIviFcO0eIwssM2ofZAEIBAii2+1fqN8OfhL+zN+zNpWieDfhd8P/gx8CtH1e9XS&#10;9H8N+CvC2k/D3S9duPMWBUtdNgWNZrhnkjTciSvK8ig5LDP4z/AH/gqJ8RYP+Cw3x4/Y0/aBSXQP&#10;gP8AH+whuv2CddvRHFb6jdeCI7vw74v097pG2u2q6no2uS2zMVDtp8aIWa6tfO9H/wCC1P8AwTb+&#10;Av7a/gn4G+Nvibbah4P8T+BfjLofhXU/jp4OuLew8ceCtN8TfaPCunzpdTt5b2tpr+qeGL+e2+WS&#10;RNPfa6jc48HGy4jx+b0cq4vzKsqdaKkm5SlH3louXmt8V07JttLTVNa/uKeElWwNKN79D9U9T/aG&#10;8H6X+0H4Z/ZqTw98QT4x8Q/DzUvidB4rXwvd6X8MLfTdMvtL0+7hk8RSSQ2t7e/aNa06NbGxeedB&#10;cM7QiOGZ0/nz/wCCrv7d/wAM/wBnP9on4jfAX/god8Hv2oPE/wCxX8Sfgt4fg+Al3+zxqWpaH4G8&#10;UajqE2qWnjLT/EVzpuuaW014rLay2cErTqlpazMLHLo0nzBYfHH/AIKX/wDBN39p39jT4Ef8FDPD&#10;8f7QfwS8OftJaT4R+B//AAUM0C5vbW6h8P8Ai6zvPBOo6D46ALkyMutaddyyXmyX7XptvKbq/ZEm&#10;j/p3/ausP2mZPhRb6z+x6/w21T4weGvFWn6zbeEPi+JtN+GPxJ02a4tLfWdN1TVLT/SdPkKzDUIb&#10;6BJpEl08J5MkUhVoeAwnDOYYao5RrUa0H76lZXUvijK0uV7Ly5pK+jlKFOeLwk/Zq0kz4x/4JN/8&#10;FKP2U/28fhzqvw2/Z6174vSeKf2cND8P+F/GXhj496EmmfFkWK27Wej6rqVxb3U1vercR2M48wye&#10;cLiFpXjKyxNL+vyzxKGw6ttbY4DbnjbsrKOVJ7Kea+IPgx+zJf8Ahj4/eNP2s/irL4BtvjR47+Eu&#10;h/Au00n4d28z+FfDHhHw/qWqa1Z2EWpXES32o3D3msXH2i7ZYYhb29qqWsbqzH5x+O//AAVA0nUf&#10;iTrf7L/7Bfwy1P8AbV/ay0m6j0zxRo/ha/XR/wBn79nX7QVhF78SPHQQ2emLEx8xtJsXvNQuo7eR&#10;I7fzGVT8/meCp5nmtSWVR/cvWTv7sG9/eairefk7XR6OFxLw+GjCtrc+4P2pf2uvgL+x/wDC3U/i&#10;l8c/G8HhjRo7mPRPD2i6dYTeJfHPj/V7rMdjonhrQ7dJLvVNQuZP3cdtaRyHcGL7ESR1/Mz4Sfsw&#10;fG7/AIKC/E3wh+1v/wAFBPB174D+CngfWE8Yfsjf8E/tX1C38QeH/D8gw2m+PfilDG72Wp+I2Cxz&#10;WGlrLJZaMGCjzpS0i+5fsvf8E4NQ8N/Fax/bA/bZ+IunftYftqx200PhfxVqGg/2Z8FP2Z7W8UC6&#10;0H4S+FJS8WkW2wR2r6xO02rXsMTGeZBPJCP1TjLOsgkRlO9WaSWVpZZtvIx6Aen5VhLF4PJ6UsPl&#10;b56slaVXt3VNb+XNvvay1NqdGrUftqi9zpErRWrwMpD+ZiUpJIGI3xsoZmVT/H5iRgqflWPIXnrd&#10;PQ/Slz7fpRXzspOTuzsgpKV5BRRRSOmp8DCinbG9KNjelLmQ+ePcbRTtjelGxvSjmQc8e42opmdI&#10;pWRS8gjYxqF3FmwcDG5f/Ql/3h1qfY3pSGMtxjv64pqUb6icoNWkzwH9oH9mL4EftWfD7W/hX+0L&#10;8LPBHxW8AayrPP4Z8YaImqwR3BVljvIJxsmt54ztZJbVoZI2UMku4Bq/MU/sg/8ABQ/9h2a61D9g&#10;n4/2H7UXwMsIcaR+xh+25rtxqPifw3AvzNZ+D/jCiPq0MIVRDa6d4gjv7aH5B9ohQMw/bgRlQdq/&#10;TnGaa3mbWymcqQQTkfl3r1cJnWLwsfYXVSj/AM+5rmh93T1TTPLrYKFSV6DsfjN4E/4LBfAvw7q2&#10;m/DX9uj4Y/GH/gnh8Vr9Y7J9K/aZ8NtB8ENdumZI5l8P/Eqz8zw5eCR5JszXs0MkyZV49rbT9X+P&#10;f2ePhP8AtG/EP4Vftc/Cr4mW3h/4wfDfwlfeHfhz8bPhprln4r8Na9oOsFZtQ0bVIWeWy1LR3mWO&#10;5SNWhliMZ2SRNhq+ufF3gvwx8RdA1Pwp458JeHvFHhnVrdrO78OeJ9KtvEWgXEMimOaOa0kiCyJI&#10;rMrRuXVgxBGOK/Ljxh/wRL/YxOv6j42/Z4i+Lv7D3xB1OVri58X/ALGPxc1j4GfaZG+Z2vdItpX0&#10;i4Vj8xQ2KluQZVzur28LmGSqr9YpTnhazvpZVqTT3i03zWktHdT+ehxzw2Kp/wAaKl/X9djr/gD/&#10;AMEvPh18Mv2qPF/7dvxY+I3i/wDaL/a28Y6anhvQvib450bSfCmjfC7QoI5LWHS/CugWEX2Wxtza&#10;vJDPcnzbmU3M8nnxtPI1cf8Ata/sa/Fv9r8/t1fDLx14I8D6D8LP2if2S9A+CXwr8YWnxNuNY13Q&#10;dW8L3/i7WtLvtR0Q6TA9mE1TxFYXXm291fqyaWQdpZVPOQ/sf/8ABWT4RpbwfBL/AIKeeHfi9odi&#10;T/Z3hj9sf9l3R/Gmp26qcokvifw9f6TeTE4UGWe3ll5J8zODVt/iT/wXU8EK9r4h/Zi/4J+fHe2h&#10;GI9V+G37RHjL4UXWobRjdPput6DfRwlv7kV06jP3sV62HqY+WZQxmGzHDVaiSUJTk6Xs1GSlFRjJ&#10;U4xs0rKzW/Ru/LywkuSVGX3H5kftV/8ABMb9rjT/ANkn/gl5+zz4D+FniX4/eJ/2ef2jvh/+09+1&#10;58Tj4/8ADPhm78V3mgWLaTqml6UNRv4bi7uIbK4Wxti0S27WWk2kfnbiwH9O/jrX/F+jfDHxZrvg&#10;jwZqHizx5beCbzVvCfgebVtP8O614j1aO3nk0/S5by7cWEG+TyYTNK/lLuJbKivy8b9sv/grharD&#10;Be/8EbdMv8AxX8/hz/goR8P5YJz08yGO70+BhEf7jFGxxxST/tjf8FcroH+x/wDgjvodhcsnlQr4&#10;m/4KCeB7O3Vjwpk+x2d0QoOCSqswHRWPFXm1bPs8pYfD5jLDP2Uqk7/WKPvOpJSlzfvXpdaJWtGy&#10;toLCQweCnKMKc9f7r/yPhP8Aai/4IwfEz49/snfsgp8GdSu/hP8AtvfAPxHoPjnSvih8W/j54o8S&#10;+HvhlqVmYrzxAtja2Z1GxeG7voWvIUtYYAsk3MkILFf3K8YfBT4mfHv9lG++CHxx8VWPhb4iePvA&#10;MfhT4h+OfgzA91ZaDfbbNb7UvCzahD5sEkghkktZ7m3aS1uhHKsb7AD8RS/ET/gun47l8rQP2YP+&#10;CeXwMtpFXdefFD4/eNPi/qNor8SBY9J0i0jkZBkhSyK2Mb1BzVFf2J/+Cpvxbllf4+f8FRrT4b+H&#10;tQH/ABM/BH7HX7NGh/Du/i3ceXb+LdfuNZvwqAkLNDb20y/eRkYAgx2Mx2OqUpZrmOHh7GXNFqTr&#10;STcnK0eTn0vbRu2iTOimsHSX7mlPXy9Nz9F/GGn/AAh+HPwSufD/AO0R428L678MNM0iPRfGfi74&#10;/X+gwaV4hW3VZFm1aZ1s9PSZp4oZ1ISJVaMlYoXxIPzs8R/8FjvhZ8QNfHgX/gn58Gvi9/wUO+It&#10;nO+l3GpfAvRG8Nfs6eEJ1bbN/bXxQ1OKDQ4IxtjTy7Oa7dUUsI32iuq8Df8ABEj9hvT/ABDZfEH4&#10;2eF/iH+2R8UYI9k3xB/bU+J2qftG6xcNuzuXT9Vkm023VCMxpbW6ovA8sj5a/VHw74X8PeDNH0jw&#10;z4S8M6L4e8N6HbLYaLoehabDoekaJbxjasNvZwBYkTHGFCj/AGe1eBLF5FQlzz5sVUbb1/d07vd2&#10;T5nfS+sLr7jajSx09IpRPxgP7Cv7cf7bhi1P/gol+0YPhT8FdT3TXn7E37E/iPVPA/hzxHbydLHx&#10;38SmeLxDrReP9zcWmnvp9myllV8HfX6u/Av9nz4L/sy/DzQvhV8Bvhl4M+E/w+8Px+Xp/hLwHocH&#10;h7STJJgSXVxDEiLPcyfelupjJPI2WaSQnNez5fGBGACPlTOAKdsPP8vWvJxudYzHQ9jJqFFbQh7s&#10;V8ur83dnVDC04NSqajKKdsb0o2N6V5XMj1OeHcbRTtjelGxvSjmQc8e42inbG9KCpHJFF0RUnFwd&#10;mf/ZUEsBAi0AFAAGAAgAAAAhAD5aqScKAQAAFQIAABMAAAAAAAAAAAAAAAAAAAAAAFtDb250ZW50&#10;X1R5cGVzXS54bWxQSwECLQAUAAYACAAAACEAOP0h/9YAAACUAQAACwAAAAAAAAAAAAAAAAA7AQAA&#10;X3JlbHMvLnJlbHNQSwECLQAUAAYACAAAACEAha5f42gDAADjBgAADgAAAAAAAAAAAAAAAAA6AgAA&#10;ZHJzL2Uyb0RvYy54bWxQSwECLQAUAAYACAAAACEAWGCzG7oAAAAiAQAAGQAAAAAAAAAAAAAAAADO&#10;BQAAZHJzL19yZWxzL2Uyb0RvYy54bWwucmVsc1BLAQItABQABgAIAAAAIQBEYkBK3wAAAAoBAAAP&#10;AAAAAAAAAAAAAAAAAL8GAABkcnMvZG93bnJldi54bWxQSwECLQAKAAAAAAAAACEAn2x9W3jeAAB4&#10;3gAAFQAAAAAAAAAAAAAAAADLBwAAZHJzL21lZGlhL2ltYWdlMS5qcGVnUEsFBgAAAAAGAAYAfQEA&#10;AHbmAAAAAA==&#10;">
            <v:imagedata r:id="rId5" o:title=""/>
            <o:lock v:ext="edit" aspectratio="f"/>
            <w10:wrap type="square" anchorx="margin" anchory="margin"/>
          </v:shape>
        </w:pict>
      </w:r>
    </w:p>
    <w:p w:rsidR="00962E7C" w:rsidRPr="00EC7DD5" w:rsidRDefault="00962E7C" w:rsidP="00EC7DD5">
      <w:pPr>
        <w:jc w:val="center"/>
        <w:rPr>
          <w:sz w:val="24"/>
          <w:szCs w:val="24"/>
        </w:rPr>
      </w:pPr>
      <w:smartTag w:uri="urn:schemas-microsoft-com:office:smarttags" w:element="City">
        <w:r w:rsidRPr="00EC7DD5">
          <w:rPr>
            <w:sz w:val="24"/>
            <w:szCs w:val="24"/>
          </w:rPr>
          <w:t>Los Angeles</w:t>
        </w:r>
      </w:smartTag>
      <w:r w:rsidRPr="00EC7DD5">
        <w:rPr>
          <w:sz w:val="24"/>
          <w:szCs w:val="24"/>
        </w:rPr>
        <w:t xml:space="preserve"> Unified </w:t>
      </w:r>
      <w:smartTag w:uri="urn:schemas-microsoft-com:office:smarttags" w:element="place">
        <w:r w:rsidRPr="00EC7DD5">
          <w:rPr>
            <w:sz w:val="24"/>
            <w:szCs w:val="24"/>
          </w:rPr>
          <w:t>School District</w:t>
        </w:r>
      </w:smartTag>
    </w:p>
    <w:p w:rsidR="00962E7C" w:rsidRPr="00F02332" w:rsidRDefault="00962E7C" w:rsidP="00EC7DD5">
      <w:pPr>
        <w:jc w:val="center"/>
        <w:rPr>
          <w:sz w:val="36"/>
          <w:szCs w:val="36"/>
        </w:rPr>
      </w:pPr>
      <w:smartTag w:uri="urn:schemas-microsoft-com:office:smarttags" w:element="place">
        <w:smartTag w:uri="urn:schemas-microsoft-com:office:smarttags" w:element="PlaceName">
          <w:r w:rsidRPr="00F02332">
            <w:rPr>
              <w:sz w:val="36"/>
              <w:szCs w:val="36"/>
            </w:rPr>
            <w:t>LOS</w:t>
          </w:r>
        </w:smartTag>
        <w:r w:rsidRPr="00F02332">
          <w:rPr>
            <w:sz w:val="36"/>
            <w:szCs w:val="36"/>
          </w:rPr>
          <w:t xml:space="preserve"> </w:t>
        </w:r>
        <w:smartTag w:uri="urn:schemas-microsoft-com:office:smarttags" w:element="PlaceType">
          <w:smartTag w:uri="urn:schemas-microsoft-com:office:smarttags" w:element="PlaceName">
            <w:r w:rsidRPr="00F02332">
              <w:rPr>
                <w:sz w:val="36"/>
                <w:szCs w:val="36"/>
              </w:rPr>
              <w:t>ANGELES</w:t>
            </w:r>
          </w:smartTag>
        </w:smartTag>
        <w:r w:rsidRPr="00F02332">
          <w:rPr>
            <w:sz w:val="36"/>
            <w:szCs w:val="36"/>
          </w:rPr>
          <w:t xml:space="preserve"> </w:t>
        </w:r>
        <w:smartTag w:uri="urn:schemas-microsoft-com:office:smarttags" w:element="place">
          <w:r w:rsidRPr="00F02332">
            <w:rPr>
              <w:sz w:val="36"/>
              <w:szCs w:val="36"/>
            </w:rPr>
            <w:t>HIGH SCHOOL</w:t>
          </w:r>
        </w:smartTag>
      </w:smartTag>
    </w:p>
    <w:p w:rsidR="00962E7C" w:rsidRPr="00EC7DD5" w:rsidRDefault="00962E7C" w:rsidP="00EC7DD5">
      <w:pPr>
        <w:jc w:val="center"/>
        <w:rPr>
          <w:sz w:val="24"/>
          <w:szCs w:val="24"/>
        </w:rPr>
      </w:pPr>
    </w:p>
    <w:p w:rsidR="00962E7C" w:rsidRPr="00EC7DD5" w:rsidRDefault="00962E7C" w:rsidP="00EC7DD5">
      <w:pPr>
        <w:jc w:val="center"/>
        <w:rPr>
          <w:b/>
          <w:sz w:val="28"/>
          <w:szCs w:val="28"/>
        </w:rPr>
      </w:pPr>
      <w:r w:rsidRPr="00EC7DD5">
        <w:rPr>
          <w:b/>
          <w:sz w:val="28"/>
          <w:szCs w:val="28"/>
        </w:rPr>
        <w:t>SCHOOL SITE COUNCIL (SSC)</w:t>
      </w:r>
    </w:p>
    <w:p w:rsidR="00962E7C" w:rsidRPr="00EC7DD5" w:rsidRDefault="00962E7C" w:rsidP="00EC7DD5">
      <w:pPr>
        <w:jc w:val="center"/>
        <w:rPr>
          <w:b/>
          <w:sz w:val="28"/>
          <w:szCs w:val="28"/>
        </w:rPr>
      </w:pPr>
      <w:r w:rsidRPr="00EC7DD5">
        <w:rPr>
          <w:b/>
          <w:sz w:val="28"/>
          <w:szCs w:val="28"/>
        </w:rPr>
        <w:t>MINUTES</w:t>
      </w:r>
    </w:p>
    <w:p w:rsidR="00962E7C" w:rsidRPr="00EC7DD5" w:rsidRDefault="00962E7C" w:rsidP="00EC7DD5">
      <w:pPr>
        <w:jc w:val="center"/>
        <w:rPr>
          <w:sz w:val="24"/>
          <w:szCs w:val="24"/>
        </w:rPr>
      </w:pPr>
    </w:p>
    <w:p w:rsidR="00962E7C" w:rsidRDefault="00962E7C" w:rsidP="00EC7DD5">
      <w:pPr>
        <w:jc w:val="center"/>
        <w:rPr>
          <w:sz w:val="24"/>
          <w:szCs w:val="24"/>
        </w:rPr>
      </w:pPr>
      <w:r>
        <w:rPr>
          <w:sz w:val="24"/>
          <w:szCs w:val="24"/>
        </w:rPr>
        <w:t>Monday, November 17</w:t>
      </w:r>
      <w:r w:rsidRPr="00EC7DD5">
        <w:rPr>
          <w:sz w:val="24"/>
          <w:szCs w:val="24"/>
        </w:rPr>
        <w:t>, 2014</w:t>
      </w:r>
    </w:p>
    <w:p w:rsidR="00962E7C" w:rsidRDefault="00962E7C" w:rsidP="00EC7DD5">
      <w:pPr>
        <w:jc w:val="center"/>
        <w:rPr>
          <w:sz w:val="24"/>
          <w:szCs w:val="24"/>
        </w:rPr>
      </w:pPr>
    </w:p>
    <w:p w:rsidR="00962E7C" w:rsidRDefault="00962E7C" w:rsidP="00EC7DD5">
      <w:pPr>
        <w:spacing w:after="200" w:line="276" w:lineRule="auto"/>
        <w:rPr>
          <w:sz w:val="24"/>
          <w:szCs w:val="24"/>
        </w:rPr>
      </w:pPr>
    </w:p>
    <w:p w:rsidR="00962E7C" w:rsidRPr="00EC7DD5" w:rsidRDefault="00962E7C" w:rsidP="00490A5C">
      <w:pPr>
        <w:spacing w:after="200"/>
        <w:rPr>
          <w:sz w:val="24"/>
          <w:szCs w:val="24"/>
        </w:rPr>
      </w:pPr>
      <w:r>
        <w:rPr>
          <w:sz w:val="24"/>
          <w:szCs w:val="24"/>
        </w:rPr>
        <w:t xml:space="preserve">I. </w:t>
      </w:r>
      <w:r>
        <w:rPr>
          <w:b/>
          <w:sz w:val="24"/>
          <w:szCs w:val="24"/>
        </w:rPr>
        <w:t>Call to order:  3:25</w:t>
      </w:r>
      <w:r w:rsidRPr="00D372F0">
        <w:rPr>
          <w:b/>
          <w:sz w:val="24"/>
          <w:szCs w:val="24"/>
        </w:rPr>
        <w:t xml:space="preserve"> pm</w:t>
      </w:r>
      <w:r>
        <w:rPr>
          <w:b/>
          <w:sz w:val="24"/>
          <w:szCs w:val="24"/>
        </w:rPr>
        <w:t>,</w:t>
      </w:r>
      <w:r>
        <w:rPr>
          <w:sz w:val="24"/>
          <w:szCs w:val="24"/>
        </w:rPr>
        <w:t xml:space="preserve"> by Mr. Kevin Glynn, Chairperson</w:t>
      </w:r>
    </w:p>
    <w:p w:rsidR="00962E7C" w:rsidRPr="00EC7DD5" w:rsidRDefault="00962E7C" w:rsidP="00FD6BAA">
      <w:pPr>
        <w:spacing w:after="200"/>
        <w:rPr>
          <w:sz w:val="24"/>
          <w:szCs w:val="24"/>
        </w:rPr>
      </w:pPr>
      <w:r>
        <w:rPr>
          <w:b/>
          <w:sz w:val="24"/>
          <w:szCs w:val="24"/>
        </w:rPr>
        <w:t xml:space="preserve">II. </w:t>
      </w:r>
      <w:r w:rsidRPr="00EC7DD5">
        <w:rPr>
          <w:b/>
          <w:sz w:val="24"/>
          <w:szCs w:val="24"/>
        </w:rPr>
        <w:t>Roll Call</w:t>
      </w:r>
      <w:r>
        <w:rPr>
          <w:b/>
          <w:sz w:val="24"/>
          <w:szCs w:val="24"/>
        </w:rPr>
        <w:t>/Minutes</w:t>
      </w:r>
      <w:r>
        <w:rPr>
          <w:sz w:val="24"/>
          <w:szCs w:val="24"/>
        </w:rPr>
        <w:t>:  10 Members present, Quorum established</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
        <w:gridCol w:w="3600"/>
        <w:gridCol w:w="360"/>
        <w:gridCol w:w="2430"/>
        <w:gridCol w:w="360"/>
        <w:gridCol w:w="2430"/>
      </w:tblGrid>
      <w:tr w:rsidR="00962E7C" w:rsidRPr="00643829" w:rsidTr="00643829">
        <w:trPr>
          <w:trHeight w:val="483"/>
        </w:trPr>
        <w:tc>
          <w:tcPr>
            <w:tcW w:w="360" w:type="dxa"/>
          </w:tcPr>
          <w:p w:rsidR="00962E7C" w:rsidRPr="00643829" w:rsidRDefault="00962E7C" w:rsidP="00643829">
            <w:pPr>
              <w:spacing w:after="200"/>
              <w:rPr>
                <w:sz w:val="24"/>
                <w:szCs w:val="24"/>
              </w:rPr>
            </w:pPr>
            <w:r w:rsidRPr="00643829">
              <w:rPr>
                <w:sz w:val="24"/>
                <w:szCs w:val="24"/>
              </w:rPr>
              <w:t>√</w:t>
            </w:r>
          </w:p>
        </w:tc>
        <w:tc>
          <w:tcPr>
            <w:tcW w:w="3600" w:type="dxa"/>
            <w:vAlign w:val="center"/>
          </w:tcPr>
          <w:p w:rsidR="00962E7C" w:rsidRPr="00FE0F87" w:rsidRDefault="00962E7C" w:rsidP="00643829">
            <w:pPr>
              <w:spacing w:after="200"/>
              <w:rPr>
                <w:sz w:val="24"/>
                <w:szCs w:val="24"/>
                <w:lang w:val="es-ES"/>
              </w:rPr>
            </w:pPr>
            <w:r w:rsidRPr="00FE0F87">
              <w:rPr>
                <w:sz w:val="24"/>
                <w:szCs w:val="24"/>
                <w:lang w:val="es-ES"/>
              </w:rPr>
              <w:t>Dr. Helena Yoon-Fontamillas (Pr.)</w:t>
            </w:r>
          </w:p>
        </w:tc>
        <w:tc>
          <w:tcPr>
            <w:tcW w:w="360" w:type="dxa"/>
          </w:tcPr>
          <w:p w:rsidR="00962E7C" w:rsidRPr="00FE0F87" w:rsidRDefault="00962E7C" w:rsidP="00643829">
            <w:pPr>
              <w:spacing w:after="200"/>
              <w:rPr>
                <w:sz w:val="24"/>
                <w:szCs w:val="24"/>
                <w:lang w:val="es-ES"/>
              </w:rPr>
            </w:pPr>
          </w:p>
        </w:tc>
        <w:tc>
          <w:tcPr>
            <w:tcW w:w="2430" w:type="dxa"/>
            <w:vAlign w:val="center"/>
          </w:tcPr>
          <w:p w:rsidR="00962E7C" w:rsidRPr="00643829" w:rsidRDefault="00962E7C" w:rsidP="00643829">
            <w:pPr>
              <w:spacing w:after="200"/>
              <w:rPr>
                <w:sz w:val="24"/>
                <w:szCs w:val="24"/>
              </w:rPr>
            </w:pPr>
            <w:r w:rsidRPr="00643829">
              <w:rPr>
                <w:sz w:val="24"/>
                <w:szCs w:val="24"/>
              </w:rPr>
              <w:t>Kerrie Egerton (OC)</w:t>
            </w:r>
          </w:p>
        </w:tc>
        <w:tc>
          <w:tcPr>
            <w:tcW w:w="360" w:type="dxa"/>
          </w:tcPr>
          <w:p w:rsidR="00962E7C" w:rsidRPr="00643829" w:rsidRDefault="00962E7C" w:rsidP="00643829">
            <w:pPr>
              <w:spacing w:after="200"/>
              <w:rPr>
                <w:sz w:val="24"/>
                <w:szCs w:val="24"/>
              </w:rPr>
            </w:pPr>
            <w:r w:rsidRPr="00643829">
              <w:rPr>
                <w:sz w:val="24"/>
                <w:szCs w:val="24"/>
              </w:rPr>
              <w:t>√</w:t>
            </w:r>
          </w:p>
        </w:tc>
        <w:tc>
          <w:tcPr>
            <w:tcW w:w="2430" w:type="dxa"/>
            <w:vAlign w:val="center"/>
          </w:tcPr>
          <w:p w:rsidR="00962E7C" w:rsidRPr="00643829" w:rsidRDefault="00962E7C" w:rsidP="00643829">
            <w:pPr>
              <w:spacing w:after="200"/>
              <w:rPr>
                <w:sz w:val="24"/>
                <w:szCs w:val="24"/>
              </w:rPr>
            </w:pPr>
            <w:r w:rsidRPr="00643829">
              <w:rPr>
                <w:sz w:val="24"/>
                <w:szCs w:val="24"/>
              </w:rPr>
              <w:t>Kalena Macias (S)</w:t>
            </w:r>
          </w:p>
        </w:tc>
      </w:tr>
      <w:tr w:rsidR="00962E7C" w:rsidRPr="00643829" w:rsidTr="00643829">
        <w:trPr>
          <w:trHeight w:val="468"/>
        </w:trPr>
        <w:tc>
          <w:tcPr>
            <w:tcW w:w="360" w:type="dxa"/>
          </w:tcPr>
          <w:p w:rsidR="00962E7C" w:rsidRPr="00643829" w:rsidRDefault="00962E7C" w:rsidP="00643829">
            <w:pPr>
              <w:spacing w:after="200"/>
              <w:rPr>
                <w:sz w:val="24"/>
                <w:szCs w:val="24"/>
              </w:rPr>
            </w:pPr>
            <w:r w:rsidRPr="00643829">
              <w:rPr>
                <w:sz w:val="24"/>
                <w:szCs w:val="24"/>
              </w:rPr>
              <w:t>√</w:t>
            </w:r>
          </w:p>
        </w:tc>
        <w:tc>
          <w:tcPr>
            <w:tcW w:w="3600" w:type="dxa"/>
            <w:vAlign w:val="center"/>
          </w:tcPr>
          <w:p w:rsidR="00962E7C" w:rsidRPr="00643829" w:rsidRDefault="00962E7C" w:rsidP="00643829">
            <w:pPr>
              <w:spacing w:after="200"/>
              <w:rPr>
                <w:sz w:val="24"/>
                <w:szCs w:val="24"/>
              </w:rPr>
            </w:pPr>
            <w:r w:rsidRPr="00643829">
              <w:rPr>
                <w:sz w:val="24"/>
                <w:szCs w:val="24"/>
              </w:rPr>
              <w:t xml:space="preserve">Kevin Glynn (T) </w:t>
            </w:r>
          </w:p>
        </w:tc>
        <w:tc>
          <w:tcPr>
            <w:tcW w:w="360" w:type="dxa"/>
          </w:tcPr>
          <w:p w:rsidR="00962E7C" w:rsidRPr="00643829" w:rsidRDefault="00962E7C" w:rsidP="00643829">
            <w:pPr>
              <w:spacing w:after="200"/>
              <w:rPr>
                <w:sz w:val="24"/>
                <w:szCs w:val="24"/>
              </w:rPr>
            </w:pPr>
          </w:p>
        </w:tc>
        <w:tc>
          <w:tcPr>
            <w:tcW w:w="2430" w:type="dxa"/>
            <w:vAlign w:val="center"/>
          </w:tcPr>
          <w:p w:rsidR="00962E7C" w:rsidRPr="00643829" w:rsidRDefault="00962E7C" w:rsidP="00643829">
            <w:pPr>
              <w:spacing w:after="200"/>
              <w:rPr>
                <w:sz w:val="24"/>
                <w:szCs w:val="24"/>
              </w:rPr>
            </w:pPr>
            <w:r w:rsidRPr="00643829">
              <w:rPr>
                <w:sz w:val="24"/>
                <w:szCs w:val="24"/>
              </w:rPr>
              <w:t>Ana Valencia (OC)</w:t>
            </w:r>
          </w:p>
        </w:tc>
        <w:tc>
          <w:tcPr>
            <w:tcW w:w="360" w:type="dxa"/>
          </w:tcPr>
          <w:p w:rsidR="00962E7C" w:rsidRPr="00643829" w:rsidRDefault="00962E7C" w:rsidP="00643829">
            <w:pPr>
              <w:spacing w:after="200"/>
              <w:rPr>
                <w:sz w:val="24"/>
                <w:szCs w:val="24"/>
              </w:rPr>
            </w:pPr>
          </w:p>
        </w:tc>
        <w:tc>
          <w:tcPr>
            <w:tcW w:w="2430" w:type="dxa"/>
            <w:vAlign w:val="center"/>
          </w:tcPr>
          <w:p w:rsidR="00962E7C" w:rsidRPr="00643829" w:rsidRDefault="00962E7C" w:rsidP="00643829">
            <w:pPr>
              <w:spacing w:after="200"/>
              <w:rPr>
                <w:sz w:val="24"/>
                <w:szCs w:val="24"/>
              </w:rPr>
            </w:pPr>
            <w:r w:rsidRPr="00643829">
              <w:rPr>
                <w:sz w:val="24"/>
                <w:szCs w:val="24"/>
              </w:rPr>
              <w:t>Abigail Jimenez (S)</w:t>
            </w:r>
          </w:p>
        </w:tc>
      </w:tr>
      <w:tr w:rsidR="00962E7C" w:rsidRPr="00643829" w:rsidTr="00643829">
        <w:trPr>
          <w:trHeight w:val="483"/>
        </w:trPr>
        <w:tc>
          <w:tcPr>
            <w:tcW w:w="360" w:type="dxa"/>
          </w:tcPr>
          <w:p w:rsidR="00962E7C" w:rsidRPr="00643829" w:rsidRDefault="00962E7C" w:rsidP="00643829">
            <w:pPr>
              <w:spacing w:after="200"/>
              <w:rPr>
                <w:sz w:val="24"/>
                <w:szCs w:val="24"/>
              </w:rPr>
            </w:pPr>
            <w:r w:rsidRPr="00643829">
              <w:rPr>
                <w:sz w:val="24"/>
                <w:szCs w:val="24"/>
              </w:rPr>
              <w:t>√</w:t>
            </w:r>
          </w:p>
        </w:tc>
        <w:tc>
          <w:tcPr>
            <w:tcW w:w="3600" w:type="dxa"/>
            <w:vAlign w:val="center"/>
          </w:tcPr>
          <w:p w:rsidR="00962E7C" w:rsidRPr="00643829" w:rsidRDefault="00962E7C" w:rsidP="00643829">
            <w:pPr>
              <w:spacing w:after="200"/>
              <w:rPr>
                <w:sz w:val="24"/>
                <w:szCs w:val="24"/>
              </w:rPr>
            </w:pPr>
            <w:r w:rsidRPr="00643829">
              <w:rPr>
                <w:sz w:val="24"/>
                <w:szCs w:val="24"/>
              </w:rPr>
              <w:t>Miguel Perez (T)</w:t>
            </w:r>
          </w:p>
        </w:tc>
        <w:tc>
          <w:tcPr>
            <w:tcW w:w="360" w:type="dxa"/>
          </w:tcPr>
          <w:p w:rsidR="00962E7C" w:rsidRPr="00643829" w:rsidRDefault="00962E7C" w:rsidP="00643829">
            <w:pPr>
              <w:spacing w:after="200"/>
              <w:rPr>
                <w:sz w:val="24"/>
                <w:szCs w:val="24"/>
              </w:rPr>
            </w:pPr>
          </w:p>
        </w:tc>
        <w:tc>
          <w:tcPr>
            <w:tcW w:w="2430" w:type="dxa"/>
            <w:vAlign w:val="center"/>
          </w:tcPr>
          <w:p w:rsidR="00962E7C" w:rsidRPr="00643829" w:rsidRDefault="00962E7C" w:rsidP="00643829">
            <w:pPr>
              <w:spacing w:after="200"/>
              <w:rPr>
                <w:sz w:val="24"/>
                <w:szCs w:val="24"/>
              </w:rPr>
            </w:pPr>
            <w:r w:rsidRPr="00643829">
              <w:rPr>
                <w:sz w:val="24"/>
                <w:szCs w:val="24"/>
              </w:rPr>
              <w:t>Erick Morales (C)</w:t>
            </w:r>
          </w:p>
        </w:tc>
        <w:tc>
          <w:tcPr>
            <w:tcW w:w="360" w:type="dxa"/>
          </w:tcPr>
          <w:p w:rsidR="00962E7C" w:rsidRPr="00643829" w:rsidRDefault="00962E7C" w:rsidP="00643829">
            <w:pPr>
              <w:spacing w:after="200"/>
              <w:rPr>
                <w:sz w:val="24"/>
                <w:szCs w:val="24"/>
              </w:rPr>
            </w:pPr>
            <w:r w:rsidRPr="00643829">
              <w:rPr>
                <w:sz w:val="24"/>
                <w:szCs w:val="24"/>
              </w:rPr>
              <w:t>√</w:t>
            </w:r>
          </w:p>
        </w:tc>
        <w:tc>
          <w:tcPr>
            <w:tcW w:w="2430" w:type="dxa"/>
            <w:vAlign w:val="center"/>
          </w:tcPr>
          <w:p w:rsidR="00962E7C" w:rsidRPr="00643829" w:rsidRDefault="00962E7C" w:rsidP="00643829">
            <w:pPr>
              <w:spacing w:after="200"/>
              <w:rPr>
                <w:sz w:val="24"/>
                <w:szCs w:val="24"/>
              </w:rPr>
            </w:pPr>
            <w:r w:rsidRPr="00643829">
              <w:rPr>
                <w:sz w:val="24"/>
                <w:szCs w:val="24"/>
              </w:rPr>
              <w:t>Valerie Granados (S)</w:t>
            </w:r>
          </w:p>
        </w:tc>
      </w:tr>
      <w:tr w:rsidR="00962E7C" w:rsidRPr="00643829" w:rsidTr="00643829">
        <w:trPr>
          <w:trHeight w:val="468"/>
        </w:trPr>
        <w:tc>
          <w:tcPr>
            <w:tcW w:w="360" w:type="dxa"/>
          </w:tcPr>
          <w:p w:rsidR="00962E7C" w:rsidRPr="00643829" w:rsidRDefault="00962E7C" w:rsidP="00643829">
            <w:pPr>
              <w:spacing w:after="200"/>
              <w:rPr>
                <w:sz w:val="24"/>
                <w:szCs w:val="24"/>
              </w:rPr>
            </w:pPr>
            <w:r w:rsidRPr="00643829">
              <w:rPr>
                <w:sz w:val="24"/>
                <w:szCs w:val="24"/>
              </w:rPr>
              <w:t>√</w:t>
            </w:r>
          </w:p>
        </w:tc>
        <w:tc>
          <w:tcPr>
            <w:tcW w:w="3600" w:type="dxa"/>
            <w:vAlign w:val="center"/>
          </w:tcPr>
          <w:p w:rsidR="00962E7C" w:rsidRPr="00643829" w:rsidRDefault="00962E7C" w:rsidP="00643829">
            <w:pPr>
              <w:spacing w:after="200"/>
              <w:rPr>
                <w:sz w:val="24"/>
                <w:szCs w:val="24"/>
              </w:rPr>
            </w:pPr>
            <w:r w:rsidRPr="00643829">
              <w:rPr>
                <w:sz w:val="24"/>
                <w:szCs w:val="24"/>
              </w:rPr>
              <w:t>Michael Sturdevant (T)</w:t>
            </w:r>
          </w:p>
        </w:tc>
        <w:tc>
          <w:tcPr>
            <w:tcW w:w="360" w:type="dxa"/>
          </w:tcPr>
          <w:p w:rsidR="00962E7C" w:rsidRPr="00643829" w:rsidRDefault="00962E7C" w:rsidP="00643829">
            <w:pPr>
              <w:spacing w:after="200"/>
              <w:rPr>
                <w:sz w:val="24"/>
                <w:szCs w:val="24"/>
              </w:rPr>
            </w:pPr>
            <w:r w:rsidRPr="00643829">
              <w:rPr>
                <w:sz w:val="24"/>
                <w:szCs w:val="24"/>
              </w:rPr>
              <w:t>√</w:t>
            </w:r>
          </w:p>
        </w:tc>
        <w:tc>
          <w:tcPr>
            <w:tcW w:w="2430" w:type="dxa"/>
            <w:vAlign w:val="center"/>
          </w:tcPr>
          <w:p w:rsidR="00962E7C" w:rsidRPr="00643829" w:rsidRDefault="00962E7C" w:rsidP="00643829">
            <w:pPr>
              <w:spacing w:after="200"/>
              <w:rPr>
                <w:sz w:val="24"/>
                <w:szCs w:val="24"/>
              </w:rPr>
            </w:pPr>
            <w:r w:rsidRPr="00643829">
              <w:rPr>
                <w:sz w:val="24"/>
                <w:szCs w:val="24"/>
              </w:rPr>
              <w:t>Joyce Kleifield (C)</w:t>
            </w:r>
          </w:p>
        </w:tc>
        <w:tc>
          <w:tcPr>
            <w:tcW w:w="360" w:type="dxa"/>
          </w:tcPr>
          <w:p w:rsidR="00962E7C" w:rsidRPr="00643829" w:rsidRDefault="00962E7C" w:rsidP="00643829">
            <w:pPr>
              <w:spacing w:after="200"/>
              <w:rPr>
                <w:sz w:val="24"/>
                <w:szCs w:val="24"/>
              </w:rPr>
            </w:pPr>
          </w:p>
        </w:tc>
        <w:tc>
          <w:tcPr>
            <w:tcW w:w="2430" w:type="dxa"/>
            <w:vAlign w:val="center"/>
          </w:tcPr>
          <w:p w:rsidR="00962E7C" w:rsidRPr="00643829" w:rsidRDefault="00962E7C" w:rsidP="00643829">
            <w:pPr>
              <w:spacing w:after="200"/>
              <w:rPr>
                <w:sz w:val="24"/>
                <w:szCs w:val="24"/>
              </w:rPr>
            </w:pPr>
            <w:r w:rsidRPr="00643829">
              <w:rPr>
                <w:sz w:val="24"/>
                <w:szCs w:val="24"/>
              </w:rPr>
              <w:t>Andrew Contreras (S)</w:t>
            </w:r>
          </w:p>
        </w:tc>
      </w:tr>
      <w:tr w:rsidR="00962E7C" w:rsidRPr="00643829" w:rsidTr="00643829">
        <w:trPr>
          <w:trHeight w:val="483"/>
        </w:trPr>
        <w:tc>
          <w:tcPr>
            <w:tcW w:w="360" w:type="dxa"/>
          </w:tcPr>
          <w:p w:rsidR="00962E7C" w:rsidRPr="00643829" w:rsidRDefault="00962E7C" w:rsidP="00643829">
            <w:pPr>
              <w:spacing w:after="200"/>
              <w:rPr>
                <w:sz w:val="24"/>
                <w:szCs w:val="24"/>
              </w:rPr>
            </w:pPr>
            <w:r w:rsidRPr="00643829">
              <w:rPr>
                <w:sz w:val="24"/>
                <w:szCs w:val="24"/>
              </w:rPr>
              <w:t>√</w:t>
            </w:r>
          </w:p>
        </w:tc>
        <w:tc>
          <w:tcPr>
            <w:tcW w:w="3600" w:type="dxa"/>
            <w:vAlign w:val="center"/>
          </w:tcPr>
          <w:p w:rsidR="00962E7C" w:rsidRPr="00643829" w:rsidRDefault="00962E7C" w:rsidP="00643829">
            <w:pPr>
              <w:spacing w:after="200"/>
              <w:rPr>
                <w:sz w:val="24"/>
                <w:szCs w:val="24"/>
              </w:rPr>
            </w:pPr>
            <w:r w:rsidRPr="00643829">
              <w:rPr>
                <w:sz w:val="24"/>
                <w:szCs w:val="24"/>
              </w:rPr>
              <w:t>Oksana Pivnenko (T)</w:t>
            </w:r>
          </w:p>
        </w:tc>
        <w:tc>
          <w:tcPr>
            <w:tcW w:w="360" w:type="dxa"/>
          </w:tcPr>
          <w:p w:rsidR="00962E7C" w:rsidRPr="00643829" w:rsidRDefault="00962E7C" w:rsidP="00643829">
            <w:pPr>
              <w:spacing w:after="200"/>
              <w:rPr>
                <w:sz w:val="24"/>
                <w:szCs w:val="24"/>
              </w:rPr>
            </w:pPr>
          </w:p>
        </w:tc>
        <w:tc>
          <w:tcPr>
            <w:tcW w:w="2430" w:type="dxa"/>
            <w:vAlign w:val="center"/>
          </w:tcPr>
          <w:p w:rsidR="00962E7C" w:rsidRPr="00643829" w:rsidRDefault="00962E7C" w:rsidP="00643829">
            <w:pPr>
              <w:spacing w:after="200"/>
              <w:rPr>
                <w:sz w:val="24"/>
                <w:szCs w:val="24"/>
              </w:rPr>
            </w:pPr>
            <w:r w:rsidRPr="00643829">
              <w:rPr>
                <w:sz w:val="24"/>
                <w:szCs w:val="24"/>
              </w:rPr>
              <w:t>Lizeth Sanabria (P)</w:t>
            </w:r>
          </w:p>
        </w:tc>
        <w:tc>
          <w:tcPr>
            <w:tcW w:w="360" w:type="dxa"/>
          </w:tcPr>
          <w:p w:rsidR="00962E7C" w:rsidRPr="00643829" w:rsidRDefault="00962E7C" w:rsidP="00643829">
            <w:pPr>
              <w:spacing w:after="200"/>
              <w:rPr>
                <w:sz w:val="24"/>
                <w:szCs w:val="24"/>
              </w:rPr>
            </w:pPr>
          </w:p>
        </w:tc>
        <w:tc>
          <w:tcPr>
            <w:tcW w:w="2430" w:type="dxa"/>
            <w:vAlign w:val="center"/>
          </w:tcPr>
          <w:p w:rsidR="00962E7C" w:rsidRPr="00643829" w:rsidRDefault="00962E7C" w:rsidP="00643829">
            <w:pPr>
              <w:spacing w:after="200"/>
              <w:rPr>
                <w:sz w:val="24"/>
                <w:szCs w:val="24"/>
              </w:rPr>
            </w:pPr>
            <w:r w:rsidRPr="00643829">
              <w:rPr>
                <w:sz w:val="24"/>
                <w:szCs w:val="24"/>
              </w:rPr>
              <w:t>Leslie Gomez (S)</w:t>
            </w:r>
          </w:p>
        </w:tc>
      </w:tr>
      <w:tr w:rsidR="00962E7C" w:rsidRPr="00643829" w:rsidTr="00643829">
        <w:trPr>
          <w:trHeight w:val="483"/>
        </w:trPr>
        <w:tc>
          <w:tcPr>
            <w:tcW w:w="360" w:type="dxa"/>
          </w:tcPr>
          <w:p w:rsidR="00962E7C" w:rsidRPr="00643829" w:rsidRDefault="00962E7C" w:rsidP="00643829">
            <w:pPr>
              <w:spacing w:after="200"/>
              <w:rPr>
                <w:sz w:val="24"/>
                <w:szCs w:val="24"/>
              </w:rPr>
            </w:pPr>
            <w:r w:rsidRPr="00643829">
              <w:rPr>
                <w:sz w:val="24"/>
                <w:szCs w:val="24"/>
              </w:rPr>
              <w:t>√</w:t>
            </w:r>
          </w:p>
        </w:tc>
        <w:tc>
          <w:tcPr>
            <w:tcW w:w="3600" w:type="dxa"/>
            <w:vAlign w:val="center"/>
          </w:tcPr>
          <w:p w:rsidR="00962E7C" w:rsidRPr="00643829" w:rsidRDefault="00962E7C" w:rsidP="00643829">
            <w:pPr>
              <w:spacing w:after="200"/>
              <w:rPr>
                <w:sz w:val="24"/>
                <w:szCs w:val="24"/>
              </w:rPr>
            </w:pPr>
            <w:r w:rsidRPr="00643829">
              <w:rPr>
                <w:sz w:val="24"/>
                <w:szCs w:val="24"/>
              </w:rPr>
              <w:t>Michael Scharf (T)</w:t>
            </w:r>
          </w:p>
        </w:tc>
        <w:tc>
          <w:tcPr>
            <w:tcW w:w="360" w:type="dxa"/>
          </w:tcPr>
          <w:p w:rsidR="00962E7C" w:rsidRPr="00643829" w:rsidRDefault="00962E7C" w:rsidP="00643829">
            <w:pPr>
              <w:spacing w:after="200"/>
              <w:rPr>
                <w:sz w:val="24"/>
                <w:szCs w:val="24"/>
              </w:rPr>
            </w:pPr>
            <w:r w:rsidRPr="00643829">
              <w:rPr>
                <w:sz w:val="24"/>
                <w:szCs w:val="24"/>
              </w:rPr>
              <w:t>√</w:t>
            </w:r>
          </w:p>
        </w:tc>
        <w:tc>
          <w:tcPr>
            <w:tcW w:w="2430" w:type="dxa"/>
            <w:vAlign w:val="center"/>
          </w:tcPr>
          <w:p w:rsidR="00962E7C" w:rsidRPr="00643829" w:rsidRDefault="00962E7C" w:rsidP="00643829">
            <w:pPr>
              <w:spacing w:after="200"/>
              <w:rPr>
                <w:sz w:val="24"/>
                <w:szCs w:val="24"/>
              </w:rPr>
            </w:pPr>
            <w:r w:rsidRPr="00643829">
              <w:rPr>
                <w:sz w:val="24"/>
                <w:szCs w:val="24"/>
              </w:rPr>
              <w:t>Rosslyn Wright (P)</w:t>
            </w:r>
          </w:p>
        </w:tc>
        <w:tc>
          <w:tcPr>
            <w:tcW w:w="360" w:type="dxa"/>
          </w:tcPr>
          <w:p w:rsidR="00962E7C" w:rsidRPr="00643829" w:rsidRDefault="00962E7C" w:rsidP="00643829">
            <w:pPr>
              <w:spacing w:after="200"/>
              <w:rPr>
                <w:sz w:val="24"/>
                <w:szCs w:val="24"/>
              </w:rPr>
            </w:pPr>
          </w:p>
        </w:tc>
        <w:tc>
          <w:tcPr>
            <w:tcW w:w="2430" w:type="dxa"/>
            <w:vAlign w:val="center"/>
          </w:tcPr>
          <w:p w:rsidR="00962E7C" w:rsidRPr="00643829" w:rsidRDefault="00962E7C" w:rsidP="00643829">
            <w:pPr>
              <w:spacing w:after="200"/>
              <w:rPr>
                <w:sz w:val="24"/>
                <w:szCs w:val="24"/>
              </w:rPr>
            </w:pPr>
            <w:r w:rsidRPr="00643829">
              <w:rPr>
                <w:sz w:val="24"/>
                <w:szCs w:val="24"/>
              </w:rPr>
              <w:t>David Ramos (S)</w:t>
            </w:r>
          </w:p>
        </w:tc>
      </w:tr>
    </w:tbl>
    <w:p w:rsidR="00962E7C" w:rsidRDefault="00962E7C" w:rsidP="00490A5C">
      <w:pPr>
        <w:spacing w:after="200"/>
        <w:rPr>
          <w:sz w:val="20"/>
          <w:szCs w:val="20"/>
        </w:rPr>
      </w:pPr>
      <w:r w:rsidRPr="00A52E24">
        <w:rPr>
          <w:sz w:val="20"/>
          <w:szCs w:val="20"/>
        </w:rPr>
        <w:t xml:space="preserve">     </w:t>
      </w:r>
      <w:r>
        <w:rPr>
          <w:sz w:val="20"/>
          <w:szCs w:val="20"/>
        </w:rPr>
        <w:t xml:space="preserve">                            </w:t>
      </w:r>
      <w:r w:rsidRPr="00A52E24">
        <w:rPr>
          <w:sz w:val="20"/>
          <w:szCs w:val="20"/>
        </w:rPr>
        <w:t xml:space="preserve"> (Pr.= Principal; T=Teacher; OC=Out of Classroom; C=Community; P=Parent; S=Student)</w:t>
      </w:r>
    </w:p>
    <w:p w:rsidR="00962E7C" w:rsidRPr="00A52E24" w:rsidRDefault="00962E7C" w:rsidP="00490A5C">
      <w:pPr>
        <w:spacing w:after="200"/>
        <w:rPr>
          <w:sz w:val="24"/>
          <w:szCs w:val="24"/>
        </w:rPr>
      </w:pPr>
      <w:r w:rsidRPr="00A52E24">
        <w:rPr>
          <w:sz w:val="24"/>
          <w:szCs w:val="24"/>
        </w:rPr>
        <w:t>Minutes from October 24, 2014 were presented</w:t>
      </w:r>
      <w:r>
        <w:rPr>
          <w:sz w:val="24"/>
          <w:szCs w:val="24"/>
        </w:rPr>
        <w:t xml:space="preserve"> and </w:t>
      </w:r>
      <w:r w:rsidRPr="00AA50FB">
        <w:rPr>
          <w:b/>
          <w:sz w:val="24"/>
          <w:szCs w:val="24"/>
        </w:rPr>
        <w:t>unanimously approved</w:t>
      </w:r>
      <w:r>
        <w:rPr>
          <w:sz w:val="24"/>
          <w:szCs w:val="24"/>
        </w:rPr>
        <w:t>.</w:t>
      </w:r>
    </w:p>
    <w:p w:rsidR="00962E7C" w:rsidRPr="00EC7DD5" w:rsidRDefault="00962E7C" w:rsidP="00490A5C">
      <w:pPr>
        <w:spacing w:after="200"/>
        <w:rPr>
          <w:b/>
          <w:sz w:val="24"/>
          <w:szCs w:val="24"/>
          <w:u w:val="single"/>
        </w:rPr>
      </w:pPr>
      <w:r>
        <w:rPr>
          <w:b/>
          <w:sz w:val="24"/>
          <w:szCs w:val="24"/>
          <w:u w:val="single"/>
        </w:rPr>
        <w:t>Introduction of Guest</w:t>
      </w:r>
    </w:p>
    <w:p w:rsidR="00962E7C" w:rsidRPr="00EC7DD5" w:rsidRDefault="00962E7C" w:rsidP="00490A5C">
      <w:pPr>
        <w:spacing w:after="200"/>
        <w:rPr>
          <w:sz w:val="24"/>
          <w:szCs w:val="24"/>
        </w:rPr>
      </w:pPr>
      <w:r>
        <w:rPr>
          <w:sz w:val="24"/>
          <w:szCs w:val="24"/>
        </w:rPr>
        <w:t>Dr. Yoon-Fontamillas introduced Mr. Rene Martinez, ISIC Parent Engagement Administrator. He spoke to the council and indicated that the goals of his office included assisting the 120 ISIC schools in forming School Site Councils. They would be providing help with bylaws, sample agendas and training for SSC officers.</w:t>
      </w:r>
    </w:p>
    <w:p w:rsidR="00962E7C" w:rsidRDefault="00962E7C" w:rsidP="00490A5C">
      <w:pPr>
        <w:spacing w:after="200"/>
        <w:rPr>
          <w:b/>
          <w:sz w:val="24"/>
          <w:szCs w:val="24"/>
        </w:rPr>
      </w:pPr>
      <w:r w:rsidRPr="00454E04">
        <w:rPr>
          <w:b/>
          <w:sz w:val="24"/>
          <w:szCs w:val="24"/>
        </w:rPr>
        <w:t>III</w:t>
      </w:r>
      <w:r>
        <w:rPr>
          <w:b/>
          <w:sz w:val="24"/>
          <w:szCs w:val="24"/>
        </w:rPr>
        <w:t>.</w:t>
      </w:r>
      <w:r w:rsidRPr="00454E04">
        <w:rPr>
          <w:b/>
          <w:sz w:val="24"/>
          <w:szCs w:val="24"/>
        </w:rPr>
        <w:t xml:space="preserve"> </w:t>
      </w:r>
      <w:r>
        <w:rPr>
          <w:b/>
          <w:sz w:val="24"/>
          <w:szCs w:val="24"/>
        </w:rPr>
        <w:t>New Business</w:t>
      </w:r>
    </w:p>
    <w:p w:rsidR="00962E7C" w:rsidRDefault="00962E7C" w:rsidP="00490A5C">
      <w:pPr>
        <w:spacing w:after="200"/>
        <w:rPr>
          <w:sz w:val="24"/>
          <w:szCs w:val="24"/>
        </w:rPr>
      </w:pPr>
      <w:r>
        <w:rPr>
          <w:b/>
          <w:sz w:val="24"/>
          <w:szCs w:val="24"/>
        </w:rPr>
        <w:t xml:space="preserve">      </w:t>
      </w:r>
      <w:r w:rsidRPr="00454E04">
        <w:rPr>
          <w:b/>
          <w:sz w:val="24"/>
          <w:szCs w:val="24"/>
        </w:rPr>
        <w:t xml:space="preserve">A. </w:t>
      </w:r>
      <w:r>
        <w:rPr>
          <w:b/>
          <w:sz w:val="24"/>
          <w:szCs w:val="24"/>
        </w:rPr>
        <w:t xml:space="preserve">SIG Budget Update – Assistant Principal, Melida Haye:  </w:t>
      </w:r>
      <w:r>
        <w:rPr>
          <w:sz w:val="24"/>
          <w:szCs w:val="24"/>
        </w:rPr>
        <w:t xml:space="preserve">Ms. Haye presented an updated budget in a simplified and more comprehensive format that she developed (copies on file).  She explained the procedures involved in moving money around within the grant. It cannot happen quickly, as first a narrative must be developed, a vote taken by SSC, signed off by Principal and SSC Chair, then sent to the SIG office and the California Department of Education (CDE). She stressed the importance of thoughtful planning and planning for longevity. She discussed the idea of forming a subcommittee to review SIG funds for next year. She would chair the committee, and will research the protocol of forming such a committee and report back to the SSC. </w:t>
      </w:r>
    </w:p>
    <w:p w:rsidR="00962E7C" w:rsidRDefault="00962E7C" w:rsidP="00490A5C">
      <w:pPr>
        <w:spacing w:after="200"/>
        <w:rPr>
          <w:sz w:val="24"/>
          <w:szCs w:val="24"/>
        </w:rPr>
      </w:pPr>
      <w:r>
        <w:rPr>
          <w:b/>
          <w:sz w:val="24"/>
          <w:szCs w:val="24"/>
        </w:rPr>
        <w:t xml:space="preserve">     B. SPSA (Single Plan for Student Achievement) Update – Assistant Principal, Michael Massa: </w:t>
      </w:r>
      <w:r>
        <w:rPr>
          <w:sz w:val="24"/>
          <w:szCs w:val="24"/>
        </w:rPr>
        <w:t>Mr. Massa explained that the SPSA needed to be updated because of the changes that have taken place, such as a new bell schedule and elimination of SLCs, and the need to incorporate the various other plans (WASC; PSC; Instructional Focus) into the SPSA. The updated SPSA is due December 12</w:t>
      </w:r>
      <w:r w:rsidRPr="00764E31">
        <w:rPr>
          <w:sz w:val="24"/>
          <w:szCs w:val="24"/>
          <w:vertAlign w:val="superscript"/>
        </w:rPr>
        <w:t>th</w:t>
      </w:r>
      <w:r>
        <w:rPr>
          <w:sz w:val="24"/>
          <w:szCs w:val="24"/>
        </w:rPr>
        <w:t>, he therefore requested that the SSC allow the ILT (Instructional Leadership Team) to be assigned as the subcommittee to develop the needed updates. The ILT would meet Wednesday, November 19</w:t>
      </w:r>
      <w:r w:rsidRPr="00764E31">
        <w:rPr>
          <w:sz w:val="24"/>
          <w:szCs w:val="24"/>
          <w:vertAlign w:val="superscript"/>
        </w:rPr>
        <w:t>th</w:t>
      </w:r>
      <w:r>
        <w:rPr>
          <w:sz w:val="24"/>
          <w:szCs w:val="24"/>
        </w:rPr>
        <w:t xml:space="preserve"> at 7:00 am to begin the process with any future meetings to be determined. It was unanimously agreed to assign the ILT the task of updating the SPSA.</w:t>
      </w:r>
    </w:p>
    <w:p w:rsidR="00962E7C" w:rsidRDefault="00962E7C" w:rsidP="00490A5C">
      <w:pPr>
        <w:spacing w:after="200"/>
        <w:rPr>
          <w:sz w:val="24"/>
          <w:szCs w:val="24"/>
        </w:rPr>
      </w:pPr>
      <w:r>
        <w:rPr>
          <w:sz w:val="24"/>
          <w:szCs w:val="24"/>
        </w:rPr>
        <w:t xml:space="preserve">     </w:t>
      </w:r>
      <w:r>
        <w:rPr>
          <w:b/>
          <w:sz w:val="24"/>
          <w:szCs w:val="24"/>
        </w:rPr>
        <w:t xml:space="preserve">C. Review and Update SSC Bylaws: </w:t>
      </w:r>
      <w:r>
        <w:rPr>
          <w:sz w:val="24"/>
          <w:szCs w:val="24"/>
        </w:rPr>
        <w:t>LAUSD has provided bylaws to be ado</w:t>
      </w:r>
      <w:bookmarkStart w:id="0" w:name="_GoBack"/>
      <w:bookmarkEnd w:id="0"/>
      <w:r>
        <w:rPr>
          <w:sz w:val="24"/>
          <w:szCs w:val="24"/>
        </w:rPr>
        <w:t>pted by each school’s SSC. It was agreed that Joyce Kleifield and Mike Scharf would review the template, highlight the significant differences between it and the current bylaws, and email the information to the SSC members prior to the next meeting.</w:t>
      </w:r>
    </w:p>
    <w:p w:rsidR="00962E7C" w:rsidRDefault="00962E7C" w:rsidP="00257C70">
      <w:pPr>
        <w:spacing w:after="200"/>
        <w:rPr>
          <w:sz w:val="24"/>
          <w:szCs w:val="24"/>
        </w:rPr>
      </w:pPr>
      <w:r>
        <w:rPr>
          <w:sz w:val="24"/>
          <w:szCs w:val="24"/>
        </w:rPr>
        <w:t xml:space="preserve">     </w:t>
      </w:r>
      <w:r>
        <w:rPr>
          <w:b/>
          <w:sz w:val="24"/>
          <w:szCs w:val="24"/>
        </w:rPr>
        <w:t xml:space="preserve">D. Presentation of Categorical Budgets: </w:t>
      </w:r>
      <w:r>
        <w:rPr>
          <w:sz w:val="24"/>
          <w:szCs w:val="24"/>
        </w:rPr>
        <w:t>Mr. Lee provided updated budget information for QEIA and Title 1 funding. Mr. Lee was asked to provide the budget information in a different format for future meetings - clearly showing beginning balances, deductions and available funds.  He also provided info on the Common Core Budget simply for informational purposes, as it does not fall within the purview of SSC oversight. Dr. Yoon-Fontamillas did want to point out that although there is $30,105. in the Common Core Budget, a request for 25 computers for the library is pending and it will use up that balance. (Copies of budgets are on file.)</w:t>
      </w:r>
    </w:p>
    <w:p w:rsidR="00962E7C" w:rsidRPr="00257C70" w:rsidRDefault="00962E7C" w:rsidP="00257C70">
      <w:pPr>
        <w:spacing w:after="200"/>
        <w:rPr>
          <w:sz w:val="24"/>
          <w:szCs w:val="24"/>
        </w:rPr>
      </w:pPr>
      <w:r>
        <w:rPr>
          <w:sz w:val="24"/>
          <w:szCs w:val="24"/>
        </w:rPr>
        <w:t>This led to a discussion about technology and the pressing need for updated computers throughout the campus. It was decided that Ms. Kleifield would investigate what types of contracts the district has to see where we may be able to get favorable deals.</w:t>
      </w:r>
    </w:p>
    <w:p w:rsidR="00962E7C" w:rsidRDefault="00962E7C" w:rsidP="00490A5C">
      <w:pPr>
        <w:rPr>
          <w:sz w:val="24"/>
          <w:szCs w:val="24"/>
        </w:rPr>
      </w:pPr>
      <w:r>
        <w:rPr>
          <w:b/>
          <w:sz w:val="24"/>
          <w:szCs w:val="24"/>
        </w:rPr>
        <w:t xml:space="preserve">IV. Announcements: </w:t>
      </w:r>
      <w:r>
        <w:rPr>
          <w:sz w:val="24"/>
          <w:szCs w:val="24"/>
        </w:rPr>
        <w:t>Dr. Yoon-Fontamillas stated that it was necessary to change the SSC meeting date originally scheduled for February 18</w:t>
      </w:r>
      <w:r w:rsidRPr="00D52139">
        <w:rPr>
          <w:sz w:val="24"/>
          <w:szCs w:val="24"/>
          <w:vertAlign w:val="superscript"/>
        </w:rPr>
        <w:t>th</w:t>
      </w:r>
      <w:r>
        <w:rPr>
          <w:sz w:val="24"/>
          <w:szCs w:val="24"/>
        </w:rPr>
        <w:t xml:space="preserve"> due to a conflict. It was agreed that the date would be changed to </w:t>
      </w:r>
      <w:r w:rsidRPr="00D52139">
        <w:rPr>
          <w:b/>
          <w:sz w:val="24"/>
          <w:szCs w:val="24"/>
        </w:rPr>
        <w:t>February 25</w:t>
      </w:r>
      <w:r w:rsidRPr="00D52139">
        <w:rPr>
          <w:b/>
          <w:sz w:val="24"/>
          <w:szCs w:val="24"/>
          <w:vertAlign w:val="superscript"/>
        </w:rPr>
        <w:t>th</w:t>
      </w:r>
      <w:r>
        <w:rPr>
          <w:sz w:val="24"/>
          <w:szCs w:val="24"/>
        </w:rPr>
        <w:t>. The Principal also stated that the April meeting date will tentatively be changed to April 15</w:t>
      </w:r>
      <w:r w:rsidRPr="00D52139">
        <w:rPr>
          <w:sz w:val="24"/>
          <w:szCs w:val="24"/>
          <w:vertAlign w:val="superscript"/>
        </w:rPr>
        <w:t>th</w:t>
      </w:r>
      <w:r>
        <w:rPr>
          <w:sz w:val="24"/>
          <w:szCs w:val="24"/>
        </w:rPr>
        <w:t>, but could be sooner depending on the needs for budget development to take place.</w:t>
      </w:r>
    </w:p>
    <w:p w:rsidR="00962E7C" w:rsidRDefault="00962E7C" w:rsidP="00490A5C">
      <w:pPr>
        <w:rPr>
          <w:sz w:val="24"/>
          <w:szCs w:val="24"/>
        </w:rPr>
      </w:pPr>
    </w:p>
    <w:p w:rsidR="00962E7C" w:rsidRDefault="00962E7C" w:rsidP="00490A5C">
      <w:pPr>
        <w:rPr>
          <w:sz w:val="24"/>
          <w:szCs w:val="24"/>
        </w:rPr>
      </w:pPr>
      <w:r w:rsidRPr="00984E9D">
        <w:rPr>
          <w:b/>
          <w:sz w:val="24"/>
          <w:szCs w:val="24"/>
        </w:rPr>
        <w:t xml:space="preserve">V. Public Comment: </w:t>
      </w:r>
      <w:r>
        <w:rPr>
          <w:sz w:val="24"/>
          <w:szCs w:val="24"/>
        </w:rPr>
        <w:t>No public comment</w:t>
      </w:r>
    </w:p>
    <w:p w:rsidR="00962E7C" w:rsidRDefault="00962E7C" w:rsidP="00490A5C">
      <w:pPr>
        <w:rPr>
          <w:sz w:val="24"/>
          <w:szCs w:val="24"/>
        </w:rPr>
      </w:pPr>
    </w:p>
    <w:p w:rsidR="00962E7C" w:rsidRPr="00677F18" w:rsidRDefault="00962E7C" w:rsidP="00490A5C">
      <w:pPr>
        <w:rPr>
          <w:b/>
          <w:sz w:val="24"/>
          <w:szCs w:val="24"/>
        </w:rPr>
      </w:pPr>
      <w:r w:rsidRPr="00677F18">
        <w:rPr>
          <w:b/>
          <w:sz w:val="24"/>
          <w:szCs w:val="24"/>
        </w:rPr>
        <w:t>V</w:t>
      </w:r>
      <w:r>
        <w:rPr>
          <w:b/>
          <w:sz w:val="24"/>
          <w:szCs w:val="24"/>
        </w:rPr>
        <w:t>I. Meeting was adjourned at 4:36</w:t>
      </w:r>
      <w:r w:rsidRPr="00677F18">
        <w:rPr>
          <w:b/>
          <w:sz w:val="24"/>
          <w:szCs w:val="24"/>
        </w:rPr>
        <w:t xml:space="preserve"> pm</w:t>
      </w:r>
    </w:p>
    <w:p w:rsidR="00962E7C" w:rsidRDefault="00962E7C" w:rsidP="00490A5C">
      <w:pPr>
        <w:rPr>
          <w:sz w:val="24"/>
          <w:szCs w:val="24"/>
        </w:rPr>
      </w:pPr>
    </w:p>
    <w:p w:rsidR="00962E7C" w:rsidRDefault="00962E7C" w:rsidP="00490A5C">
      <w:pPr>
        <w:rPr>
          <w:b/>
          <w:sz w:val="24"/>
          <w:szCs w:val="24"/>
        </w:rPr>
      </w:pPr>
      <w:r>
        <w:rPr>
          <w:b/>
          <w:sz w:val="24"/>
          <w:szCs w:val="24"/>
        </w:rPr>
        <w:t>TENTATIVE MEETING DATES: December 17, 2014</w:t>
      </w:r>
    </w:p>
    <w:p w:rsidR="00962E7C" w:rsidRDefault="00962E7C" w:rsidP="00490A5C">
      <w:pPr>
        <w:rPr>
          <w:b/>
          <w:sz w:val="24"/>
          <w:szCs w:val="24"/>
        </w:rPr>
      </w:pPr>
      <w:r>
        <w:rPr>
          <w:b/>
          <w:sz w:val="24"/>
          <w:szCs w:val="24"/>
        </w:rPr>
        <w:tab/>
      </w:r>
      <w:r>
        <w:rPr>
          <w:b/>
          <w:sz w:val="24"/>
          <w:szCs w:val="24"/>
        </w:rPr>
        <w:tab/>
      </w:r>
      <w:r>
        <w:rPr>
          <w:b/>
          <w:sz w:val="24"/>
          <w:szCs w:val="24"/>
        </w:rPr>
        <w:tab/>
      </w:r>
      <w:r>
        <w:rPr>
          <w:b/>
          <w:sz w:val="24"/>
          <w:szCs w:val="24"/>
        </w:rPr>
        <w:tab/>
        <w:t xml:space="preserve"> January 21, 2015</w:t>
      </w:r>
    </w:p>
    <w:p w:rsidR="00962E7C" w:rsidRDefault="00962E7C" w:rsidP="00490A5C">
      <w:pPr>
        <w:rPr>
          <w:b/>
          <w:sz w:val="24"/>
          <w:szCs w:val="24"/>
        </w:rPr>
      </w:pPr>
      <w:r>
        <w:rPr>
          <w:b/>
          <w:sz w:val="24"/>
          <w:szCs w:val="24"/>
        </w:rPr>
        <w:tab/>
      </w:r>
      <w:r>
        <w:rPr>
          <w:b/>
          <w:sz w:val="24"/>
          <w:szCs w:val="24"/>
        </w:rPr>
        <w:tab/>
      </w:r>
      <w:r>
        <w:rPr>
          <w:b/>
          <w:sz w:val="24"/>
          <w:szCs w:val="24"/>
        </w:rPr>
        <w:tab/>
      </w:r>
      <w:r>
        <w:rPr>
          <w:b/>
          <w:sz w:val="24"/>
          <w:szCs w:val="24"/>
        </w:rPr>
        <w:tab/>
        <w:t xml:space="preserve"> February 25, 2015</w:t>
      </w:r>
    </w:p>
    <w:p w:rsidR="00962E7C" w:rsidRDefault="00962E7C" w:rsidP="00490A5C">
      <w:pPr>
        <w:rPr>
          <w:b/>
          <w:sz w:val="24"/>
          <w:szCs w:val="24"/>
        </w:rPr>
      </w:pPr>
      <w:r>
        <w:rPr>
          <w:b/>
          <w:sz w:val="24"/>
          <w:szCs w:val="24"/>
        </w:rPr>
        <w:t xml:space="preserve">                                                      March 18, 2015</w:t>
      </w:r>
      <w:r w:rsidRPr="00677F18">
        <w:rPr>
          <w:b/>
          <w:sz w:val="24"/>
          <w:szCs w:val="24"/>
        </w:rPr>
        <w:t xml:space="preserve"> </w:t>
      </w:r>
    </w:p>
    <w:p w:rsidR="00962E7C" w:rsidRPr="00677F18" w:rsidRDefault="00962E7C" w:rsidP="00490A5C">
      <w:pPr>
        <w:rPr>
          <w:b/>
          <w:sz w:val="24"/>
          <w:szCs w:val="24"/>
        </w:rPr>
      </w:pPr>
      <w:r>
        <w:rPr>
          <w:b/>
          <w:sz w:val="24"/>
          <w:szCs w:val="24"/>
        </w:rPr>
        <w:t xml:space="preserve">                                                      April 15</w:t>
      </w:r>
      <w:r w:rsidRPr="00677F18">
        <w:rPr>
          <w:b/>
          <w:sz w:val="24"/>
          <w:szCs w:val="24"/>
        </w:rPr>
        <w:t>, 2015.</w:t>
      </w:r>
    </w:p>
    <w:p w:rsidR="00962E7C" w:rsidRDefault="00962E7C" w:rsidP="00490A5C">
      <w:pPr>
        <w:rPr>
          <w:sz w:val="24"/>
          <w:szCs w:val="24"/>
        </w:rPr>
      </w:pPr>
    </w:p>
    <w:p w:rsidR="00962E7C" w:rsidRDefault="00962E7C" w:rsidP="00490A5C">
      <w:pPr>
        <w:rPr>
          <w:sz w:val="24"/>
          <w:szCs w:val="24"/>
        </w:rPr>
      </w:pPr>
    </w:p>
    <w:p w:rsidR="00962E7C" w:rsidRDefault="00962E7C" w:rsidP="00490A5C">
      <w:pPr>
        <w:rPr>
          <w:sz w:val="24"/>
          <w:szCs w:val="24"/>
        </w:rPr>
      </w:pPr>
    </w:p>
    <w:p w:rsidR="00962E7C" w:rsidRDefault="00962E7C" w:rsidP="00490A5C">
      <w:pPr>
        <w:rPr>
          <w:sz w:val="24"/>
          <w:szCs w:val="24"/>
        </w:rPr>
      </w:pPr>
      <w:r>
        <w:rPr>
          <w:sz w:val="24"/>
          <w:szCs w:val="24"/>
        </w:rPr>
        <w:t>Respectfully Submitted: 12/12/14 by Joyce Kleifield, SSC Secretary</w:t>
      </w:r>
    </w:p>
    <w:p w:rsidR="00962E7C" w:rsidRDefault="00962E7C" w:rsidP="00490A5C">
      <w:pPr>
        <w:rPr>
          <w:sz w:val="24"/>
          <w:szCs w:val="24"/>
        </w:rPr>
      </w:pPr>
    </w:p>
    <w:p w:rsidR="00962E7C" w:rsidRPr="00EC7DD5" w:rsidRDefault="00962E7C" w:rsidP="00490A5C">
      <w:pPr>
        <w:rPr>
          <w:sz w:val="24"/>
          <w:szCs w:val="24"/>
        </w:rPr>
      </w:pPr>
      <w:r>
        <w:rPr>
          <w:sz w:val="24"/>
          <w:szCs w:val="24"/>
        </w:rPr>
        <w:t>Approved:   12/17/14</w:t>
      </w:r>
    </w:p>
    <w:sectPr w:rsidR="00962E7C" w:rsidRPr="00EC7DD5" w:rsidSect="00EC7D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E5D"/>
    <w:multiLevelType w:val="hybridMultilevel"/>
    <w:tmpl w:val="CC9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70E07"/>
    <w:multiLevelType w:val="hybridMultilevel"/>
    <w:tmpl w:val="8A4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055A7"/>
    <w:multiLevelType w:val="hybridMultilevel"/>
    <w:tmpl w:val="8046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20C6F"/>
    <w:multiLevelType w:val="hybridMultilevel"/>
    <w:tmpl w:val="52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8734D"/>
    <w:multiLevelType w:val="hybridMultilevel"/>
    <w:tmpl w:val="4A34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93632"/>
    <w:multiLevelType w:val="hybridMultilevel"/>
    <w:tmpl w:val="BE3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DD5"/>
    <w:rsid w:val="000277C1"/>
    <w:rsid w:val="0015033A"/>
    <w:rsid w:val="001633D1"/>
    <w:rsid w:val="00204496"/>
    <w:rsid w:val="00257C70"/>
    <w:rsid w:val="00325CF6"/>
    <w:rsid w:val="0033253C"/>
    <w:rsid w:val="00454E04"/>
    <w:rsid w:val="00490A5C"/>
    <w:rsid w:val="004D0EC3"/>
    <w:rsid w:val="004D54CF"/>
    <w:rsid w:val="005E06F9"/>
    <w:rsid w:val="005F0214"/>
    <w:rsid w:val="00643829"/>
    <w:rsid w:val="00677F18"/>
    <w:rsid w:val="00764E31"/>
    <w:rsid w:val="007E44F1"/>
    <w:rsid w:val="008207C4"/>
    <w:rsid w:val="0083378B"/>
    <w:rsid w:val="00851BA6"/>
    <w:rsid w:val="008663F4"/>
    <w:rsid w:val="00867CC6"/>
    <w:rsid w:val="00962E7C"/>
    <w:rsid w:val="00984E9D"/>
    <w:rsid w:val="00A52E24"/>
    <w:rsid w:val="00A94CCB"/>
    <w:rsid w:val="00AA50FB"/>
    <w:rsid w:val="00B66524"/>
    <w:rsid w:val="00BB4CB1"/>
    <w:rsid w:val="00D372F0"/>
    <w:rsid w:val="00D52139"/>
    <w:rsid w:val="00D55BC0"/>
    <w:rsid w:val="00D90BAD"/>
    <w:rsid w:val="00D921E6"/>
    <w:rsid w:val="00E11C08"/>
    <w:rsid w:val="00E472F6"/>
    <w:rsid w:val="00EC7DD5"/>
    <w:rsid w:val="00EE005A"/>
    <w:rsid w:val="00EE26A7"/>
    <w:rsid w:val="00F02332"/>
    <w:rsid w:val="00F25A21"/>
    <w:rsid w:val="00FD6BAA"/>
    <w:rsid w:val="00FE0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5A"/>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7D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DD5"/>
    <w:rPr>
      <w:rFonts w:ascii="Tahoma" w:hAnsi="Tahoma" w:cs="Tahoma"/>
      <w:sz w:val="16"/>
      <w:szCs w:val="16"/>
    </w:rPr>
  </w:style>
  <w:style w:type="table" w:styleId="TableGrid">
    <w:name w:val="Table Grid"/>
    <w:basedOn w:val="TableNormal"/>
    <w:uiPriority w:val="99"/>
    <w:rsid w:val="00FD6B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2</Pages>
  <Words>699</Words>
  <Characters>3987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Kleifield</dc:creator>
  <cp:keywords/>
  <dc:description/>
  <cp:lastModifiedBy>lausd_user</cp:lastModifiedBy>
  <cp:revision>10</cp:revision>
  <cp:lastPrinted>2014-12-12T21:42:00Z</cp:lastPrinted>
  <dcterms:created xsi:type="dcterms:W3CDTF">2014-12-11T07:18:00Z</dcterms:created>
  <dcterms:modified xsi:type="dcterms:W3CDTF">2014-12-18T17:53:00Z</dcterms:modified>
</cp:coreProperties>
</file>