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2D5" w:rsidRDefault="00881C81">
      <w:bookmarkStart w:id="0" w:name="_GoBack"/>
      <w:r>
        <w:rPr>
          <w:noProof/>
        </w:rPr>
        <w:drawing>
          <wp:inline distT="0" distB="0" distL="0" distR="0">
            <wp:extent cx="9896605" cy="7196413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chool Uniforms Persuasive Essay Model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3498" cy="720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D42D5" w:rsidSect="00881C8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1C81"/>
    <w:rsid w:val="00881C81"/>
    <w:rsid w:val="00CD4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1C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C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1C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1C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2013-01-11T20:10:00Z</dcterms:created>
  <dcterms:modified xsi:type="dcterms:W3CDTF">2013-01-11T20:13:00Z</dcterms:modified>
</cp:coreProperties>
</file>