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8"/>
        <w:gridCol w:w="1067"/>
        <w:gridCol w:w="2478"/>
        <w:gridCol w:w="1337"/>
        <w:gridCol w:w="1837"/>
        <w:gridCol w:w="1929"/>
      </w:tblGrid>
      <w:tr w:rsidR="00B63DDE" w:rsidRPr="008F3551" w:rsidTr="007E7663">
        <w:tc>
          <w:tcPr>
            <w:tcW w:w="928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478" w:type="dxa"/>
          </w:tcPr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B63DDE" w:rsidRPr="008F3551" w:rsidRDefault="00B63DDE" w:rsidP="00270BC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</w:t>
            </w:r>
            <w:r w:rsidR="00270BCD">
              <w:rPr>
                <w:rFonts w:ascii="Arial Black" w:hAnsi="Arial Black"/>
                <w:b/>
                <w:sz w:val="24"/>
                <w:szCs w:val="24"/>
              </w:rPr>
              <w:t>Check</w:t>
            </w:r>
            <w:r w:rsidRPr="008F3551">
              <w:rPr>
                <w:rFonts w:ascii="Arial Black" w:hAnsi="Arial Black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9" w:type="dxa"/>
          </w:tcPr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</w:rPr>
                  <w:t>Ch.</w:t>
                </w:r>
              </w:smartTag>
            </w:smartTag>
            <w:r>
              <w:rPr>
                <w:b/>
              </w:rPr>
              <w:t xml:space="preserve"> 5 Divider/Tab labeled</w:t>
            </w:r>
          </w:p>
        </w:tc>
        <w:tc>
          <w:tcPr>
            <w:tcW w:w="1337" w:type="dxa"/>
          </w:tcPr>
          <w:p w:rsidR="00B63DDE" w:rsidRPr="005758FF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r>
              <w:t xml:space="preserve">KBAT </w:t>
            </w: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</w:t>
            </w:r>
            <w:r w:rsidR="00157824">
              <w:t xml:space="preserve"> Language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12/19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1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12/20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2- Indo-Euro.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12/21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2- Romance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12/21</w:t>
            </w:r>
          </w:p>
        </w:tc>
        <w:tc>
          <w:tcPr>
            <w:tcW w:w="2478" w:type="dxa"/>
          </w:tcPr>
          <w:p w:rsidR="00B63DDE" w:rsidRDefault="00270BCD" w:rsidP="00270BCD">
            <w:pPr>
              <w:spacing w:after="0" w:line="240" w:lineRule="auto"/>
            </w:pPr>
            <w:r>
              <w:t>Accents Video Notes</w:t>
            </w:r>
            <w:r>
              <w:t xml:space="preserve"> 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67" w:type="dxa"/>
          </w:tcPr>
          <w:p w:rsidR="00B63DDE" w:rsidRPr="008F3551" w:rsidRDefault="00270BCD" w:rsidP="00270BCD">
            <w:pPr>
              <w:spacing w:after="0" w:line="240" w:lineRule="auto"/>
              <w:jc w:val="center"/>
            </w:pPr>
            <w:r>
              <w:t>1/8</w:t>
            </w:r>
          </w:p>
        </w:tc>
        <w:tc>
          <w:tcPr>
            <w:tcW w:w="2478" w:type="dxa"/>
          </w:tcPr>
          <w:p w:rsidR="00B63DDE" w:rsidRDefault="00270BCD" w:rsidP="008F3551">
            <w:pPr>
              <w:spacing w:after="0" w:line="240" w:lineRule="auto"/>
            </w:pPr>
            <w:r>
              <w:t>Ch</w:t>
            </w:r>
            <w:r>
              <w:t>. 5 Key Issue 3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bottom w:val="single" w:sz="12" w:space="0" w:color="000000"/>
            </w:tcBorders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67" w:type="dxa"/>
            <w:tcBorders>
              <w:bottom w:val="single" w:sz="12" w:space="0" w:color="000000"/>
            </w:tcBorders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1/9</w:t>
            </w:r>
          </w:p>
        </w:tc>
        <w:tc>
          <w:tcPr>
            <w:tcW w:w="2478" w:type="dxa"/>
            <w:tcBorders>
              <w:bottom w:val="single" w:sz="12" w:space="0" w:color="000000"/>
            </w:tcBorders>
          </w:tcPr>
          <w:p w:rsidR="00B63DDE" w:rsidRDefault="00270BCD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4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bottom w:val="single" w:sz="12" w:space="0" w:color="000000"/>
            </w:tcBorders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bottom w:val="single" w:sz="12" w:space="0" w:color="000000"/>
            </w:tcBorders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70BCD" w:rsidRPr="008F3551" w:rsidTr="00157824">
        <w:tc>
          <w:tcPr>
            <w:tcW w:w="928" w:type="dxa"/>
            <w:tcBorders>
              <w:bottom w:val="single" w:sz="12" w:space="0" w:color="000000"/>
            </w:tcBorders>
          </w:tcPr>
          <w:p w:rsidR="00270BCD" w:rsidRDefault="00270BCD" w:rsidP="005758FF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067" w:type="dxa"/>
            <w:tcBorders>
              <w:bottom w:val="single" w:sz="12" w:space="0" w:color="000000"/>
            </w:tcBorders>
          </w:tcPr>
          <w:p w:rsidR="00270BCD" w:rsidRPr="008F3551" w:rsidRDefault="00270BCD" w:rsidP="00157824">
            <w:pPr>
              <w:spacing w:after="0" w:line="240" w:lineRule="auto"/>
              <w:jc w:val="center"/>
            </w:pPr>
            <w:r>
              <w:t>1/11</w:t>
            </w:r>
          </w:p>
        </w:tc>
        <w:tc>
          <w:tcPr>
            <w:tcW w:w="2478" w:type="dxa"/>
            <w:tcBorders>
              <w:bottom w:val="single" w:sz="12" w:space="0" w:color="000000"/>
            </w:tcBorders>
          </w:tcPr>
          <w:p w:rsidR="00270BCD" w:rsidRDefault="00270BCD" w:rsidP="008F3551">
            <w:pPr>
              <w:spacing w:after="0" w:line="240" w:lineRule="auto"/>
            </w:pPr>
            <w:r>
              <w:t>Ch. 5 study guide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</w:tcPr>
          <w:p w:rsidR="00270BCD" w:rsidRDefault="00270BCD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bottom w:val="single" w:sz="12" w:space="0" w:color="000000"/>
            </w:tcBorders>
          </w:tcPr>
          <w:p w:rsidR="00270BCD" w:rsidRPr="005758FF" w:rsidRDefault="00270BCD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bottom w:val="single" w:sz="12" w:space="0" w:color="000000"/>
            </w:tcBorders>
          </w:tcPr>
          <w:p w:rsidR="00270BCD" w:rsidRPr="005758FF" w:rsidRDefault="00270BCD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5758FF">
            <w:pPr>
              <w:spacing w:after="0" w:line="240" w:lineRule="auto"/>
              <w:jc w:val="center"/>
            </w:pPr>
          </w:p>
        </w:tc>
        <w:tc>
          <w:tcPr>
            <w:tcW w:w="10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157824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157824">
              <w:rPr>
                <w:b/>
                <w:sz w:val="32"/>
                <w:szCs w:val="32"/>
              </w:rPr>
              <w:t>Chapter 5 Total-</w:t>
            </w:r>
          </w:p>
        </w:tc>
        <w:tc>
          <w:tcPr>
            <w:tcW w:w="13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5758FF" w:rsidRDefault="00B63DDE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Possible Points:</w:t>
            </w:r>
          </w:p>
          <w:p w:rsidR="00B63DDE" w:rsidRPr="005758FF" w:rsidRDefault="00270BCD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157824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8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270BCD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proofErr w:type="spellStart"/>
            <w:r w:rsidRPr="00157824">
              <w:rPr>
                <w:rFonts w:ascii="Arial Black" w:hAnsi="Arial Black"/>
                <w:b/>
                <w:sz w:val="20"/>
                <w:szCs w:val="20"/>
              </w:rPr>
              <w:t xml:space="preserve">Self </w:t>
            </w:r>
            <w:r w:rsidR="00270BCD">
              <w:rPr>
                <w:rFonts w:ascii="Arial Black" w:hAnsi="Arial Black"/>
                <w:b/>
                <w:sz w:val="20"/>
                <w:szCs w:val="20"/>
              </w:rPr>
              <w:t>check</w:t>
            </w:r>
            <w:proofErr w:type="spellEnd"/>
            <w:r w:rsidRPr="00157824">
              <w:rPr>
                <w:rFonts w:ascii="Arial Black" w:hAnsi="Arial Black"/>
                <w:b/>
                <w:sz w:val="20"/>
                <w:szCs w:val="20"/>
              </w:rPr>
              <w:t>:</w:t>
            </w:r>
          </w:p>
        </w:tc>
        <w:tc>
          <w:tcPr>
            <w:tcW w:w="1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</w:tcBorders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  <w:tcBorders>
              <w:top w:val="single" w:sz="12" w:space="0" w:color="000000"/>
            </w:tcBorders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  <w:tcBorders>
              <w:top w:val="single" w:sz="12" w:space="0" w:color="000000"/>
            </w:tcBorders>
          </w:tcPr>
          <w:p w:rsidR="00B63DDE" w:rsidRPr="00157824" w:rsidRDefault="00B63DDE" w:rsidP="008F3551">
            <w:pPr>
              <w:spacing w:after="0" w:line="240" w:lineRule="auto"/>
              <w:rPr>
                <w:b/>
              </w:rPr>
            </w:pPr>
            <w:r w:rsidRPr="00157824">
              <w:rPr>
                <w:b/>
              </w:rPr>
              <w:t>Ch. 6 Divider/ Tab Labeled</w:t>
            </w:r>
          </w:p>
        </w:tc>
        <w:tc>
          <w:tcPr>
            <w:tcW w:w="1337" w:type="dxa"/>
            <w:tcBorders>
              <w:top w:val="single" w:sz="12" w:space="0" w:color="000000"/>
            </w:tcBorders>
          </w:tcPr>
          <w:p w:rsidR="00B63DDE" w:rsidRPr="00520435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top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KBAT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1/15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1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1/16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2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1/17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3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B63DDE" w:rsidRPr="008F3551" w:rsidRDefault="00270BCD" w:rsidP="00157824">
            <w:pPr>
              <w:spacing w:after="0" w:line="240" w:lineRule="auto"/>
              <w:jc w:val="center"/>
            </w:pPr>
            <w:r>
              <w:t>1/18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4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bottom w:val="single" w:sz="12" w:space="0" w:color="000000"/>
            </w:tcBorders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67" w:type="dxa"/>
            <w:tcBorders>
              <w:bottom w:val="single" w:sz="12" w:space="0" w:color="000000"/>
            </w:tcBorders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1/20</w:t>
            </w:r>
          </w:p>
        </w:tc>
        <w:tc>
          <w:tcPr>
            <w:tcW w:w="2478" w:type="dxa"/>
            <w:tcBorders>
              <w:bottom w:val="single" w:sz="12" w:space="0" w:color="000000"/>
            </w:tcBorders>
          </w:tcPr>
          <w:p w:rsidR="00B63DDE" w:rsidRDefault="00270BCD" w:rsidP="008F3551">
            <w:pPr>
              <w:spacing w:after="0" w:line="240" w:lineRule="auto"/>
            </w:pPr>
            <w:r>
              <w:t xml:space="preserve">Case Study Video Notes: Dalai Lama, Sikh, Jerusalem 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bookmarkStart w:id="0" w:name="_GoBack"/>
            <w:bookmarkEnd w:id="0"/>
          </w:p>
        </w:tc>
        <w:tc>
          <w:tcPr>
            <w:tcW w:w="1837" w:type="dxa"/>
            <w:tcBorders>
              <w:bottom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bottom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5758FF">
            <w:pPr>
              <w:spacing w:after="0" w:line="240" w:lineRule="auto"/>
              <w:jc w:val="center"/>
            </w:pPr>
          </w:p>
        </w:tc>
        <w:tc>
          <w:tcPr>
            <w:tcW w:w="10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157824" w:rsidP="008F3551">
            <w:pPr>
              <w:spacing w:after="0" w:line="240" w:lineRule="auto"/>
            </w:pPr>
            <w:r>
              <w:rPr>
                <w:b/>
                <w:sz w:val="32"/>
                <w:szCs w:val="32"/>
              </w:rPr>
              <w:t>Chapter 6</w:t>
            </w:r>
            <w:r w:rsidRPr="00157824">
              <w:rPr>
                <w:b/>
                <w:sz w:val="32"/>
                <w:szCs w:val="32"/>
              </w:rPr>
              <w:t xml:space="preserve"> Total-</w:t>
            </w:r>
          </w:p>
        </w:tc>
        <w:tc>
          <w:tcPr>
            <w:tcW w:w="13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Possible Points:</w:t>
            </w:r>
          </w:p>
          <w:p w:rsidR="00B63DDE" w:rsidRPr="00762F6F" w:rsidRDefault="00157824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8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r w:rsidRPr="00157824">
              <w:rPr>
                <w:rFonts w:ascii="Arial Black" w:hAnsi="Arial Black"/>
                <w:b/>
                <w:sz w:val="20"/>
                <w:szCs w:val="20"/>
              </w:rPr>
              <w:t>Self Grade Total:</w:t>
            </w:r>
          </w:p>
        </w:tc>
        <w:tc>
          <w:tcPr>
            <w:tcW w:w="1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15782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</w:tc>
      </w:tr>
    </w:tbl>
    <w:p w:rsidR="00B63DDE" w:rsidRDefault="00B63DDE"/>
    <w:sectPr w:rsidR="00B63DDE" w:rsidSect="00EE18B6">
      <w:headerReference w:type="default" r:id="rId8"/>
      <w:footerReference w:type="default" r:id="rId9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69A" w:rsidRDefault="0053569A" w:rsidP="0045063D">
      <w:pPr>
        <w:spacing w:after="0" w:line="240" w:lineRule="auto"/>
      </w:pPr>
      <w:r>
        <w:separator/>
      </w:r>
    </w:p>
  </w:endnote>
  <w:endnote w:type="continuationSeparator" w:id="0">
    <w:p w:rsidR="0053569A" w:rsidRDefault="0053569A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DDE" w:rsidRDefault="00B63DDE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B63DDE" w:rsidRDefault="00B63DDE" w:rsidP="00EE18B6">
    <w:pPr>
      <w:pStyle w:val="Footer"/>
    </w:pPr>
    <w:r>
      <w:t>10= 100% A+          6= 60% D</w:t>
    </w:r>
  </w:p>
  <w:p w:rsidR="00B63DDE" w:rsidRDefault="00B63DDE" w:rsidP="00EE18B6">
    <w:pPr>
      <w:pStyle w:val="Footer"/>
    </w:pPr>
    <w:r>
      <w:t xml:space="preserve"> 9= 90% A                5= 50% F</w:t>
    </w:r>
  </w:p>
  <w:p w:rsidR="00B63DDE" w:rsidRDefault="00B63DDE" w:rsidP="00EE18B6">
    <w:pPr>
      <w:pStyle w:val="Footer"/>
    </w:pPr>
    <w:r>
      <w:t xml:space="preserve"> 8= 80% B                 0-4= 0%</w:t>
    </w:r>
  </w:p>
  <w:p w:rsidR="00B63DDE" w:rsidRDefault="00B63DDE" w:rsidP="00EE18B6">
    <w:pPr>
      <w:pStyle w:val="Footer"/>
    </w:pPr>
    <w:r>
      <w:t xml:space="preserve"> 7= 70% C</w:t>
    </w:r>
  </w:p>
  <w:p w:rsidR="00B63DDE" w:rsidRDefault="00B63DDE">
    <w:pPr>
      <w:pStyle w:val="Footer"/>
    </w:pPr>
  </w:p>
  <w:p w:rsidR="00B63DDE" w:rsidRDefault="00B63D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69A" w:rsidRDefault="0053569A" w:rsidP="0045063D">
      <w:pPr>
        <w:spacing w:after="0" w:line="240" w:lineRule="auto"/>
      </w:pPr>
      <w:r>
        <w:separator/>
      </w:r>
    </w:p>
  </w:footnote>
  <w:footnote w:type="continuationSeparator" w:id="0">
    <w:p w:rsidR="0053569A" w:rsidRDefault="0053569A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DDE" w:rsidRPr="00C9405D" w:rsidRDefault="00B63DDE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 w:rsidR="00157824">
      <w:rPr>
        <w:b/>
        <w:sz w:val="24"/>
        <w:szCs w:val="24"/>
      </w:rPr>
      <w:t>apters 5</w:t>
    </w:r>
    <w:r>
      <w:rPr>
        <w:b/>
        <w:sz w:val="24"/>
        <w:szCs w:val="24"/>
      </w:rPr>
      <w:t xml:space="preserve"> and 6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27B4"/>
    <w:rsid w:val="00035F0E"/>
    <w:rsid w:val="000D6B06"/>
    <w:rsid w:val="00106330"/>
    <w:rsid w:val="00136911"/>
    <w:rsid w:val="00144452"/>
    <w:rsid w:val="00156CBD"/>
    <w:rsid w:val="00157824"/>
    <w:rsid w:val="00197D80"/>
    <w:rsid w:val="001A0F56"/>
    <w:rsid w:val="001D220D"/>
    <w:rsid w:val="00210C2B"/>
    <w:rsid w:val="002129B9"/>
    <w:rsid w:val="00270BCD"/>
    <w:rsid w:val="00284DFB"/>
    <w:rsid w:val="002A4BC9"/>
    <w:rsid w:val="0031786A"/>
    <w:rsid w:val="003B71D8"/>
    <w:rsid w:val="003E666C"/>
    <w:rsid w:val="0045063D"/>
    <w:rsid w:val="004551D8"/>
    <w:rsid w:val="004627B4"/>
    <w:rsid w:val="004C7C38"/>
    <w:rsid w:val="004F6D8D"/>
    <w:rsid w:val="00520435"/>
    <w:rsid w:val="0053569A"/>
    <w:rsid w:val="00551F35"/>
    <w:rsid w:val="005758FF"/>
    <w:rsid w:val="005C2F97"/>
    <w:rsid w:val="005C402E"/>
    <w:rsid w:val="006272E3"/>
    <w:rsid w:val="0070508E"/>
    <w:rsid w:val="007329DF"/>
    <w:rsid w:val="00756DCC"/>
    <w:rsid w:val="00762F6F"/>
    <w:rsid w:val="007E7663"/>
    <w:rsid w:val="008645F7"/>
    <w:rsid w:val="008679AE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63DDE"/>
    <w:rsid w:val="00BC309B"/>
    <w:rsid w:val="00C9043C"/>
    <w:rsid w:val="00C9405D"/>
    <w:rsid w:val="00CB467A"/>
    <w:rsid w:val="00D755F8"/>
    <w:rsid w:val="00D95DB9"/>
    <w:rsid w:val="00DC0BA3"/>
    <w:rsid w:val="00EE18B6"/>
    <w:rsid w:val="00F676A9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27CA0-B93E-4D25-BF9D-272188FC3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 Heather</cp:lastModifiedBy>
  <cp:revision>6</cp:revision>
  <cp:lastPrinted>2011-01-20T23:03:00Z</cp:lastPrinted>
  <dcterms:created xsi:type="dcterms:W3CDTF">2011-01-17T17:32:00Z</dcterms:created>
  <dcterms:modified xsi:type="dcterms:W3CDTF">2013-01-17T17:17:00Z</dcterms:modified>
</cp:coreProperties>
</file>