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35C0" w:rsidRPr="00B635C0" w:rsidRDefault="00B635C0" w:rsidP="00B635C0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3817B7">
        <w:rPr>
          <w:rFonts w:ascii="Times New Roman" w:eastAsia="Times New Roman" w:hAnsi="Times New Roman" w:cs="Times New Roman"/>
          <w:b/>
          <w:bCs/>
          <w:sz w:val="18"/>
          <w:szCs w:val="18"/>
          <w:lang w:eastAsia="es-MX"/>
        </w:rPr>
        <w:t>“</w:t>
      </w:r>
      <w:r w:rsidRPr="00B635C0">
        <w:rPr>
          <w:rFonts w:ascii="Times New Roman" w:eastAsia="Times New Roman" w:hAnsi="Times New Roman" w:cs="Times New Roman"/>
          <w:b/>
          <w:bCs/>
          <w:sz w:val="18"/>
          <w:szCs w:val="18"/>
          <w:lang w:eastAsia="es-MX"/>
        </w:rPr>
        <w:t>Mujer negra</w:t>
      </w:r>
      <w:r w:rsidRPr="003817B7">
        <w:rPr>
          <w:rFonts w:ascii="Times New Roman" w:eastAsia="Times New Roman" w:hAnsi="Times New Roman" w:cs="Times New Roman"/>
          <w:b/>
          <w:bCs/>
          <w:sz w:val="18"/>
          <w:szCs w:val="18"/>
          <w:lang w:eastAsia="es-MX"/>
        </w:rPr>
        <w:t xml:space="preserve">” de Nancy Morejón </w:t>
      </w:r>
    </w:p>
    <w:p w:rsidR="00B635C0" w:rsidRPr="00B635C0" w:rsidRDefault="00B635C0" w:rsidP="00B635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Todavía huelo la espuma del mar que me hicieron atravesar.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La noche, no puedo recordarla.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Ni el mismo océano podría recordarla.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Pero no olvido el primer alcatraz que divisé.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Altas, las nubes, como inocentes testigos presenciales.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Acaso no he olvidado ni mi costa perdida, ni mi lengua ancestral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Me </w:t>
      </w:r>
      <w:proofErr w:type="gramStart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>dejaron</w:t>
      </w:r>
      <w:proofErr w:type="gramEnd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 aquí y aquí he vivido.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Y porque trabajé como una bestia,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aquí volví a nacer.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 cuanta epopeya mandinga intenté recurrir. </w:t>
      </w:r>
    </w:p>
    <w:p w:rsidR="00B635C0" w:rsidRPr="00B635C0" w:rsidRDefault="00B635C0" w:rsidP="00B635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Me rebelé.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Su Merced me compró en una plaza.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Bordé la casaca de su Merced y un hijo macho le parí. </w:t>
      </w:r>
      <w:bookmarkStart w:id="0" w:name="_GoBack"/>
      <w:bookmarkEnd w:id="0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Mi hijo no tuvo nombre.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Y su Merced murió a manos de un impecable </w:t>
      </w:r>
      <w:r w:rsidRPr="00B635C0">
        <w:rPr>
          <w:rFonts w:ascii="Times New Roman" w:eastAsia="Times New Roman" w:hAnsi="Times New Roman" w:cs="Times New Roman"/>
          <w:i/>
          <w:iCs/>
          <w:sz w:val="18"/>
          <w:szCs w:val="18"/>
          <w:lang w:eastAsia="es-MX"/>
        </w:rPr>
        <w:t>lord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 inglés. </w:t>
      </w:r>
    </w:p>
    <w:p w:rsidR="00B635C0" w:rsidRPr="00B635C0" w:rsidRDefault="00B635C0" w:rsidP="00B635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Anduve.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Esta es la tierra donde padecí </w:t>
      </w:r>
      <w:proofErr w:type="spellStart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>bocabajos</w:t>
      </w:r>
      <w:proofErr w:type="spellEnd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 y azotes.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Bogué a lo largo de todos sus ríos.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Bajo su sol sembré, recolecté y las cosechas no comí.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Por casa tuve un barracón.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Yo misma traje piedras para edificarlo,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pero canté al natural compás de los pájaros nacionales. </w:t>
      </w:r>
    </w:p>
    <w:p w:rsidR="00B635C0" w:rsidRPr="00B635C0" w:rsidRDefault="00B635C0" w:rsidP="00B635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Me sublevé.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En esta tierra toqué la sangre húmeda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y los huesos podridos de muchos otros,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traídos a ella, o no, igual que yo.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Ya nunca más imaginé el </w:t>
      </w:r>
      <w:proofErr w:type="spellStart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>camin</w:t>
      </w:r>
      <w:proofErr w:type="spellEnd"/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 a Guinea.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¿Era a Guinea? ¿A Benín? ¿Era a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Madagascar? ¿O a Cabo Verde?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Trabajé mucho más.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Fundé mejor mi canto milenario y mi esperanza.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Aquí construí mi mundo. </w:t>
      </w:r>
    </w:p>
    <w:p w:rsidR="00B635C0" w:rsidRPr="00B635C0" w:rsidRDefault="00B635C0" w:rsidP="00B635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Me fui al monte.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Mi real independencia fue el palenque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y cabalgué entre las tropas de Maceo.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Sólo un siglo más tarde,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junto a mis descendientes,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desde una azul montaña. </w:t>
      </w:r>
    </w:p>
    <w:p w:rsidR="00B635C0" w:rsidRPr="00B635C0" w:rsidRDefault="00B635C0" w:rsidP="00B635C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18"/>
          <w:szCs w:val="18"/>
          <w:lang w:eastAsia="es-MX"/>
        </w:rPr>
      </w:pP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t xml:space="preserve">Bajé de la Sierra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Para acabar con capitales y usureros,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con generales y burgueses.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Ahora soy: sólo hoy tenemos y creamos.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Nada nos es ajeno.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Nuestra la tierra.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Nuestros el mar y el cielo.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Nuestras la magia y la quimera.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Iguales míos, aquí los veo bailar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alrededor del árbol que plantamos para el comunismo. </w:t>
      </w:r>
      <w:r w:rsidRPr="00B635C0">
        <w:rPr>
          <w:rFonts w:ascii="Times New Roman" w:eastAsia="Times New Roman" w:hAnsi="Times New Roman" w:cs="Times New Roman"/>
          <w:sz w:val="18"/>
          <w:szCs w:val="18"/>
          <w:lang w:eastAsia="es-MX"/>
        </w:rPr>
        <w:br/>
        <w:t xml:space="preserve">Su pródiga madera ya resuena. </w:t>
      </w:r>
    </w:p>
    <w:p w:rsidR="005C6602" w:rsidRPr="003817B7" w:rsidRDefault="005C6602">
      <w:pPr>
        <w:rPr>
          <w:rFonts w:ascii="Times New Roman" w:hAnsi="Times New Roman" w:cs="Times New Roman"/>
          <w:sz w:val="18"/>
          <w:szCs w:val="18"/>
        </w:rPr>
      </w:pPr>
    </w:p>
    <w:sectPr w:rsidR="005C6602" w:rsidRPr="003817B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35C0"/>
    <w:rsid w:val="003817B7"/>
    <w:rsid w:val="005C6602"/>
    <w:rsid w:val="007E6AEA"/>
    <w:rsid w:val="00B635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3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7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635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17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17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004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280</TotalTime>
  <Pages>1</Pages>
  <Words>274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Estrella Zumaeta</dc:creator>
  <cp:lastModifiedBy>Estrella Zumaeta</cp:lastModifiedBy>
  <cp:revision>3</cp:revision>
  <cp:lastPrinted>2012-11-08T20:30:00Z</cp:lastPrinted>
  <dcterms:created xsi:type="dcterms:W3CDTF">2012-11-08T14:59:00Z</dcterms:created>
  <dcterms:modified xsi:type="dcterms:W3CDTF">2012-11-08T20:39:00Z</dcterms:modified>
</cp:coreProperties>
</file>