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073" w:rsidRPr="00585020" w:rsidRDefault="00B30B8E">
      <w:pPr>
        <w:rPr>
          <w:b/>
          <w:sz w:val="19"/>
          <w:szCs w:val="19"/>
        </w:rPr>
      </w:pPr>
      <w:bookmarkStart w:id="0" w:name="_GoBack"/>
      <w:bookmarkEnd w:id="0"/>
      <w:r w:rsidRPr="00585020">
        <w:rPr>
          <w:b/>
          <w:sz w:val="19"/>
          <w:szCs w:val="19"/>
        </w:rPr>
        <w:t>Exploration &amp; Enlightenment Study Guide</w:t>
      </w:r>
    </w:p>
    <w:p w:rsidR="00B30B8E" w:rsidRPr="00585020" w:rsidRDefault="00B30B8E">
      <w:pPr>
        <w:rPr>
          <w:b/>
          <w:sz w:val="19"/>
          <w:szCs w:val="19"/>
        </w:rPr>
      </w:pPr>
      <w:r w:rsidRPr="00585020">
        <w:rPr>
          <w:b/>
          <w:sz w:val="19"/>
          <w:szCs w:val="19"/>
        </w:rPr>
        <w:t>Chapter 16 Section 1</w:t>
      </w:r>
    </w:p>
    <w:p w:rsidR="00B30B8E" w:rsidRPr="00585020" w:rsidRDefault="00B30B8E" w:rsidP="00B30B8E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List 3 reasons why Europeans wanted to explore.</w:t>
      </w:r>
    </w:p>
    <w:p w:rsidR="00B30B8E" w:rsidRPr="00585020" w:rsidRDefault="00B30B8E" w:rsidP="00B30B8E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Advances in technology such as the astrolabe and compass allowed sailors to do what?</w:t>
      </w:r>
    </w:p>
    <w:p w:rsidR="006131CC" w:rsidRPr="00585020" w:rsidRDefault="006131CC" w:rsidP="00B30B8E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 xml:space="preserve">How did the Portuguese </w:t>
      </w:r>
      <w:r w:rsidR="000C27EF">
        <w:rPr>
          <w:sz w:val="19"/>
          <w:szCs w:val="19"/>
        </w:rPr>
        <w:t>help develop the advancement of sailing technology</w:t>
      </w:r>
      <w:r w:rsidRPr="00585020">
        <w:rPr>
          <w:sz w:val="19"/>
          <w:szCs w:val="19"/>
        </w:rPr>
        <w:t>?</w:t>
      </w:r>
    </w:p>
    <w:p w:rsidR="00B30B8E" w:rsidRPr="00585020" w:rsidRDefault="00B30B8E" w:rsidP="00B30B8E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What</w:t>
      </w:r>
      <w:r w:rsidR="000C27EF">
        <w:rPr>
          <w:sz w:val="19"/>
          <w:szCs w:val="19"/>
        </w:rPr>
        <w:t xml:space="preserve"> sea route</w:t>
      </w:r>
      <w:r w:rsidRPr="00585020">
        <w:rPr>
          <w:sz w:val="19"/>
          <w:szCs w:val="19"/>
        </w:rPr>
        <w:t xml:space="preserve"> did Va</w:t>
      </w:r>
      <w:r w:rsidR="006131CC" w:rsidRPr="00585020">
        <w:rPr>
          <w:sz w:val="19"/>
          <w:szCs w:val="19"/>
        </w:rPr>
        <w:t xml:space="preserve">sco da Gama establish? </w:t>
      </w:r>
    </w:p>
    <w:p w:rsidR="00250306" w:rsidRPr="00585020" w:rsidRDefault="00250306" w:rsidP="00250306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How did Columbus believe he could reach Asia?</w:t>
      </w:r>
    </w:p>
    <w:p w:rsidR="00250306" w:rsidRPr="00585020" w:rsidRDefault="00250306" w:rsidP="00250306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What did Columbus die believing about his journeys?</w:t>
      </w:r>
    </w:p>
    <w:p w:rsidR="006131CC" w:rsidRPr="00585020" w:rsidRDefault="006131CC" w:rsidP="00B30B8E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Define circumnavigate:</w:t>
      </w:r>
    </w:p>
    <w:p w:rsidR="006131CC" w:rsidRPr="00585020" w:rsidRDefault="006131CC" w:rsidP="00B30B8E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Who was first to circumnavigate the world?</w:t>
      </w:r>
    </w:p>
    <w:p w:rsidR="006131CC" w:rsidRPr="00585020" w:rsidRDefault="00250306" w:rsidP="00B30B8E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English and French explorers hoped to find what in North America?</w:t>
      </w:r>
    </w:p>
    <w:p w:rsidR="00250306" w:rsidRPr="00585020" w:rsidRDefault="00250306" w:rsidP="00B30B8E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What event occurred in 1588 that led to the fall of Spain’s rule of the sea?</w:t>
      </w:r>
    </w:p>
    <w:p w:rsidR="00250306" w:rsidRPr="00585020" w:rsidRDefault="00250306" w:rsidP="002D7B4D">
      <w:pPr>
        <w:spacing w:line="240" w:lineRule="auto"/>
        <w:rPr>
          <w:b/>
          <w:sz w:val="19"/>
          <w:szCs w:val="19"/>
        </w:rPr>
      </w:pPr>
      <w:r w:rsidRPr="00585020">
        <w:rPr>
          <w:b/>
          <w:sz w:val="19"/>
          <w:szCs w:val="19"/>
        </w:rPr>
        <w:t>Chapter 16 Section 2</w:t>
      </w:r>
    </w:p>
    <w:p w:rsidR="002D7B4D" w:rsidRPr="00585020" w:rsidRDefault="00250306" w:rsidP="002D7B4D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Define the Columbian Exchange:</w:t>
      </w:r>
    </w:p>
    <w:p w:rsidR="00250306" w:rsidRPr="00585020" w:rsidRDefault="00250306" w:rsidP="002D7B4D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List three animals and two food products that were introduced to the Americas from Europe.</w:t>
      </w:r>
    </w:p>
    <w:p w:rsidR="00250306" w:rsidRPr="00585020" w:rsidRDefault="00250306" w:rsidP="002D7B4D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List three food products and one animal that were introduced to Europe from the Americas.</w:t>
      </w:r>
    </w:p>
    <w:p w:rsidR="00250306" w:rsidRPr="00585020" w:rsidRDefault="00250306" w:rsidP="00250306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What major religion was introduced into the Americas?</w:t>
      </w:r>
    </w:p>
    <w:p w:rsidR="00250306" w:rsidRPr="00585020" w:rsidRDefault="00250306" w:rsidP="00250306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List two languages were</w:t>
      </w:r>
      <w:r w:rsidR="005B02A7" w:rsidRPr="00585020">
        <w:rPr>
          <w:sz w:val="19"/>
          <w:szCs w:val="19"/>
        </w:rPr>
        <w:t xml:space="preserve"> taught to the natives of the Americas.</w:t>
      </w:r>
    </w:p>
    <w:p w:rsidR="005B02A7" w:rsidRPr="00585020" w:rsidRDefault="005B02A7" w:rsidP="00250306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Explain how Europe changed industry in the Americas.</w:t>
      </w:r>
    </w:p>
    <w:p w:rsidR="005B02A7" w:rsidRPr="00585020" w:rsidRDefault="005B02A7" w:rsidP="00250306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Define plantations:</w:t>
      </w:r>
    </w:p>
    <w:p w:rsidR="005B02A7" w:rsidRPr="00585020" w:rsidRDefault="005B02A7" w:rsidP="00250306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How did plantations contribute to the mistreatment of Natives?</w:t>
      </w:r>
    </w:p>
    <w:p w:rsidR="005B02A7" w:rsidRPr="00585020" w:rsidRDefault="000C27EF" w:rsidP="00250306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>
        <w:rPr>
          <w:sz w:val="19"/>
          <w:szCs w:val="19"/>
        </w:rPr>
        <w:t>In what way</w:t>
      </w:r>
      <w:r w:rsidR="005B02A7" w:rsidRPr="00585020">
        <w:rPr>
          <w:sz w:val="19"/>
          <w:szCs w:val="19"/>
        </w:rPr>
        <w:t xml:space="preserve"> did Bartolome de las Casas influence the treatment of the Natives?</w:t>
      </w:r>
    </w:p>
    <w:p w:rsidR="002D7B4D" w:rsidRPr="000C27EF" w:rsidRDefault="005B02A7" w:rsidP="000C27EF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The Americas new social order was based on? Place them in order, from highest to lowest.</w:t>
      </w:r>
    </w:p>
    <w:p w:rsidR="002D7B4D" w:rsidRPr="00585020" w:rsidRDefault="002D7B4D" w:rsidP="002D7B4D">
      <w:pPr>
        <w:spacing w:line="240" w:lineRule="auto"/>
        <w:rPr>
          <w:b/>
          <w:sz w:val="19"/>
          <w:szCs w:val="19"/>
        </w:rPr>
      </w:pPr>
      <w:r w:rsidRPr="00585020">
        <w:rPr>
          <w:b/>
          <w:sz w:val="19"/>
          <w:szCs w:val="19"/>
        </w:rPr>
        <w:t>Chapter 16 Section 3</w:t>
      </w:r>
    </w:p>
    <w:p w:rsidR="005B02A7" w:rsidRPr="00585020" w:rsidRDefault="002D7B4D" w:rsidP="002D7B4D">
      <w:pPr>
        <w:pStyle w:val="ListParagraph"/>
        <w:numPr>
          <w:ilvl w:val="0"/>
          <w:numId w:val="1"/>
        </w:numPr>
        <w:spacing w:line="480" w:lineRule="auto"/>
        <w:rPr>
          <w:sz w:val="19"/>
          <w:szCs w:val="19"/>
        </w:rPr>
      </w:pPr>
      <w:r w:rsidRPr="00585020">
        <w:rPr>
          <w:sz w:val="19"/>
          <w:szCs w:val="19"/>
        </w:rPr>
        <w:t>Define B</w:t>
      </w:r>
      <w:r w:rsidR="005B02A7" w:rsidRPr="00585020">
        <w:rPr>
          <w:sz w:val="19"/>
          <w:szCs w:val="19"/>
        </w:rPr>
        <w:t xml:space="preserve">alance of </w:t>
      </w:r>
      <w:r w:rsidRPr="00585020">
        <w:rPr>
          <w:sz w:val="19"/>
          <w:szCs w:val="19"/>
        </w:rPr>
        <w:t>T</w:t>
      </w:r>
      <w:r w:rsidR="005B02A7" w:rsidRPr="00585020">
        <w:rPr>
          <w:sz w:val="19"/>
          <w:szCs w:val="19"/>
        </w:rPr>
        <w:t>rade:</w:t>
      </w:r>
    </w:p>
    <w:p w:rsidR="002D7B4D" w:rsidRPr="00585020" w:rsidRDefault="002D7B4D" w:rsidP="002D7B4D">
      <w:pPr>
        <w:pStyle w:val="ListParagraph"/>
        <w:numPr>
          <w:ilvl w:val="0"/>
          <w:numId w:val="1"/>
        </w:numPr>
        <w:spacing w:line="480" w:lineRule="auto"/>
        <w:rPr>
          <w:sz w:val="19"/>
          <w:szCs w:val="19"/>
        </w:rPr>
      </w:pPr>
      <w:r w:rsidRPr="00585020">
        <w:rPr>
          <w:sz w:val="19"/>
          <w:szCs w:val="19"/>
        </w:rPr>
        <w:lastRenderedPageBreak/>
        <w:t xml:space="preserve">Define Capitalism: </w:t>
      </w:r>
    </w:p>
    <w:p w:rsidR="002D7B4D" w:rsidRPr="00585020" w:rsidRDefault="002D7B4D" w:rsidP="002D7B4D">
      <w:pPr>
        <w:pStyle w:val="ListParagraph"/>
        <w:numPr>
          <w:ilvl w:val="0"/>
          <w:numId w:val="1"/>
        </w:numPr>
        <w:spacing w:line="480" w:lineRule="auto"/>
        <w:rPr>
          <w:sz w:val="19"/>
          <w:szCs w:val="19"/>
        </w:rPr>
      </w:pPr>
      <w:r w:rsidRPr="00585020">
        <w:rPr>
          <w:sz w:val="19"/>
          <w:szCs w:val="19"/>
        </w:rPr>
        <w:t xml:space="preserve">Define Market Economy: </w:t>
      </w:r>
    </w:p>
    <w:p w:rsidR="002D7B4D" w:rsidRPr="00585020" w:rsidRDefault="002D7B4D" w:rsidP="002D7B4D">
      <w:pPr>
        <w:spacing w:line="240" w:lineRule="auto"/>
        <w:rPr>
          <w:b/>
          <w:sz w:val="19"/>
          <w:szCs w:val="19"/>
        </w:rPr>
      </w:pPr>
      <w:r w:rsidRPr="00585020">
        <w:rPr>
          <w:b/>
          <w:sz w:val="19"/>
          <w:szCs w:val="19"/>
        </w:rPr>
        <w:t>Chapter 17 Section 1</w:t>
      </w:r>
    </w:p>
    <w:p w:rsidR="002D7B4D" w:rsidRPr="00585020" w:rsidRDefault="002D7B4D" w:rsidP="002D7B4D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Define Enlightenment:</w:t>
      </w:r>
    </w:p>
    <w:p w:rsidR="002D7B4D" w:rsidRPr="00585020" w:rsidRDefault="002D7B4D" w:rsidP="002D7B4D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Another name for the period known as the Enlightenment is…</w:t>
      </w:r>
    </w:p>
    <w:p w:rsidR="008747FA" w:rsidRPr="00585020" w:rsidRDefault="00066052" w:rsidP="002D7B4D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How did most Enlightenment thinkers differ from Thomas Aquinas?</w:t>
      </w:r>
    </w:p>
    <w:p w:rsidR="002D7B4D" w:rsidRPr="00585020" w:rsidRDefault="008747FA" w:rsidP="002D7B4D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How did humanism contribute to Enlightenment ideas of progress?</w:t>
      </w:r>
    </w:p>
    <w:p w:rsidR="008747FA" w:rsidRPr="00585020" w:rsidRDefault="00066052" w:rsidP="002D7B4D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Define salon:</w:t>
      </w:r>
    </w:p>
    <w:p w:rsidR="00066052" w:rsidRPr="00585020" w:rsidRDefault="00066052" w:rsidP="00066052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 xml:space="preserve">What was Mary Wollstonecraft’s position of women’s’ rights? </w:t>
      </w:r>
    </w:p>
    <w:p w:rsidR="00066052" w:rsidRPr="00585020" w:rsidRDefault="00066052" w:rsidP="00066052">
      <w:pPr>
        <w:spacing w:line="240" w:lineRule="auto"/>
        <w:rPr>
          <w:b/>
          <w:sz w:val="19"/>
          <w:szCs w:val="19"/>
        </w:rPr>
      </w:pPr>
      <w:r w:rsidRPr="00585020">
        <w:rPr>
          <w:b/>
          <w:sz w:val="19"/>
          <w:szCs w:val="19"/>
        </w:rPr>
        <w:t>Chapter 17 Section 2</w:t>
      </w:r>
    </w:p>
    <w:p w:rsidR="00066052" w:rsidRPr="00585020" w:rsidRDefault="00066052" w:rsidP="00066052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What is the Divine Right of Kings?</w:t>
      </w:r>
    </w:p>
    <w:p w:rsidR="00066052" w:rsidRPr="00585020" w:rsidRDefault="00066052" w:rsidP="00066052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Explain the role of the nobles with in many European societies.</w:t>
      </w:r>
    </w:p>
    <w:p w:rsidR="00066052" w:rsidRPr="00585020" w:rsidRDefault="00066052" w:rsidP="00066052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How did Enlightened Despots differ from monarchies?</w:t>
      </w:r>
    </w:p>
    <w:p w:rsidR="00066052" w:rsidRPr="00585020" w:rsidRDefault="00066052" w:rsidP="00066052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What did Locke say the duty of governments was?</w:t>
      </w:r>
    </w:p>
    <w:p w:rsidR="00066052" w:rsidRPr="00585020" w:rsidRDefault="0029425C" w:rsidP="00066052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Define Rousseau’s Popular Sovereignty:</w:t>
      </w:r>
    </w:p>
    <w:p w:rsidR="0029425C" w:rsidRPr="00585020" w:rsidRDefault="0029425C" w:rsidP="00066052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What did Montesquieu say in regards to a government’s power?</w:t>
      </w:r>
    </w:p>
    <w:p w:rsidR="0029425C" w:rsidRPr="00585020" w:rsidRDefault="00BD2859" w:rsidP="00BD2859">
      <w:pPr>
        <w:spacing w:line="240" w:lineRule="auto"/>
        <w:rPr>
          <w:b/>
          <w:sz w:val="19"/>
          <w:szCs w:val="19"/>
        </w:rPr>
      </w:pPr>
      <w:r w:rsidRPr="00585020">
        <w:rPr>
          <w:b/>
          <w:sz w:val="19"/>
          <w:szCs w:val="19"/>
        </w:rPr>
        <w:t>Chapter 17 Section 3</w:t>
      </w:r>
    </w:p>
    <w:p w:rsidR="00BD2859" w:rsidRPr="00585020" w:rsidRDefault="00BD2859" w:rsidP="00BD2859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How did Oliver Cromwell contribute to the English Civil War?</w:t>
      </w:r>
    </w:p>
    <w:p w:rsidR="00BD2859" w:rsidRPr="00585020" w:rsidRDefault="00BD2859" w:rsidP="00BD2859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The English Bill of Rights set down what changes in the English government?</w:t>
      </w:r>
    </w:p>
    <w:p w:rsidR="00BD2859" w:rsidRPr="00585020" w:rsidRDefault="00BD2859" w:rsidP="00BD2859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How did the Magna Carta change the way monarchs could rule?</w:t>
      </w:r>
    </w:p>
    <w:p w:rsidR="00BD2859" w:rsidRPr="00585020" w:rsidRDefault="00585020" w:rsidP="00BD2859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Why did violence break out in France on July 14</w:t>
      </w:r>
      <w:r w:rsidRPr="00585020">
        <w:rPr>
          <w:sz w:val="19"/>
          <w:szCs w:val="19"/>
          <w:vertAlign w:val="superscript"/>
        </w:rPr>
        <w:t>th</w:t>
      </w:r>
      <w:r w:rsidRPr="00585020">
        <w:rPr>
          <w:sz w:val="19"/>
          <w:szCs w:val="19"/>
        </w:rPr>
        <w:t xml:space="preserve"> 1789?</w:t>
      </w:r>
    </w:p>
    <w:p w:rsidR="00585020" w:rsidRPr="00585020" w:rsidRDefault="00585020" w:rsidP="00585020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 w:rsidRPr="00585020">
        <w:rPr>
          <w:sz w:val="19"/>
          <w:szCs w:val="19"/>
        </w:rPr>
        <w:t>What brought an end to the French Monarchy?</w:t>
      </w:r>
    </w:p>
    <w:p w:rsidR="00585020" w:rsidRPr="00585020" w:rsidRDefault="00585020">
      <w:pPr>
        <w:pStyle w:val="ListParagraph"/>
        <w:numPr>
          <w:ilvl w:val="0"/>
          <w:numId w:val="1"/>
        </w:numPr>
        <w:spacing w:line="600" w:lineRule="auto"/>
        <w:rPr>
          <w:sz w:val="19"/>
          <w:szCs w:val="19"/>
        </w:rPr>
      </w:pPr>
      <w:r>
        <w:rPr>
          <w:sz w:val="19"/>
          <w:szCs w:val="19"/>
        </w:rPr>
        <w:t xml:space="preserve">Describe the Reign of Terror. </w:t>
      </w:r>
    </w:p>
    <w:sectPr w:rsidR="00585020" w:rsidRPr="00585020" w:rsidSect="00B30B8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7017E7"/>
    <w:multiLevelType w:val="hybridMultilevel"/>
    <w:tmpl w:val="49ACB8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B8E"/>
    <w:rsid w:val="00066052"/>
    <w:rsid w:val="000C27EF"/>
    <w:rsid w:val="00250306"/>
    <w:rsid w:val="0029425C"/>
    <w:rsid w:val="002D7B4D"/>
    <w:rsid w:val="004265D2"/>
    <w:rsid w:val="004F7BCB"/>
    <w:rsid w:val="00585020"/>
    <w:rsid w:val="005B02A7"/>
    <w:rsid w:val="006131CC"/>
    <w:rsid w:val="008747FA"/>
    <w:rsid w:val="00B30B8E"/>
    <w:rsid w:val="00BD2859"/>
    <w:rsid w:val="00C43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0B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0B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2335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Duran</dc:creator>
  <cp:lastModifiedBy>Josephine Schaller</cp:lastModifiedBy>
  <cp:revision>2</cp:revision>
  <cp:lastPrinted>2013-05-08T01:03:00Z</cp:lastPrinted>
  <dcterms:created xsi:type="dcterms:W3CDTF">2013-05-08T17:01:00Z</dcterms:created>
  <dcterms:modified xsi:type="dcterms:W3CDTF">2013-05-08T17:01:00Z</dcterms:modified>
</cp:coreProperties>
</file>