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534" w:rsidRDefault="00A33534" w:rsidP="00A33534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A33534" w:rsidRDefault="00A33534" w:rsidP="00A33534">
      <w:pPr>
        <w:pStyle w:val="Title"/>
        <w:jc w:val="right"/>
        <w:rPr>
          <w:b w:val="0"/>
          <w:bCs w:val="0"/>
        </w:rPr>
      </w:pPr>
    </w:p>
    <w:p w:rsidR="00A33534" w:rsidRDefault="00A33534" w:rsidP="00A33534">
      <w:pPr>
        <w:pStyle w:val="Title"/>
      </w:pPr>
      <w:r>
        <w:rPr>
          <w:u w:val="single"/>
        </w:rPr>
        <w:t>RED BADGE OF COURAGE</w:t>
      </w:r>
      <w:r>
        <w:t xml:space="preserve"> </w:t>
      </w:r>
      <w:r w:rsidRPr="0080326B">
        <w:t>VOCABULARY</w:t>
      </w:r>
      <w:r>
        <w:t xml:space="preserve"> NOTE TAKING CHART</w:t>
      </w:r>
    </w:p>
    <w:p w:rsidR="00A33534" w:rsidRDefault="00A33534" w:rsidP="00A33534">
      <w:pPr>
        <w:jc w:val="center"/>
        <w:rPr>
          <w:b/>
          <w:bCs/>
        </w:rPr>
      </w:pPr>
    </w:p>
    <w:tbl>
      <w:tblPr>
        <w:tblW w:w="14478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9"/>
        <w:gridCol w:w="2473"/>
        <w:gridCol w:w="2523"/>
        <w:gridCol w:w="2589"/>
        <w:gridCol w:w="5224"/>
      </w:tblGrid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A33534" w:rsidRDefault="00A33534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473" w:type="dxa"/>
          </w:tcPr>
          <w:p w:rsidR="00A33534" w:rsidRDefault="00A33534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3" w:type="dxa"/>
          </w:tcPr>
          <w:p w:rsidR="00A33534" w:rsidRDefault="00A33534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A33534" w:rsidRDefault="00A33534" w:rsidP="00C74D79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2589" w:type="dxa"/>
          </w:tcPr>
          <w:p w:rsidR="00A33534" w:rsidRDefault="00A33534" w:rsidP="00C74D79">
            <w:pPr>
              <w:jc w:val="center"/>
            </w:pPr>
            <w:r>
              <w:rPr>
                <w:b/>
              </w:rPr>
              <w:t>Synonyms</w:t>
            </w:r>
          </w:p>
          <w:p w:rsidR="00A33534" w:rsidRPr="007C07A3" w:rsidRDefault="00A33534" w:rsidP="00C74D79">
            <w:pPr>
              <w:jc w:val="center"/>
            </w:pPr>
            <w:r>
              <w:t>(</w:t>
            </w:r>
            <w:r w:rsidRPr="007C07A3">
              <w:rPr>
                <w:i/>
              </w:rPr>
              <w:t>At least</w:t>
            </w:r>
            <w:r>
              <w:t xml:space="preserve"> two synonyms for each vocab. word)</w:t>
            </w:r>
          </w:p>
        </w:tc>
        <w:tc>
          <w:tcPr>
            <w:tcW w:w="5224" w:type="dxa"/>
          </w:tcPr>
          <w:p w:rsidR="00A33534" w:rsidRDefault="00A33534" w:rsidP="00C74D79">
            <w:pPr>
              <w:pStyle w:val="Heading1"/>
            </w:pPr>
            <w:r>
              <w:t>Example/Showing Sentence</w:t>
            </w:r>
          </w:p>
          <w:p w:rsidR="00A33534" w:rsidRDefault="00A33534" w:rsidP="00C74D79">
            <w:pPr>
              <w:jc w:val="center"/>
            </w:pPr>
            <w:r>
              <w:t>(Use word in correct part of speech.</w:t>
            </w:r>
          </w:p>
          <w:p w:rsidR="00A33534" w:rsidRDefault="00A33534" w:rsidP="00C74D79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67586D">
            <w:r>
              <w:t>d</w:t>
            </w:r>
            <w:r w:rsidR="00A33534">
              <w:t xml:space="preserve">isdain </w:t>
            </w:r>
          </w:p>
          <w:p w:rsidR="00A33534" w:rsidRDefault="00A33534" w:rsidP="0067586D">
            <w:pPr>
              <w:rPr>
                <w:b/>
                <w:bCs/>
              </w:rPr>
            </w:pPr>
            <w:r>
              <w:t>(</w:t>
            </w:r>
            <w:r w:rsidR="0067586D">
              <w:t>n</w:t>
            </w:r>
            <w:r>
              <w:t>)</w:t>
            </w:r>
          </w:p>
        </w:tc>
        <w:tc>
          <w:tcPr>
            <w:tcW w:w="2473" w:type="dxa"/>
          </w:tcPr>
          <w:p w:rsidR="0067586D" w:rsidRDefault="00A33534" w:rsidP="00C74D79">
            <w:r>
              <w:t xml:space="preserve">a feeling or show of contempt and aloofness; scorn </w:t>
            </w:r>
          </w:p>
        </w:tc>
        <w:tc>
          <w:tcPr>
            <w:tcW w:w="2523" w:type="dxa"/>
          </w:tcPr>
          <w:p w:rsidR="00A33534" w:rsidRDefault="00A33534" w:rsidP="00C74D79">
            <w:pPr>
              <w:rPr>
                <w:b/>
                <w:bCs/>
              </w:rPr>
            </w:pPr>
          </w:p>
        </w:tc>
        <w:tc>
          <w:tcPr>
            <w:tcW w:w="2589" w:type="dxa"/>
          </w:tcPr>
          <w:p w:rsidR="00A33534" w:rsidRDefault="00A33534" w:rsidP="00C74D79">
            <w:pPr>
              <w:rPr>
                <w:b/>
                <w:bCs/>
              </w:rPr>
            </w:pPr>
          </w:p>
        </w:tc>
        <w:tc>
          <w:tcPr>
            <w:tcW w:w="5224" w:type="dxa"/>
          </w:tcPr>
          <w:p w:rsidR="00A33534" w:rsidRDefault="00A33534" w:rsidP="00C74D79">
            <w:pPr>
              <w:rPr>
                <w:b/>
                <w:bCs/>
              </w:rPr>
            </w:pPr>
          </w:p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A33534" w:rsidRDefault="0067586D" w:rsidP="00C74D79">
            <w:r>
              <w:t>formidable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3" w:type="dxa"/>
          </w:tcPr>
          <w:p w:rsidR="00A33534" w:rsidRDefault="00A33534" w:rsidP="00C74D79">
            <w:r>
              <w:t>difficult to undertake, surmount, or defeat</w:t>
            </w:r>
          </w:p>
          <w:p w:rsidR="00A33534" w:rsidRDefault="00A33534" w:rsidP="00C74D79"/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>o</w:t>
            </w:r>
            <w:r w:rsidR="00A33534">
              <w:t xml:space="preserve">blique </w:t>
            </w:r>
          </w:p>
          <w:p w:rsidR="00A33534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33534">
              <w:t xml:space="preserve"> </w:t>
            </w:r>
          </w:p>
        </w:tc>
        <w:tc>
          <w:tcPr>
            <w:tcW w:w="2473" w:type="dxa"/>
          </w:tcPr>
          <w:p w:rsidR="0067586D" w:rsidRPr="0080326B" w:rsidRDefault="0067586D" w:rsidP="00A33534">
            <w:pPr>
              <w:rPr>
                <w:sz w:val="20"/>
                <w:szCs w:val="20"/>
              </w:rPr>
            </w:pPr>
            <w:r>
              <w:t>h</w:t>
            </w:r>
            <w:r w:rsidR="00A33534">
              <w:t>aving a slanting or sloping direction, course or position; inclined</w:t>
            </w:r>
            <w:r w:rsidR="00A33534" w:rsidRPr="0080326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A33534" w:rsidRDefault="0067586D" w:rsidP="00A33534">
            <w:r>
              <w:t>unscrupulous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67586D" w:rsidP="00A33534">
            <w:r>
              <w:t>not doing</w:t>
            </w:r>
            <w:r w:rsidR="00A33534">
              <w:t xml:space="preserve"> what is right or honorable</w:t>
            </w:r>
            <w:r>
              <w:t>; corrupt</w:t>
            </w:r>
            <w:r w:rsidR="00A33534">
              <w:t xml:space="preserve"> </w:t>
            </w:r>
          </w:p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>i</w:t>
            </w:r>
            <w:r w:rsidR="00A33534">
              <w:t xml:space="preserve">mpetus </w:t>
            </w:r>
          </w:p>
          <w:p w:rsidR="00A33534" w:rsidRDefault="0067586D" w:rsidP="00A33534">
            <w:r>
              <w:t>(n)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A33534" w:rsidP="00C74D79">
            <w:r>
              <w:t xml:space="preserve">something that </w:t>
            </w:r>
            <w:r w:rsidR="0067586D">
              <w:t>provokes</w:t>
            </w:r>
            <w:r>
              <w:t xml:space="preserve">; a stimulus </w:t>
            </w:r>
          </w:p>
          <w:p w:rsidR="00A33534" w:rsidRDefault="00A33534" w:rsidP="00C74D79"/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A33534" w:rsidRDefault="0067586D" w:rsidP="00A33534">
            <w:r>
              <w:t>nonchalant (</w:t>
            </w:r>
            <w:proofErr w:type="spellStart"/>
            <w:r>
              <w:t>adj</w:t>
            </w:r>
            <w:proofErr w:type="spellEnd"/>
            <w:r>
              <w:t>)</w:t>
            </w:r>
            <w:r w:rsidR="00A33534">
              <w:t xml:space="preserve"> 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A33534" w:rsidP="00C74D79">
            <w:r>
              <w:t xml:space="preserve">seeming to be coolly unconcerned or indifferent </w:t>
            </w:r>
          </w:p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>j</w:t>
            </w:r>
            <w:r w:rsidR="00A33534">
              <w:t xml:space="preserve">aded </w:t>
            </w:r>
          </w:p>
          <w:p w:rsidR="00A33534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33534">
              <w:t xml:space="preserve"> 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A33534" w:rsidP="00C74D79">
            <w:r>
              <w:t xml:space="preserve">worn out; wearied </w:t>
            </w:r>
          </w:p>
          <w:p w:rsidR="00A33534" w:rsidRDefault="00A33534" w:rsidP="00C74D79"/>
          <w:p w:rsidR="00A33534" w:rsidRDefault="00A33534" w:rsidP="00C74D79"/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incessant </w:t>
            </w:r>
          </w:p>
          <w:p w:rsidR="00A33534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A33534" w:rsidP="00C74D79">
            <w:r>
              <w:t xml:space="preserve">continuing without interruption </w:t>
            </w:r>
          </w:p>
          <w:p w:rsidR="00A33534" w:rsidRDefault="00A33534" w:rsidP="00C74D79"/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A33534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A33534" w:rsidRDefault="0067586D" w:rsidP="00A33534">
            <w:r>
              <w:t>unprecedented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A33534" w:rsidRDefault="00A33534" w:rsidP="00C74D79"/>
        </w:tc>
        <w:tc>
          <w:tcPr>
            <w:tcW w:w="2473" w:type="dxa"/>
          </w:tcPr>
          <w:p w:rsidR="00A33534" w:rsidRDefault="00A33534" w:rsidP="00A33534">
            <w:r>
              <w:t xml:space="preserve">having no previous example </w:t>
            </w:r>
          </w:p>
        </w:tc>
        <w:tc>
          <w:tcPr>
            <w:tcW w:w="2523" w:type="dxa"/>
          </w:tcPr>
          <w:p w:rsidR="00A33534" w:rsidRDefault="00A33534" w:rsidP="00C74D79"/>
        </w:tc>
        <w:tc>
          <w:tcPr>
            <w:tcW w:w="2589" w:type="dxa"/>
          </w:tcPr>
          <w:p w:rsidR="00A33534" w:rsidRDefault="00A33534" w:rsidP="00C74D79"/>
        </w:tc>
        <w:tc>
          <w:tcPr>
            <w:tcW w:w="5224" w:type="dxa"/>
          </w:tcPr>
          <w:p w:rsidR="00A33534" w:rsidRDefault="00A33534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C74D79">
            <w:r>
              <w:t xml:space="preserve">valor </w:t>
            </w:r>
          </w:p>
          <w:p w:rsidR="0067586D" w:rsidRDefault="0067586D" w:rsidP="00C74D79">
            <w:r>
              <w:t xml:space="preserve">(n)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C74D79">
            <w:r>
              <w:t xml:space="preserve">courage and boldness, as in battle; bravery 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Term</w:t>
            </w:r>
          </w:p>
        </w:tc>
        <w:tc>
          <w:tcPr>
            <w:tcW w:w="2473" w:type="dxa"/>
          </w:tcPr>
          <w:p w:rsidR="0067586D" w:rsidRDefault="0067586D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3" w:type="dxa"/>
          </w:tcPr>
          <w:p w:rsidR="0067586D" w:rsidRDefault="0067586D" w:rsidP="00C74D7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67586D" w:rsidRDefault="0067586D" w:rsidP="00C74D79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2589" w:type="dxa"/>
          </w:tcPr>
          <w:p w:rsidR="0067586D" w:rsidRDefault="0067586D" w:rsidP="00C74D79">
            <w:pPr>
              <w:jc w:val="center"/>
            </w:pPr>
            <w:r>
              <w:rPr>
                <w:b/>
              </w:rPr>
              <w:t>Synonyms</w:t>
            </w:r>
          </w:p>
          <w:p w:rsidR="0067586D" w:rsidRDefault="0067586D" w:rsidP="00C74D79">
            <w:pPr>
              <w:jc w:val="center"/>
            </w:pPr>
            <w:r>
              <w:t>(</w:t>
            </w:r>
            <w:r w:rsidRPr="007C07A3">
              <w:rPr>
                <w:i/>
              </w:rPr>
              <w:t>At least</w:t>
            </w:r>
            <w:r>
              <w:t xml:space="preserve"> two synonyms for each vocab. word)</w:t>
            </w:r>
          </w:p>
        </w:tc>
        <w:tc>
          <w:tcPr>
            <w:tcW w:w="5224" w:type="dxa"/>
          </w:tcPr>
          <w:p w:rsidR="0067586D" w:rsidRDefault="0067586D" w:rsidP="00C74D79">
            <w:pPr>
              <w:pStyle w:val="Heading1"/>
            </w:pPr>
            <w:r>
              <w:t>Example/Showing Sentence</w:t>
            </w:r>
          </w:p>
          <w:p w:rsidR="0067586D" w:rsidRDefault="0067586D" w:rsidP="00C74D79">
            <w:pPr>
              <w:jc w:val="center"/>
            </w:pPr>
            <w:r>
              <w:t>(Use word in correct part of speech.</w:t>
            </w:r>
          </w:p>
          <w:p w:rsidR="0067586D" w:rsidRDefault="0067586D" w:rsidP="00C74D79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patronize </w:t>
            </w:r>
          </w:p>
          <w:p w:rsidR="0067586D" w:rsidRDefault="0067586D" w:rsidP="00A33534">
            <w:r>
              <w:t xml:space="preserve">(v)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A33534">
            <w:r>
              <w:t xml:space="preserve">to treat in a condescending manner 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retribution </w:t>
            </w:r>
          </w:p>
          <w:p w:rsidR="0067586D" w:rsidRDefault="0067586D" w:rsidP="00A33534">
            <w:r>
              <w:t xml:space="preserve">(n)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C74D79">
            <w:r>
              <w:t>something justly deserved; reward</w:t>
            </w:r>
          </w:p>
          <w:p w:rsidR="0067586D" w:rsidRDefault="0067586D" w:rsidP="00C74D79"/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blatant </w:t>
            </w:r>
          </w:p>
          <w:p w:rsidR="0067586D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A33534">
            <w:r>
              <w:t xml:space="preserve">unpleasantly loud and noisy 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coherent </w:t>
            </w:r>
          </w:p>
          <w:p w:rsidR="0067586D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C74D79">
            <w:proofErr w:type="gramStart"/>
            <w:r>
              <w:t>capable</w:t>
            </w:r>
            <w:proofErr w:type="gramEnd"/>
            <w:r>
              <w:t xml:space="preserve"> of logical and consistent speech, thought, </w:t>
            </w:r>
            <w:proofErr w:type="spellStart"/>
            <w:r>
              <w:t>ect</w:t>
            </w:r>
            <w:proofErr w:type="spellEnd"/>
            <w:r>
              <w:t xml:space="preserve">. 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ardor </w:t>
            </w:r>
          </w:p>
          <w:p w:rsidR="0067586D" w:rsidRDefault="0067586D" w:rsidP="00A33534">
            <w:r>
              <w:t xml:space="preserve">(n)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C74D79">
            <w:r>
              <w:t>a burning passion</w:t>
            </w:r>
          </w:p>
          <w:p w:rsidR="0067586D" w:rsidRDefault="0067586D" w:rsidP="00C74D79"/>
          <w:p w:rsidR="0067586D" w:rsidRDefault="0067586D" w:rsidP="00C74D79"/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din </w:t>
            </w:r>
          </w:p>
          <w:p w:rsidR="0067586D" w:rsidRDefault="0067586D" w:rsidP="00A33534">
            <w:r>
              <w:t xml:space="preserve">(n)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C74D79">
            <w:r>
              <w:t xml:space="preserve">a loud, jarring noise </w:t>
            </w:r>
          </w:p>
          <w:p w:rsidR="0067586D" w:rsidRDefault="0067586D" w:rsidP="00C74D79"/>
          <w:p w:rsidR="0067586D" w:rsidRDefault="0067586D" w:rsidP="00C74D79"/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C74D79">
            <w:r>
              <w:t>contentious</w:t>
            </w:r>
          </w:p>
          <w:p w:rsidR="0067586D" w:rsidRDefault="0067586D" w:rsidP="00C74D79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3" w:type="dxa"/>
          </w:tcPr>
          <w:p w:rsidR="0067586D" w:rsidRDefault="0067586D" w:rsidP="00C74D79">
            <w:proofErr w:type="gramStart"/>
            <w:r>
              <w:t>always</w:t>
            </w:r>
            <w:proofErr w:type="gramEnd"/>
            <w:r>
              <w:t xml:space="preserve"> ready to argue or fight.</w:t>
            </w:r>
          </w:p>
          <w:p w:rsidR="0067586D" w:rsidRDefault="0067586D" w:rsidP="00C74D79"/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ominous </w:t>
            </w:r>
          </w:p>
          <w:p w:rsidR="0067586D" w:rsidRDefault="0067586D" w:rsidP="00A33534">
            <w:r>
              <w:t>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</w:tc>
        <w:tc>
          <w:tcPr>
            <w:tcW w:w="2473" w:type="dxa"/>
          </w:tcPr>
          <w:p w:rsidR="0067586D" w:rsidRDefault="0067586D" w:rsidP="00C74D79">
            <w:r>
              <w:t xml:space="preserve">forecasting disaster or threat </w:t>
            </w:r>
          </w:p>
          <w:p w:rsidR="0067586D" w:rsidRDefault="0067586D" w:rsidP="00C74D79"/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A33534">
            <w:r>
              <w:t xml:space="preserve">prowess </w:t>
            </w:r>
          </w:p>
          <w:p w:rsidR="0067586D" w:rsidRDefault="0067586D" w:rsidP="00A33534">
            <w:r>
              <w:t xml:space="preserve">(n) </w:t>
            </w:r>
          </w:p>
          <w:p w:rsidR="0067586D" w:rsidRDefault="0067586D" w:rsidP="00C74D79"/>
        </w:tc>
        <w:tc>
          <w:tcPr>
            <w:tcW w:w="2473" w:type="dxa"/>
          </w:tcPr>
          <w:p w:rsidR="0067586D" w:rsidRDefault="0067586D" w:rsidP="00A33534">
            <w:r>
              <w:t xml:space="preserve">bravery or skill 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  <w:tr w:rsidR="0067586D" w:rsidTr="0067586D">
        <w:tblPrEx>
          <w:tblCellMar>
            <w:top w:w="0" w:type="dxa"/>
            <w:bottom w:w="0" w:type="dxa"/>
          </w:tblCellMar>
        </w:tblPrEx>
        <w:tc>
          <w:tcPr>
            <w:tcW w:w="1669" w:type="dxa"/>
          </w:tcPr>
          <w:p w:rsidR="0067586D" w:rsidRDefault="0067586D" w:rsidP="0067586D">
            <w:r>
              <w:t xml:space="preserve">tumult </w:t>
            </w:r>
          </w:p>
          <w:p w:rsidR="0067586D" w:rsidRDefault="0067586D" w:rsidP="0067586D">
            <w:r>
              <w:t xml:space="preserve">(n) </w:t>
            </w:r>
          </w:p>
          <w:p w:rsidR="0067586D" w:rsidRDefault="0067586D" w:rsidP="00A33534"/>
        </w:tc>
        <w:tc>
          <w:tcPr>
            <w:tcW w:w="2473" w:type="dxa"/>
          </w:tcPr>
          <w:p w:rsidR="0067586D" w:rsidRDefault="0067586D" w:rsidP="00A33534">
            <w:r>
              <w:t>uproar; disorder</w:t>
            </w:r>
          </w:p>
        </w:tc>
        <w:tc>
          <w:tcPr>
            <w:tcW w:w="2523" w:type="dxa"/>
          </w:tcPr>
          <w:p w:rsidR="0067586D" w:rsidRDefault="0067586D" w:rsidP="00C74D79"/>
        </w:tc>
        <w:tc>
          <w:tcPr>
            <w:tcW w:w="2589" w:type="dxa"/>
          </w:tcPr>
          <w:p w:rsidR="0067586D" w:rsidRDefault="0067586D" w:rsidP="00C74D79"/>
        </w:tc>
        <w:tc>
          <w:tcPr>
            <w:tcW w:w="5224" w:type="dxa"/>
          </w:tcPr>
          <w:p w:rsidR="0067586D" w:rsidRDefault="0067586D" w:rsidP="00C74D79"/>
        </w:tc>
      </w:tr>
    </w:tbl>
    <w:p w:rsidR="00A33534" w:rsidRDefault="00A33534" w:rsidP="00A33534">
      <w:pPr>
        <w:rPr>
          <w:b/>
          <w:bCs/>
        </w:rPr>
      </w:pPr>
    </w:p>
    <w:p w:rsidR="00A33534" w:rsidRPr="007C07A3" w:rsidRDefault="00A33534" w:rsidP="00A33534">
      <w:pPr>
        <w:rPr>
          <w:b/>
          <w:bCs/>
          <w:sz w:val="28"/>
          <w:szCs w:val="28"/>
        </w:rPr>
      </w:pPr>
      <w:r w:rsidRPr="007C07A3">
        <w:rPr>
          <w:b/>
          <w:bCs/>
          <w:sz w:val="28"/>
          <w:szCs w:val="28"/>
        </w:rPr>
        <w:t xml:space="preserve">*Know how to spell, define, and use each word in a sentence that demonstrates your knowledge of the meaning!  Vocabulary test on </w:t>
      </w:r>
      <w:r w:rsidR="0067586D">
        <w:rPr>
          <w:b/>
          <w:bCs/>
          <w:sz w:val="28"/>
          <w:szCs w:val="28"/>
        </w:rPr>
        <w:t>Thursday/Friday</w:t>
      </w:r>
      <w:r>
        <w:rPr>
          <w:b/>
          <w:bCs/>
          <w:sz w:val="28"/>
          <w:szCs w:val="28"/>
        </w:rPr>
        <w:t xml:space="preserve">, </w:t>
      </w:r>
      <w:r w:rsidR="0067586D">
        <w:rPr>
          <w:b/>
          <w:bCs/>
          <w:sz w:val="28"/>
          <w:szCs w:val="28"/>
        </w:rPr>
        <w:t>April 14</w:t>
      </w:r>
      <w:r w:rsidR="0067586D" w:rsidRPr="0067586D">
        <w:rPr>
          <w:b/>
          <w:bCs/>
          <w:sz w:val="28"/>
          <w:szCs w:val="28"/>
          <w:vertAlign w:val="superscript"/>
        </w:rPr>
        <w:t>th</w:t>
      </w:r>
      <w:r w:rsidR="0067586D">
        <w:rPr>
          <w:b/>
          <w:bCs/>
          <w:sz w:val="28"/>
          <w:szCs w:val="28"/>
        </w:rPr>
        <w:t xml:space="preserve"> and 15</w:t>
      </w:r>
      <w:r w:rsidR="0067586D" w:rsidRPr="0067586D">
        <w:rPr>
          <w:b/>
          <w:bCs/>
          <w:sz w:val="28"/>
          <w:szCs w:val="28"/>
          <w:vertAlign w:val="superscript"/>
        </w:rPr>
        <w:t>th</w:t>
      </w:r>
      <w:r w:rsidRPr="007C07A3">
        <w:rPr>
          <w:b/>
          <w:bCs/>
          <w:sz w:val="28"/>
          <w:szCs w:val="28"/>
        </w:rPr>
        <w:t>!!!</w:t>
      </w:r>
      <w:r>
        <w:rPr>
          <w:b/>
          <w:bCs/>
          <w:sz w:val="28"/>
          <w:szCs w:val="28"/>
        </w:rPr>
        <w:t xml:space="preserve">  NO RETAKES!</w:t>
      </w:r>
    </w:p>
    <w:p w:rsidR="00812132" w:rsidRDefault="00812132"/>
    <w:sectPr w:rsidR="00812132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33534"/>
    <w:rsid w:val="0044194A"/>
    <w:rsid w:val="0067586D"/>
    <w:rsid w:val="00812132"/>
    <w:rsid w:val="00855F80"/>
    <w:rsid w:val="00A33534"/>
    <w:rsid w:val="00F62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33534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353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33534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A33534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2011-04-02T17:26:00Z</dcterms:created>
  <dcterms:modified xsi:type="dcterms:W3CDTF">2011-04-02T17:46:00Z</dcterms:modified>
</cp:coreProperties>
</file>