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48E" w:rsidRDefault="0007148E">
      <w:r>
        <w:t xml:space="preserve">Name:  _____________________________________________#:  ________________ (Due on Thursday) </w:t>
      </w:r>
    </w:p>
    <w:p w:rsidR="007E2159" w:rsidRDefault="00FD075E">
      <w:r>
        <w:t>Calculus-Final Review</w:t>
      </w:r>
      <w:r w:rsidR="0007148E">
        <w:t xml:space="preserve"> (Semester 2)  </w:t>
      </w:r>
    </w:p>
    <w:p w:rsidR="00FD075E" w:rsidRDefault="00FD075E">
      <w:r>
        <w:t>1.</w:t>
      </w:r>
      <w:r w:rsidRPr="00FD075E">
        <w:rPr>
          <w:position w:val="-28"/>
        </w:rPr>
        <w:object w:dxaOrig="124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pt;height:38.2pt" o:ole="">
            <v:imagedata r:id="rId4" o:title=""/>
          </v:shape>
          <o:OLEObject Type="Embed" ProgID="Equation.BREE4" ShapeID="_x0000_i1025" DrawAspect="Content" ObjectID="_1462094108" r:id="rId5"/>
        </w:object>
      </w:r>
    </w:p>
    <w:p w:rsidR="00FD075E" w:rsidRDefault="00FD075E">
      <w:r>
        <w:t>2.</w:t>
      </w:r>
      <w:r w:rsidRPr="00FD075E">
        <w:rPr>
          <w:position w:val="-24"/>
        </w:rPr>
        <w:object w:dxaOrig="1520" w:dyaOrig="660">
          <v:shape id="_x0000_i1026" type="#_x0000_t75" style="width:75.75pt;height:33.2pt" o:ole="">
            <v:imagedata r:id="rId6" o:title=""/>
          </v:shape>
          <o:OLEObject Type="Embed" ProgID="Equation.BREE4" ShapeID="_x0000_i1026" DrawAspect="Content" ObjectID="_1462094109" r:id="rId7"/>
        </w:object>
      </w:r>
    </w:p>
    <w:p w:rsidR="00FD075E" w:rsidRDefault="00FD075E">
      <w:r>
        <w:t>3.</w:t>
      </w:r>
      <w:r w:rsidRPr="00FD075E">
        <w:rPr>
          <w:position w:val="-28"/>
        </w:rPr>
        <w:object w:dxaOrig="1280" w:dyaOrig="680">
          <v:shape id="_x0000_i1027" type="#_x0000_t75" style="width:63.85pt;height:33.8pt" o:ole="">
            <v:imagedata r:id="rId8" o:title=""/>
          </v:shape>
          <o:OLEObject Type="Embed" ProgID="Equation.BREE4" ShapeID="_x0000_i1027" DrawAspect="Content" ObjectID="_1462094110" r:id="rId9"/>
        </w:object>
      </w:r>
    </w:p>
    <w:p w:rsidR="00FD075E" w:rsidRDefault="00FD075E">
      <w:r>
        <w:t>4.</w:t>
      </w:r>
      <w:r w:rsidRPr="00FD075E">
        <w:rPr>
          <w:position w:val="-18"/>
        </w:rPr>
        <w:object w:dxaOrig="1280" w:dyaOrig="520">
          <v:shape id="_x0000_i1028" type="#_x0000_t75" style="width:63.85pt;height:26.3pt" o:ole="">
            <v:imagedata r:id="rId10" o:title=""/>
          </v:shape>
          <o:OLEObject Type="Embed" ProgID="Equation.BREE4" ShapeID="_x0000_i1028" DrawAspect="Content" ObjectID="_1462094111" r:id="rId11"/>
        </w:object>
      </w:r>
      <w:r>
        <w:t xml:space="preserve"> </w:t>
      </w:r>
    </w:p>
    <w:p w:rsidR="00FD075E" w:rsidRDefault="00FD075E">
      <w:proofErr w:type="gramStart"/>
      <w:r>
        <w:t>5.Find</w:t>
      </w:r>
      <w:proofErr w:type="gramEnd"/>
      <w:r>
        <w:t xml:space="preserve"> the average of </w:t>
      </w:r>
      <w:r w:rsidRPr="00FD075E">
        <w:rPr>
          <w:position w:val="-10"/>
        </w:rPr>
        <w:object w:dxaOrig="1440" w:dyaOrig="360">
          <v:shape id="_x0000_i1029" type="#_x0000_t75" style="width:1in;height:18.15pt" o:ole="">
            <v:imagedata r:id="rId12" o:title=""/>
          </v:shape>
          <o:OLEObject Type="Embed" ProgID="Equation.BREE4" ShapeID="_x0000_i1029" DrawAspect="Content" ObjectID="_1462094112" r:id="rId13"/>
        </w:object>
      </w:r>
      <w:r>
        <w:t xml:space="preserve">on </w:t>
      </w:r>
      <w:r w:rsidRPr="00FD075E">
        <w:rPr>
          <w:position w:val="-14"/>
        </w:rPr>
        <w:object w:dxaOrig="560" w:dyaOrig="400">
          <v:shape id="_x0000_i1030" type="#_x0000_t75" style="width:28.15pt;height:20.05pt" o:ole="">
            <v:imagedata r:id="rId14" o:title=""/>
          </v:shape>
          <o:OLEObject Type="Embed" ProgID="Equation.BREE4" ShapeID="_x0000_i1030" DrawAspect="Content" ObjectID="_1462094113" r:id="rId15"/>
        </w:object>
      </w:r>
    </w:p>
    <w:p w:rsidR="00FD075E" w:rsidRDefault="00FD075E">
      <w:r>
        <w:t xml:space="preserve">6a. </w:t>
      </w:r>
      <w:r w:rsidRPr="00FD075E">
        <w:rPr>
          <w:position w:val="-8"/>
        </w:rPr>
        <w:object w:dxaOrig="1380" w:dyaOrig="400">
          <v:shape id="_x0000_i1031" type="#_x0000_t75" style="width:68.85pt;height:20.05pt" o:ole="">
            <v:imagedata r:id="rId16" o:title=""/>
          </v:shape>
          <o:OLEObject Type="Embed" ProgID="Equation.BREE4" ShapeID="_x0000_i1031" DrawAspect="Content" ObjectID="_1462094114" r:id="rId17"/>
        </w:object>
      </w:r>
    </w:p>
    <w:p w:rsidR="00FD075E" w:rsidRDefault="00FD075E">
      <w:r>
        <w:t>6b.</w:t>
      </w:r>
      <w:r w:rsidRPr="00FD075E">
        <w:t xml:space="preserve"> </w:t>
      </w:r>
      <w:r w:rsidRPr="00FD075E">
        <w:rPr>
          <w:position w:val="-8"/>
        </w:rPr>
        <w:object w:dxaOrig="1120" w:dyaOrig="360">
          <v:shape id="_x0000_i1032" type="#_x0000_t75" style="width:55.7pt;height:18.15pt" o:ole="">
            <v:imagedata r:id="rId18" o:title=""/>
          </v:shape>
          <o:OLEObject Type="Embed" ProgID="Equation.BREE4" ShapeID="_x0000_i1032" DrawAspect="Content" ObjectID="_1462094115" r:id="rId19"/>
        </w:object>
      </w:r>
    </w:p>
    <w:p w:rsidR="00FD075E" w:rsidRDefault="00FD075E">
      <w:proofErr w:type="gramStart"/>
      <w:r>
        <w:t>7.Use</w:t>
      </w:r>
      <w:proofErr w:type="gramEnd"/>
      <w:r>
        <w:t xml:space="preserve"> trapezoidal rule to find the area </w:t>
      </w:r>
      <w:r w:rsidRPr="00FD075E">
        <w:rPr>
          <w:position w:val="-18"/>
        </w:rPr>
        <w:object w:dxaOrig="2480" w:dyaOrig="520">
          <v:shape id="_x0000_i1033" type="#_x0000_t75" style="width:123.95pt;height:26.3pt" o:ole="">
            <v:imagedata r:id="rId20" o:title=""/>
          </v:shape>
          <o:OLEObject Type="Embed" ProgID="Equation.BREE4" ShapeID="_x0000_i1033" DrawAspect="Content" ObjectID="_1462094116" r:id="rId21"/>
        </w:object>
      </w:r>
    </w:p>
    <w:p w:rsidR="00FD075E" w:rsidRDefault="00FD075E">
      <w:r>
        <w:t>8.</w:t>
      </w:r>
      <w:r w:rsidRPr="00FD075E">
        <w:rPr>
          <w:position w:val="-44"/>
        </w:rPr>
        <w:object w:dxaOrig="2340" w:dyaOrig="999">
          <v:shape id="_x0000_i1034" type="#_x0000_t75" style="width:117.1pt;height:50.1pt" o:ole="">
            <v:imagedata r:id="rId22" o:title=""/>
          </v:shape>
          <o:OLEObject Type="Embed" ProgID="Equation.BREE4" ShapeID="_x0000_i1034" DrawAspect="Content" ObjectID="_1462094117" r:id="rId23"/>
        </w:object>
      </w:r>
    </w:p>
    <w:p w:rsidR="00FD075E" w:rsidRDefault="00CD1454">
      <w:proofErr w:type="gramStart"/>
      <w:r>
        <w:t>9.a</w:t>
      </w:r>
      <w:proofErr w:type="gramEnd"/>
      <w:r>
        <w:t>.</w:t>
      </w:r>
      <w:r w:rsidRPr="00CD1454">
        <w:rPr>
          <w:position w:val="-24"/>
        </w:rPr>
        <w:object w:dxaOrig="800" w:dyaOrig="620">
          <v:shape id="_x0000_i1035" type="#_x0000_t75" style="width:40.05pt;height:31.3pt" o:ole="">
            <v:imagedata r:id="rId24" o:title=""/>
          </v:shape>
          <o:OLEObject Type="Embed" ProgID="Equation.BREE4" ShapeID="_x0000_i1035" DrawAspect="Content" ObjectID="_1462094118" r:id="rId25"/>
        </w:object>
      </w:r>
    </w:p>
    <w:p w:rsidR="00CD1454" w:rsidRDefault="00CD1454">
      <w:proofErr w:type="gramStart"/>
      <w:r>
        <w:t>b</w:t>
      </w:r>
      <w:proofErr w:type="gramEnd"/>
      <w:r>
        <w:t>.</w:t>
      </w:r>
      <w:r w:rsidRPr="00CD1454">
        <w:rPr>
          <w:position w:val="-24"/>
        </w:rPr>
        <w:object w:dxaOrig="920" w:dyaOrig="660">
          <v:shape id="_x0000_i1036" type="#_x0000_t75" style="width:45.7pt;height:33.2pt" o:ole="">
            <v:imagedata r:id="rId26" o:title=""/>
          </v:shape>
          <o:OLEObject Type="Embed" ProgID="Equation.BREE4" ShapeID="_x0000_i1036" DrawAspect="Content" ObjectID="_1462094119" r:id="rId27"/>
        </w:object>
      </w:r>
    </w:p>
    <w:p w:rsidR="00CD1454" w:rsidRDefault="00CD1454">
      <w:proofErr w:type="gramStart"/>
      <w:r>
        <w:t>c</w:t>
      </w:r>
      <w:proofErr w:type="gramEnd"/>
      <w:r>
        <w:t>.</w:t>
      </w:r>
      <w:r w:rsidRPr="00CD1454">
        <w:rPr>
          <w:position w:val="-8"/>
        </w:rPr>
        <w:object w:dxaOrig="1120" w:dyaOrig="340">
          <v:shape id="_x0000_i1037" type="#_x0000_t75" style="width:55.7pt;height:16.9pt" o:ole="">
            <v:imagedata r:id="rId28" o:title=""/>
          </v:shape>
          <o:OLEObject Type="Embed" ProgID="Equation.BREE4" ShapeID="_x0000_i1037" DrawAspect="Content" ObjectID="_1462094120" r:id="rId29"/>
        </w:object>
      </w:r>
    </w:p>
    <w:p w:rsidR="00CD1454" w:rsidRDefault="00CD1454">
      <w:proofErr w:type="gramStart"/>
      <w:r>
        <w:t>d</w:t>
      </w:r>
      <w:proofErr w:type="gramEnd"/>
      <w:r>
        <w:t>.</w:t>
      </w:r>
      <w:r w:rsidRPr="00CD1454">
        <w:rPr>
          <w:position w:val="-24"/>
        </w:rPr>
        <w:object w:dxaOrig="1040" w:dyaOrig="660">
          <v:shape id="_x0000_i1038" type="#_x0000_t75" style="width:51.95pt;height:33.2pt" o:ole="">
            <v:imagedata r:id="rId30" o:title=""/>
          </v:shape>
          <o:OLEObject Type="Embed" ProgID="Equation.BREE4" ShapeID="_x0000_i1038" DrawAspect="Content" ObjectID="_1462094121" r:id="rId31"/>
        </w:object>
      </w:r>
    </w:p>
    <w:p w:rsidR="00CD1454" w:rsidRDefault="00CD1454">
      <w:r>
        <w:t>10.</w:t>
      </w:r>
      <w:r w:rsidRPr="00CD1454">
        <w:rPr>
          <w:position w:val="-10"/>
        </w:rPr>
        <w:object w:dxaOrig="2020" w:dyaOrig="380">
          <v:shape id="_x0000_i1039" type="#_x0000_t75" style="width:100.8pt;height:18.8pt" o:ole="">
            <v:imagedata r:id="rId32" o:title=""/>
          </v:shape>
          <o:OLEObject Type="Embed" ProgID="Equation.BREE4" ShapeID="_x0000_i1039" DrawAspect="Content" ObjectID="_1462094122" r:id="rId33"/>
        </w:object>
      </w:r>
      <w:r w:rsidRPr="00CD1454">
        <w:rPr>
          <w:position w:val="-10"/>
        </w:rPr>
        <w:object w:dxaOrig="700" w:dyaOrig="360">
          <v:shape id="_x0000_i1040" type="#_x0000_t75" style="width:35.05pt;height:18.15pt" o:ole="">
            <v:imagedata r:id="rId34" o:title=""/>
          </v:shape>
          <o:OLEObject Type="Embed" ProgID="Equation.BREE4" ShapeID="_x0000_i1040" DrawAspect="Content" ObjectID="_1462094123" r:id="rId35"/>
        </w:object>
      </w:r>
    </w:p>
    <w:p w:rsidR="00CD1454" w:rsidRDefault="00CD1454">
      <w:r>
        <w:t xml:space="preserve">11. </w:t>
      </w:r>
      <w:r w:rsidRPr="00CD1454">
        <w:rPr>
          <w:position w:val="-10"/>
        </w:rPr>
        <w:object w:dxaOrig="1480" w:dyaOrig="400">
          <v:shape id="_x0000_i1041" type="#_x0000_t75" style="width:73.9pt;height:20.05pt" o:ole="">
            <v:imagedata r:id="rId36" o:title=""/>
          </v:shape>
          <o:OLEObject Type="Embed" ProgID="Equation.BREE4" ShapeID="_x0000_i1041" DrawAspect="Content" ObjectID="_1462094124" r:id="rId37"/>
        </w:object>
      </w:r>
      <w:r w:rsidRPr="00CD1454">
        <w:rPr>
          <w:position w:val="-10"/>
        </w:rPr>
        <w:object w:dxaOrig="279" w:dyaOrig="320">
          <v:shape id="_x0000_i1042" type="#_x0000_t75" style="width:13.75pt;height:16.3pt" o:ole="">
            <v:imagedata r:id="rId38" o:title=""/>
          </v:shape>
          <o:OLEObject Type="Embed" ProgID="Equation.BREE4" ShapeID="_x0000_i1042" DrawAspect="Content" ObjectID="_1462094125" r:id="rId39"/>
        </w:object>
      </w:r>
    </w:p>
    <w:p w:rsidR="00CD1454" w:rsidRDefault="00CD1454">
      <w:r>
        <w:lastRenderedPageBreak/>
        <w:t>12.</w:t>
      </w:r>
      <w:r w:rsidRPr="00CD1454">
        <w:rPr>
          <w:position w:val="-10"/>
        </w:rPr>
        <w:object w:dxaOrig="980" w:dyaOrig="360">
          <v:shape id="_x0000_i1043" type="#_x0000_t75" style="width:48.85pt;height:18.15pt" o:ole="">
            <v:imagedata r:id="rId40" o:title=""/>
          </v:shape>
          <o:OLEObject Type="Embed" ProgID="Equation.BREE4" ShapeID="_x0000_i1043" DrawAspect="Content" ObjectID="_1462094126" r:id="rId41"/>
        </w:object>
      </w:r>
      <w:r w:rsidRPr="00CD1454">
        <w:rPr>
          <w:position w:val="-10"/>
        </w:rPr>
        <w:object w:dxaOrig="520" w:dyaOrig="320">
          <v:shape id="_x0000_i1044" type="#_x0000_t75" style="width:26.3pt;height:16.3pt" o:ole="">
            <v:imagedata r:id="rId42" o:title=""/>
          </v:shape>
          <o:OLEObject Type="Embed" ProgID="Equation.BREE4" ShapeID="_x0000_i1044" DrawAspect="Content" ObjectID="_1462094127" r:id="rId43"/>
        </w:object>
      </w:r>
      <w:r w:rsidRPr="00CD1454">
        <w:rPr>
          <w:position w:val="-10"/>
        </w:rPr>
        <w:object w:dxaOrig="499" w:dyaOrig="320">
          <v:shape id="_x0000_i1045" type="#_x0000_t75" style="width:25.05pt;height:16.3pt" o:ole="">
            <v:imagedata r:id="rId44" o:title=""/>
          </v:shape>
          <o:OLEObject Type="Embed" ProgID="Equation.BREE4" ShapeID="_x0000_i1045" DrawAspect="Content" ObjectID="_1462094128" r:id="rId45"/>
        </w:object>
      </w:r>
      <w:r w:rsidRPr="00CD1454">
        <w:rPr>
          <w:position w:val="-6"/>
        </w:rPr>
        <w:object w:dxaOrig="560" w:dyaOrig="279">
          <v:shape id="_x0000_i1046" type="#_x0000_t75" style="width:28.15pt;height:13.75pt" o:ole="">
            <v:imagedata r:id="rId46" o:title=""/>
          </v:shape>
          <o:OLEObject Type="Embed" ProgID="Equation.BREE4" ShapeID="_x0000_i1046" DrawAspect="Content" ObjectID="_1462094129" r:id="rId47"/>
        </w:object>
      </w:r>
    </w:p>
    <w:p w:rsidR="00CD1454" w:rsidRDefault="00CD1454">
      <w:r>
        <w:t>13.</w:t>
      </w:r>
      <w:r w:rsidRPr="00CD1454">
        <w:rPr>
          <w:position w:val="-30"/>
        </w:rPr>
        <w:object w:dxaOrig="1160" w:dyaOrig="720">
          <v:shape id="_x0000_i1047" type="#_x0000_t75" style="width:58.25pt;height:36.3pt" o:ole="">
            <v:imagedata r:id="rId48" o:title=""/>
          </v:shape>
          <o:OLEObject Type="Embed" ProgID="Equation.BREE4" ShapeID="_x0000_i1047" DrawAspect="Content" ObjectID="_1462094130" r:id="rId49"/>
        </w:object>
      </w:r>
    </w:p>
    <w:p w:rsidR="00CD1454" w:rsidRDefault="00CD1454">
      <w:r>
        <w:t xml:space="preserve">14. </w:t>
      </w:r>
      <w:proofErr w:type="gramStart"/>
      <w:r>
        <w:t xml:space="preserve">Find </w:t>
      </w:r>
      <w:proofErr w:type="gramEnd"/>
      <w:r w:rsidRPr="00CD1454">
        <w:rPr>
          <w:position w:val="-24"/>
        </w:rPr>
        <w:object w:dxaOrig="340" w:dyaOrig="620">
          <v:shape id="_x0000_i1048" type="#_x0000_t75" style="width:16.9pt;height:31.3pt" o:ole="">
            <v:imagedata r:id="rId50" o:title=""/>
          </v:shape>
          <o:OLEObject Type="Embed" ProgID="Equation.BREE4" ShapeID="_x0000_i1048" DrawAspect="Content" ObjectID="_1462094131" r:id="rId51"/>
        </w:object>
      </w:r>
      <w:r>
        <w:t xml:space="preserve">. </w:t>
      </w:r>
      <w:r w:rsidRPr="00CD1454">
        <w:rPr>
          <w:position w:val="-10"/>
        </w:rPr>
        <w:object w:dxaOrig="1200" w:dyaOrig="360">
          <v:shape id="_x0000_i1049" type="#_x0000_t75" style="width:60.1pt;height:18.15pt" o:ole="">
            <v:imagedata r:id="rId52" o:title=""/>
          </v:shape>
          <o:OLEObject Type="Embed" ProgID="Equation.BREE4" ShapeID="_x0000_i1049" DrawAspect="Content" ObjectID="_1462094132" r:id="rId53"/>
        </w:object>
      </w:r>
    </w:p>
    <w:p w:rsidR="00CD1454" w:rsidRDefault="00CD1454">
      <w:r>
        <w:t>15.</w:t>
      </w:r>
      <w:r w:rsidRPr="00CD1454">
        <w:rPr>
          <w:position w:val="-32"/>
        </w:rPr>
        <w:object w:dxaOrig="999" w:dyaOrig="700">
          <v:shape id="_x0000_i1050" type="#_x0000_t75" style="width:50.1pt;height:35.05pt" o:ole="">
            <v:imagedata r:id="rId54" o:title=""/>
          </v:shape>
          <o:OLEObject Type="Embed" ProgID="Equation.BREE4" ShapeID="_x0000_i1050" DrawAspect="Content" ObjectID="_1462094133" r:id="rId55"/>
        </w:object>
      </w:r>
    </w:p>
    <w:p w:rsidR="00CD1454" w:rsidRDefault="00CD1454">
      <w:r>
        <w:t>16. A deposit of $1,000 is put into a fund with annual interest rate 10%.  Find the time necessary for the investment to double if compounded continuously.</w:t>
      </w:r>
    </w:p>
    <w:p w:rsidR="00CD1454" w:rsidRDefault="00086385">
      <w:r>
        <w:t xml:space="preserve">17. Find the area between the two functions </w:t>
      </w:r>
      <w:r w:rsidRPr="00086385">
        <w:rPr>
          <w:position w:val="-10"/>
        </w:rPr>
        <w:object w:dxaOrig="1100" w:dyaOrig="360">
          <v:shape id="_x0000_i1051" type="#_x0000_t75" style="width:55.1pt;height:18.15pt" o:ole="">
            <v:imagedata r:id="rId56" o:title=""/>
          </v:shape>
          <o:OLEObject Type="Embed" ProgID="Equation.BREE4" ShapeID="_x0000_i1051" DrawAspect="Content" ObjectID="_1462094134" r:id="rId57"/>
        </w:object>
      </w:r>
      <w:r>
        <w:t xml:space="preserve">and </w:t>
      </w:r>
      <w:r w:rsidRPr="00086385">
        <w:rPr>
          <w:position w:val="-10"/>
        </w:rPr>
        <w:object w:dxaOrig="1120" w:dyaOrig="360">
          <v:shape id="_x0000_i1052" type="#_x0000_t75" style="width:55.7pt;height:18.15pt" o:ole="">
            <v:imagedata r:id="rId58" o:title=""/>
          </v:shape>
          <o:OLEObject Type="Embed" ProgID="Equation.BREE4" ShapeID="_x0000_i1052" DrawAspect="Content" ObjectID="_1462094135" r:id="rId59"/>
        </w:object>
      </w:r>
      <w:r>
        <w:t>between x=0 and x=1</w:t>
      </w:r>
    </w:p>
    <w:p w:rsidR="00086385" w:rsidRDefault="00086385">
      <w:r>
        <w:t>18</w:t>
      </w:r>
      <w:proofErr w:type="gramStart"/>
      <w:r>
        <w:t>.Find</w:t>
      </w:r>
      <w:proofErr w:type="gramEnd"/>
      <w:r>
        <w:t xml:space="preserve"> the volume of the region formed by revolving the region bounded by </w:t>
      </w:r>
      <w:r w:rsidRPr="00086385">
        <w:rPr>
          <w:position w:val="-10"/>
        </w:rPr>
        <w:object w:dxaOrig="2120" w:dyaOrig="360">
          <v:shape id="_x0000_i1053" type="#_x0000_t75" style="width:105.8pt;height:18.15pt" o:ole="">
            <v:imagedata r:id="rId60" o:title=""/>
          </v:shape>
          <o:OLEObject Type="Embed" ProgID="Equation.BREE4" ShapeID="_x0000_i1053" DrawAspect="Content" ObjectID="_1462094136" r:id="rId61"/>
        </w:object>
      </w:r>
      <w:r>
        <w:t>about the x-axis.</w:t>
      </w:r>
    </w:p>
    <w:p w:rsidR="00086385" w:rsidRDefault="00086385">
      <w:r>
        <w:t xml:space="preserve">19. Find the volume of the region formed by </w:t>
      </w:r>
      <w:r w:rsidRPr="00086385">
        <w:rPr>
          <w:position w:val="-10"/>
        </w:rPr>
        <w:object w:dxaOrig="880" w:dyaOrig="380">
          <v:shape id="_x0000_i1054" type="#_x0000_t75" style="width:43.85pt;height:18.8pt" o:ole="">
            <v:imagedata r:id="rId62" o:title=""/>
          </v:shape>
          <o:OLEObject Type="Embed" ProgID="Equation.BREE4" ShapeID="_x0000_i1054" DrawAspect="Content" ObjectID="_1462094137" r:id="rId63"/>
        </w:object>
      </w:r>
      <w:r>
        <w:t xml:space="preserve">and </w:t>
      </w:r>
      <w:r w:rsidRPr="00086385">
        <w:rPr>
          <w:position w:val="-6"/>
        </w:rPr>
        <w:object w:dxaOrig="560" w:dyaOrig="279">
          <v:shape id="_x0000_i1055" type="#_x0000_t75" style="width:28.15pt;height:13.75pt" o:ole="">
            <v:imagedata r:id="rId64" o:title=""/>
          </v:shape>
          <o:OLEObject Type="Embed" ProgID="Equation.BREE4" ShapeID="_x0000_i1055" DrawAspect="Content" ObjectID="_1462094138" r:id="rId65"/>
        </w:object>
      </w:r>
      <w:r>
        <w:t>revolved about the y-axis</w:t>
      </w:r>
    </w:p>
    <w:p w:rsidR="00086385" w:rsidRDefault="00086385">
      <w:r>
        <w:t xml:space="preserve">20. Find the volume of the region formed by </w:t>
      </w:r>
      <w:r w:rsidRPr="00086385">
        <w:rPr>
          <w:position w:val="-10"/>
        </w:rPr>
        <w:object w:dxaOrig="639" w:dyaOrig="360">
          <v:shape id="_x0000_i1056" type="#_x0000_t75" style="width:31.95pt;height:18.15pt" o:ole="">
            <v:imagedata r:id="rId66" o:title=""/>
          </v:shape>
          <o:OLEObject Type="Embed" ProgID="Equation.BREE4" ShapeID="_x0000_i1056" DrawAspect="Content" ObjectID="_1462094139" r:id="rId67"/>
        </w:object>
      </w:r>
      <w:r>
        <w:t>and</w:t>
      </w:r>
      <w:r w:rsidRPr="00086385">
        <w:rPr>
          <w:position w:val="-6"/>
        </w:rPr>
        <w:object w:dxaOrig="520" w:dyaOrig="279">
          <v:shape id="_x0000_i1057" type="#_x0000_t75" style="width:26.3pt;height:13.75pt" o:ole="">
            <v:imagedata r:id="rId68" o:title=""/>
          </v:shape>
          <o:OLEObject Type="Embed" ProgID="Equation.BREE4" ShapeID="_x0000_i1057" DrawAspect="Content" ObjectID="_1462094140" r:id="rId69"/>
        </w:object>
      </w:r>
      <w:r>
        <w:t>revolved about x=2.</w:t>
      </w:r>
    </w:p>
    <w:p w:rsidR="00086385" w:rsidRDefault="00086385">
      <w:r>
        <w:t xml:space="preserve">21a. </w:t>
      </w:r>
      <w:r w:rsidRPr="00086385">
        <w:rPr>
          <w:position w:val="-24"/>
        </w:rPr>
        <w:object w:dxaOrig="820" w:dyaOrig="620">
          <v:shape id="_x0000_i1058" type="#_x0000_t75" style="width:40.7pt;height:31.3pt" o:ole="">
            <v:imagedata r:id="rId70" o:title=""/>
          </v:shape>
          <o:OLEObject Type="Embed" ProgID="Equation.BREE4" ShapeID="_x0000_i1058" DrawAspect="Content" ObjectID="_1462094141" r:id="rId71"/>
        </w:object>
      </w:r>
    </w:p>
    <w:p w:rsidR="00086385" w:rsidRDefault="00086385">
      <w:proofErr w:type="gramStart"/>
      <w:r>
        <w:t>b</w:t>
      </w:r>
      <w:proofErr w:type="gramEnd"/>
      <w:r>
        <w:t>.</w:t>
      </w:r>
      <w:r w:rsidRPr="00086385">
        <w:rPr>
          <w:position w:val="-24"/>
        </w:rPr>
        <w:object w:dxaOrig="1240" w:dyaOrig="620">
          <v:shape id="_x0000_i1059" type="#_x0000_t75" style="width:62pt;height:31.3pt" o:ole="">
            <v:imagedata r:id="rId72" o:title=""/>
          </v:shape>
          <o:OLEObject Type="Embed" ProgID="Equation.BREE4" ShapeID="_x0000_i1059" DrawAspect="Content" ObjectID="_1462094142" r:id="rId73"/>
        </w:object>
      </w:r>
    </w:p>
    <w:p w:rsidR="00FD075E" w:rsidRDefault="00FD075E"/>
    <w:p w:rsidR="00FD075E" w:rsidRDefault="00FD075E" w:rsidP="00FD075E">
      <w:pPr>
        <w:pStyle w:val="MTDisplayEquation"/>
      </w:pPr>
      <w:r>
        <w:tab/>
      </w:r>
      <w:r w:rsidR="002E4C2A" w:rsidRPr="00FD075E">
        <w:rPr>
          <w:position w:val="-4"/>
        </w:rPr>
        <w:object w:dxaOrig="180" w:dyaOrig="279">
          <v:shape id="_x0000_i1060" type="#_x0000_t75" style="width:8.75pt;height:13.75pt" o:ole="">
            <v:imagedata r:id="rId74" o:title=""/>
          </v:shape>
          <o:OLEObject Type="Embed" ProgID="Equation.BREE4" ShapeID="_x0000_i1060" DrawAspect="Content" ObjectID="_1462094143" r:id="rId75"/>
        </w:object>
      </w:r>
    </w:p>
    <w:p w:rsidR="00FD075E" w:rsidRDefault="00FD075E"/>
    <w:sectPr w:rsidR="00FD075E" w:rsidSect="00734E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D075E"/>
    <w:rsid w:val="00000ED4"/>
    <w:rsid w:val="00012051"/>
    <w:rsid w:val="000150E8"/>
    <w:rsid w:val="00022D0C"/>
    <w:rsid w:val="00025948"/>
    <w:rsid w:val="000278F9"/>
    <w:rsid w:val="000331E5"/>
    <w:rsid w:val="0003557F"/>
    <w:rsid w:val="00040C85"/>
    <w:rsid w:val="00043F0D"/>
    <w:rsid w:val="000476FF"/>
    <w:rsid w:val="00052948"/>
    <w:rsid w:val="00053053"/>
    <w:rsid w:val="00054EF7"/>
    <w:rsid w:val="00055C84"/>
    <w:rsid w:val="000600D0"/>
    <w:rsid w:val="00065BF5"/>
    <w:rsid w:val="0007148E"/>
    <w:rsid w:val="00072294"/>
    <w:rsid w:val="00072B07"/>
    <w:rsid w:val="00074070"/>
    <w:rsid w:val="000742FB"/>
    <w:rsid w:val="000773FE"/>
    <w:rsid w:val="000776F1"/>
    <w:rsid w:val="00082515"/>
    <w:rsid w:val="000843BC"/>
    <w:rsid w:val="00086385"/>
    <w:rsid w:val="000A0FB4"/>
    <w:rsid w:val="000A21F0"/>
    <w:rsid w:val="000B2230"/>
    <w:rsid w:val="000B227B"/>
    <w:rsid w:val="000C2FB5"/>
    <w:rsid w:val="000C4483"/>
    <w:rsid w:val="000C5160"/>
    <w:rsid w:val="000C540A"/>
    <w:rsid w:val="000C7A58"/>
    <w:rsid w:val="000D0CA3"/>
    <w:rsid w:val="000D59EC"/>
    <w:rsid w:val="000D62C0"/>
    <w:rsid w:val="000D6D55"/>
    <w:rsid w:val="000D6EA4"/>
    <w:rsid w:val="000D7207"/>
    <w:rsid w:val="000D7BF2"/>
    <w:rsid w:val="000E2E33"/>
    <w:rsid w:val="000E3C56"/>
    <w:rsid w:val="000E3F0C"/>
    <w:rsid w:val="000E7419"/>
    <w:rsid w:val="000F0BE7"/>
    <w:rsid w:val="000F25C5"/>
    <w:rsid w:val="001002B0"/>
    <w:rsid w:val="00102422"/>
    <w:rsid w:val="001040EA"/>
    <w:rsid w:val="00104B36"/>
    <w:rsid w:val="00105508"/>
    <w:rsid w:val="00117AE9"/>
    <w:rsid w:val="00117B43"/>
    <w:rsid w:val="00120BC3"/>
    <w:rsid w:val="00124350"/>
    <w:rsid w:val="00130F63"/>
    <w:rsid w:val="00134C8A"/>
    <w:rsid w:val="00137D5F"/>
    <w:rsid w:val="00140A59"/>
    <w:rsid w:val="00141199"/>
    <w:rsid w:val="00142ED8"/>
    <w:rsid w:val="001467BC"/>
    <w:rsid w:val="00146F60"/>
    <w:rsid w:val="0015741D"/>
    <w:rsid w:val="00164A9F"/>
    <w:rsid w:val="0017215E"/>
    <w:rsid w:val="00177D22"/>
    <w:rsid w:val="00184050"/>
    <w:rsid w:val="001841A2"/>
    <w:rsid w:val="00184601"/>
    <w:rsid w:val="00192C53"/>
    <w:rsid w:val="00196861"/>
    <w:rsid w:val="001A61BA"/>
    <w:rsid w:val="001B27F0"/>
    <w:rsid w:val="001B2953"/>
    <w:rsid w:val="001B41D4"/>
    <w:rsid w:val="001C0C27"/>
    <w:rsid w:val="001C2B07"/>
    <w:rsid w:val="001C3370"/>
    <w:rsid w:val="001D0E52"/>
    <w:rsid w:val="001D55BF"/>
    <w:rsid w:val="001E0A02"/>
    <w:rsid w:val="001E32A0"/>
    <w:rsid w:val="001F14EF"/>
    <w:rsid w:val="001F15AA"/>
    <w:rsid w:val="002008A1"/>
    <w:rsid w:val="00203B9B"/>
    <w:rsid w:val="00204B8C"/>
    <w:rsid w:val="00213929"/>
    <w:rsid w:val="002141F1"/>
    <w:rsid w:val="00216490"/>
    <w:rsid w:val="002242EF"/>
    <w:rsid w:val="00231E4B"/>
    <w:rsid w:val="00233D19"/>
    <w:rsid w:val="00234376"/>
    <w:rsid w:val="002416E0"/>
    <w:rsid w:val="00243CFE"/>
    <w:rsid w:val="00251B2E"/>
    <w:rsid w:val="00252AB7"/>
    <w:rsid w:val="0025580F"/>
    <w:rsid w:val="002627F1"/>
    <w:rsid w:val="00271870"/>
    <w:rsid w:val="00273155"/>
    <w:rsid w:val="00274BFB"/>
    <w:rsid w:val="002813E0"/>
    <w:rsid w:val="002A415D"/>
    <w:rsid w:val="002A72BB"/>
    <w:rsid w:val="002B1595"/>
    <w:rsid w:val="002B37A6"/>
    <w:rsid w:val="002B5DBB"/>
    <w:rsid w:val="002C1E1B"/>
    <w:rsid w:val="002C283B"/>
    <w:rsid w:val="002C549A"/>
    <w:rsid w:val="002C5EDD"/>
    <w:rsid w:val="002D0830"/>
    <w:rsid w:val="002D272A"/>
    <w:rsid w:val="002E43C0"/>
    <w:rsid w:val="002E4C2A"/>
    <w:rsid w:val="002E5FAB"/>
    <w:rsid w:val="002E6106"/>
    <w:rsid w:val="00302A48"/>
    <w:rsid w:val="0030339B"/>
    <w:rsid w:val="00306144"/>
    <w:rsid w:val="003158AD"/>
    <w:rsid w:val="003176D4"/>
    <w:rsid w:val="00317B9C"/>
    <w:rsid w:val="00320120"/>
    <w:rsid w:val="00320572"/>
    <w:rsid w:val="00323D16"/>
    <w:rsid w:val="00326124"/>
    <w:rsid w:val="00334756"/>
    <w:rsid w:val="00341246"/>
    <w:rsid w:val="00342A36"/>
    <w:rsid w:val="00342FF9"/>
    <w:rsid w:val="00344C8C"/>
    <w:rsid w:val="00346A79"/>
    <w:rsid w:val="00355D8E"/>
    <w:rsid w:val="00357C4E"/>
    <w:rsid w:val="003609F7"/>
    <w:rsid w:val="00360C80"/>
    <w:rsid w:val="003826A9"/>
    <w:rsid w:val="003833BC"/>
    <w:rsid w:val="00390DE4"/>
    <w:rsid w:val="00394701"/>
    <w:rsid w:val="003A56BB"/>
    <w:rsid w:val="003A7F7B"/>
    <w:rsid w:val="003B002E"/>
    <w:rsid w:val="003B63A7"/>
    <w:rsid w:val="003B6D85"/>
    <w:rsid w:val="003C2C20"/>
    <w:rsid w:val="003C2E87"/>
    <w:rsid w:val="003C5B80"/>
    <w:rsid w:val="003C6E30"/>
    <w:rsid w:val="003D2709"/>
    <w:rsid w:val="003E108C"/>
    <w:rsid w:val="003E1F39"/>
    <w:rsid w:val="003E3716"/>
    <w:rsid w:val="003E37F3"/>
    <w:rsid w:val="003E5797"/>
    <w:rsid w:val="003E6539"/>
    <w:rsid w:val="003F03FD"/>
    <w:rsid w:val="004009D2"/>
    <w:rsid w:val="004014CE"/>
    <w:rsid w:val="004064E5"/>
    <w:rsid w:val="00407C6C"/>
    <w:rsid w:val="00411D7F"/>
    <w:rsid w:val="0041316F"/>
    <w:rsid w:val="00415A15"/>
    <w:rsid w:val="0041716D"/>
    <w:rsid w:val="00431A58"/>
    <w:rsid w:val="0043377E"/>
    <w:rsid w:val="004345AB"/>
    <w:rsid w:val="00434790"/>
    <w:rsid w:val="004411D9"/>
    <w:rsid w:val="00444F81"/>
    <w:rsid w:val="004521C9"/>
    <w:rsid w:val="0045643B"/>
    <w:rsid w:val="0045680B"/>
    <w:rsid w:val="00457CCD"/>
    <w:rsid w:val="004623A2"/>
    <w:rsid w:val="00466228"/>
    <w:rsid w:val="00470589"/>
    <w:rsid w:val="00471583"/>
    <w:rsid w:val="0047479B"/>
    <w:rsid w:val="0048350F"/>
    <w:rsid w:val="0048721A"/>
    <w:rsid w:val="00493984"/>
    <w:rsid w:val="004953D1"/>
    <w:rsid w:val="00495D6E"/>
    <w:rsid w:val="00497C4B"/>
    <w:rsid w:val="004A3BDA"/>
    <w:rsid w:val="004A7065"/>
    <w:rsid w:val="004B13EE"/>
    <w:rsid w:val="004C0FD6"/>
    <w:rsid w:val="004C34FC"/>
    <w:rsid w:val="004C4E1A"/>
    <w:rsid w:val="004C5F14"/>
    <w:rsid w:val="004D6A61"/>
    <w:rsid w:val="004E12FF"/>
    <w:rsid w:val="004E2B71"/>
    <w:rsid w:val="004F4AAE"/>
    <w:rsid w:val="005002E1"/>
    <w:rsid w:val="005032B0"/>
    <w:rsid w:val="0050392F"/>
    <w:rsid w:val="00504B29"/>
    <w:rsid w:val="00505023"/>
    <w:rsid w:val="00505027"/>
    <w:rsid w:val="00511970"/>
    <w:rsid w:val="00511E40"/>
    <w:rsid w:val="00513C38"/>
    <w:rsid w:val="00520417"/>
    <w:rsid w:val="005319F5"/>
    <w:rsid w:val="00550405"/>
    <w:rsid w:val="00553944"/>
    <w:rsid w:val="00562B23"/>
    <w:rsid w:val="005639D7"/>
    <w:rsid w:val="00563A2D"/>
    <w:rsid w:val="00563ED3"/>
    <w:rsid w:val="005663D5"/>
    <w:rsid w:val="00570B28"/>
    <w:rsid w:val="00576A9D"/>
    <w:rsid w:val="00580B93"/>
    <w:rsid w:val="00580DCB"/>
    <w:rsid w:val="00587A7B"/>
    <w:rsid w:val="005941A3"/>
    <w:rsid w:val="00597A61"/>
    <w:rsid w:val="005A0827"/>
    <w:rsid w:val="005A083E"/>
    <w:rsid w:val="005A6588"/>
    <w:rsid w:val="005A7EFE"/>
    <w:rsid w:val="005B0D98"/>
    <w:rsid w:val="005B1967"/>
    <w:rsid w:val="005C05E3"/>
    <w:rsid w:val="005C3A82"/>
    <w:rsid w:val="005C61BC"/>
    <w:rsid w:val="005D3EB3"/>
    <w:rsid w:val="005D47CB"/>
    <w:rsid w:val="005D5032"/>
    <w:rsid w:val="005D62EB"/>
    <w:rsid w:val="005E236F"/>
    <w:rsid w:val="005E621C"/>
    <w:rsid w:val="005E795A"/>
    <w:rsid w:val="005F1867"/>
    <w:rsid w:val="005F3105"/>
    <w:rsid w:val="006006D1"/>
    <w:rsid w:val="00601D19"/>
    <w:rsid w:val="006023B9"/>
    <w:rsid w:val="00607FE1"/>
    <w:rsid w:val="00612152"/>
    <w:rsid w:val="00612656"/>
    <w:rsid w:val="00616E8B"/>
    <w:rsid w:val="006171F6"/>
    <w:rsid w:val="00635789"/>
    <w:rsid w:val="00635F9D"/>
    <w:rsid w:val="00636E44"/>
    <w:rsid w:val="0064039A"/>
    <w:rsid w:val="00641937"/>
    <w:rsid w:val="00642727"/>
    <w:rsid w:val="006541C2"/>
    <w:rsid w:val="0065547F"/>
    <w:rsid w:val="00660810"/>
    <w:rsid w:val="006635F6"/>
    <w:rsid w:val="00666ABF"/>
    <w:rsid w:val="00667199"/>
    <w:rsid w:val="00670D5E"/>
    <w:rsid w:val="00673F70"/>
    <w:rsid w:val="00674A85"/>
    <w:rsid w:val="006760FA"/>
    <w:rsid w:val="006761D0"/>
    <w:rsid w:val="006806B8"/>
    <w:rsid w:val="006849D7"/>
    <w:rsid w:val="00684A00"/>
    <w:rsid w:val="00690AFE"/>
    <w:rsid w:val="006959B5"/>
    <w:rsid w:val="00695CBD"/>
    <w:rsid w:val="00697BC2"/>
    <w:rsid w:val="006A1BCF"/>
    <w:rsid w:val="006A5E17"/>
    <w:rsid w:val="006B384B"/>
    <w:rsid w:val="006B540A"/>
    <w:rsid w:val="006B6E83"/>
    <w:rsid w:val="006C0D8C"/>
    <w:rsid w:val="006C3A4B"/>
    <w:rsid w:val="006D0ED8"/>
    <w:rsid w:val="006D2CBC"/>
    <w:rsid w:val="006D36BC"/>
    <w:rsid w:val="006D5787"/>
    <w:rsid w:val="006D6A7B"/>
    <w:rsid w:val="006E219B"/>
    <w:rsid w:val="006E459D"/>
    <w:rsid w:val="006F408C"/>
    <w:rsid w:val="0070052C"/>
    <w:rsid w:val="00701D45"/>
    <w:rsid w:val="00710378"/>
    <w:rsid w:val="00710564"/>
    <w:rsid w:val="00714527"/>
    <w:rsid w:val="00716433"/>
    <w:rsid w:val="00724129"/>
    <w:rsid w:val="00734EED"/>
    <w:rsid w:val="00737C5F"/>
    <w:rsid w:val="00742CBA"/>
    <w:rsid w:val="00753136"/>
    <w:rsid w:val="00763EB6"/>
    <w:rsid w:val="00775383"/>
    <w:rsid w:val="00775AB9"/>
    <w:rsid w:val="00783C90"/>
    <w:rsid w:val="00793C1D"/>
    <w:rsid w:val="00793F09"/>
    <w:rsid w:val="00794816"/>
    <w:rsid w:val="00796039"/>
    <w:rsid w:val="007A689D"/>
    <w:rsid w:val="007A6FFC"/>
    <w:rsid w:val="007B5BF9"/>
    <w:rsid w:val="007B7AED"/>
    <w:rsid w:val="007C2848"/>
    <w:rsid w:val="007C4AE2"/>
    <w:rsid w:val="007C4D17"/>
    <w:rsid w:val="007D3314"/>
    <w:rsid w:val="007D408F"/>
    <w:rsid w:val="007D7A0A"/>
    <w:rsid w:val="007E2159"/>
    <w:rsid w:val="007E7F64"/>
    <w:rsid w:val="0081061E"/>
    <w:rsid w:val="00813400"/>
    <w:rsid w:val="00821938"/>
    <w:rsid w:val="00823101"/>
    <w:rsid w:val="00836264"/>
    <w:rsid w:val="008437EF"/>
    <w:rsid w:val="008452D5"/>
    <w:rsid w:val="00853DF3"/>
    <w:rsid w:val="008601FD"/>
    <w:rsid w:val="00860DA2"/>
    <w:rsid w:val="00863DE3"/>
    <w:rsid w:val="00866599"/>
    <w:rsid w:val="00875450"/>
    <w:rsid w:val="008836C7"/>
    <w:rsid w:val="00886EF5"/>
    <w:rsid w:val="00887585"/>
    <w:rsid w:val="00892E5B"/>
    <w:rsid w:val="00893A33"/>
    <w:rsid w:val="00897322"/>
    <w:rsid w:val="008A591A"/>
    <w:rsid w:val="008B594C"/>
    <w:rsid w:val="008C2E21"/>
    <w:rsid w:val="008C59D9"/>
    <w:rsid w:val="008C61FB"/>
    <w:rsid w:val="008D1710"/>
    <w:rsid w:val="008D2199"/>
    <w:rsid w:val="008D6640"/>
    <w:rsid w:val="008E2140"/>
    <w:rsid w:val="008F49A8"/>
    <w:rsid w:val="008F64AF"/>
    <w:rsid w:val="00900C31"/>
    <w:rsid w:val="00900F34"/>
    <w:rsid w:val="009016EC"/>
    <w:rsid w:val="0090254F"/>
    <w:rsid w:val="009047F4"/>
    <w:rsid w:val="009056DB"/>
    <w:rsid w:val="00906D2B"/>
    <w:rsid w:val="0090794F"/>
    <w:rsid w:val="00913DC6"/>
    <w:rsid w:val="009154C3"/>
    <w:rsid w:val="00915803"/>
    <w:rsid w:val="0091633D"/>
    <w:rsid w:val="0092288C"/>
    <w:rsid w:val="00924149"/>
    <w:rsid w:val="00927A86"/>
    <w:rsid w:val="00930640"/>
    <w:rsid w:val="0093102E"/>
    <w:rsid w:val="0093554A"/>
    <w:rsid w:val="0093701C"/>
    <w:rsid w:val="00957A68"/>
    <w:rsid w:val="00964CCD"/>
    <w:rsid w:val="009657D2"/>
    <w:rsid w:val="00984185"/>
    <w:rsid w:val="009915AE"/>
    <w:rsid w:val="009A1EC9"/>
    <w:rsid w:val="009B39C7"/>
    <w:rsid w:val="009B4B48"/>
    <w:rsid w:val="009C2B67"/>
    <w:rsid w:val="009C6310"/>
    <w:rsid w:val="009C67C4"/>
    <w:rsid w:val="009C69B2"/>
    <w:rsid w:val="009D0C60"/>
    <w:rsid w:val="009D2C8D"/>
    <w:rsid w:val="009E3DCA"/>
    <w:rsid w:val="009E679A"/>
    <w:rsid w:val="009F512A"/>
    <w:rsid w:val="009F7075"/>
    <w:rsid w:val="009F753F"/>
    <w:rsid w:val="00A00AB1"/>
    <w:rsid w:val="00A13115"/>
    <w:rsid w:val="00A171DC"/>
    <w:rsid w:val="00A2125D"/>
    <w:rsid w:val="00A26C52"/>
    <w:rsid w:val="00A344C7"/>
    <w:rsid w:val="00A4203B"/>
    <w:rsid w:val="00A50DA3"/>
    <w:rsid w:val="00A60A50"/>
    <w:rsid w:val="00A616F5"/>
    <w:rsid w:val="00A64B3F"/>
    <w:rsid w:val="00A70871"/>
    <w:rsid w:val="00A72D4B"/>
    <w:rsid w:val="00A77AC6"/>
    <w:rsid w:val="00A91B09"/>
    <w:rsid w:val="00A943FE"/>
    <w:rsid w:val="00A96856"/>
    <w:rsid w:val="00AA4D06"/>
    <w:rsid w:val="00AB45E5"/>
    <w:rsid w:val="00AB7E49"/>
    <w:rsid w:val="00AD0AC4"/>
    <w:rsid w:val="00AD1198"/>
    <w:rsid w:val="00AE4ADA"/>
    <w:rsid w:val="00AE712D"/>
    <w:rsid w:val="00AF4039"/>
    <w:rsid w:val="00AF64EF"/>
    <w:rsid w:val="00B02B5E"/>
    <w:rsid w:val="00B04EA6"/>
    <w:rsid w:val="00B05620"/>
    <w:rsid w:val="00B14963"/>
    <w:rsid w:val="00B22BA0"/>
    <w:rsid w:val="00B25825"/>
    <w:rsid w:val="00B30A2C"/>
    <w:rsid w:val="00B30DBA"/>
    <w:rsid w:val="00B3230C"/>
    <w:rsid w:val="00B371C6"/>
    <w:rsid w:val="00B400ED"/>
    <w:rsid w:val="00B41240"/>
    <w:rsid w:val="00B413B6"/>
    <w:rsid w:val="00B53A55"/>
    <w:rsid w:val="00B5568E"/>
    <w:rsid w:val="00B57433"/>
    <w:rsid w:val="00B57786"/>
    <w:rsid w:val="00B578CB"/>
    <w:rsid w:val="00B716F3"/>
    <w:rsid w:val="00B73AB5"/>
    <w:rsid w:val="00B74387"/>
    <w:rsid w:val="00B74704"/>
    <w:rsid w:val="00B75769"/>
    <w:rsid w:val="00B76741"/>
    <w:rsid w:val="00B814FE"/>
    <w:rsid w:val="00B8529F"/>
    <w:rsid w:val="00B86B8D"/>
    <w:rsid w:val="00B90D67"/>
    <w:rsid w:val="00BB50AE"/>
    <w:rsid w:val="00BB5714"/>
    <w:rsid w:val="00BB73B8"/>
    <w:rsid w:val="00BB73FE"/>
    <w:rsid w:val="00BC7E07"/>
    <w:rsid w:val="00BD50A0"/>
    <w:rsid w:val="00BE26F3"/>
    <w:rsid w:val="00BE543B"/>
    <w:rsid w:val="00BE72CF"/>
    <w:rsid w:val="00BF10D6"/>
    <w:rsid w:val="00BF24CA"/>
    <w:rsid w:val="00C051B5"/>
    <w:rsid w:val="00C05ACF"/>
    <w:rsid w:val="00C12E60"/>
    <w:rsid w:val="00C150F5"/>
    <w:rsid w:val="00C17CDD"/>
    <w:rsid w:val="00C20BCE"/>
    <w:rsid w:val="00C2626B"/>
    <w:rsid w:val="00C316FA"/>
    <w:rsid w:val="00C34410"/>
    <w:rsid w:val="00C406D6"/>
    <w:rsid w:val="00C5166A"/>
    <w:rsid w:val="00C54690"/>
    <w:rsid w:val="00C648DC"/>
    <w:rsid w:val="00C66216"/>
    <w:rsid w:val="00C742AA"/>
    <w:rsid w:val="00C764FC"/>
    <w:rsid w:val="00C80E50"/>
    <w:rsid w:val="00C821CD"/>
    <w:rsid w:val="00C85C0F"/>
    <w:rsid w:val="00C908E2"/>
    <w:rsid w:val="00C90B6F"/>
    <w:rsid w:val="00C92767"/>
    <w:rsid w:val="00C93073"/>
    <w:rsid w:val="00C93FF3"/>
    <w:rsid w:val="00C96286"/>
    <w:rsid w:val="00C96551"/>
    <w:rsid w:val="00C96F9E"/>
    <w:rsid w:val="00CA38C2"/>
    <w:rsid w:val="00CB376B"/>
    <w:rsid w:val="00CB455F"/>
    <w:rsid w:val="00CC18E0"/>
    <w:rsid w:val="00CC55B9"/>
    <w:rsid w:val="00CD1454"/>
    <w:rsid w:val="00CD1627"/>
    <w:rsid w:val="00CD1D5F"/>
    <w:rsid w:val="00CD671B"/>
    <w:rsid w:val="00CE2EED"/>
    <w:rsid w:val="00D04CC5"/>
    <w:rsid w:val="00D077EB"/>
    <w:rsid w:val="00D234BA"/>
    <w:rsid w:val="00D30F97"/>
    <w:rsid w:val="00D36D16"/>
    <w:rsid w:val="00D455EF"/>
    <w:rsid w:val="00D45607"/>
    <w:rsid w:val="00D51AFA"/>
    <w:rsid w:val="00D61405"/>
    <w:rsid w:val="00D65A8B"/>
    <w:rsid w:val="00D7042E"/>
    <w:rsid w:val="00D72C9C"/>
    <w:rsid w:val="00D74482"/>
    <w:rsid w:val="00D77068"/>
    <w:rsid w:val="00D917E2"/>
    <w:rsid w:val="00D93AED"/>
    <w:rsid w:val="00D93EEF"/>
    <w:rsid w:val="00DA062A"/>
    <w:rsid w:val="00DA118D"/>
    <w:rsid w:val="00DA4265"/>
    <w:rsid w:val="00DA434A"/>
    <w:rsid w:val="00DA5C22"/>
    <w:rsid w:val="00DB31A6"/>
    <w:rsid w:val="00DB4213"/>
    <w:rsid w:val="00DB7517"/>
    <w:rsid w:val="00DC4418"/>
    <w:rsid w:val="00DC5FF2"/>
    <w:rsid w:val="00DD15E2"/>
    <w:rsid w:val="00DD2726"/>
    <w:rsid w:val="00DD2E21"/>
    <w:rsid w:val="00DE0303"/>
    <w:rsid w:val="00DE1DAC"/>
    <w:rsid w:val="00DE3462"/>
    <w:rsid w:val="00DE3E00"/>
    <w:rsid w:val="00DE7662"/>
    <w:rsid w:val="00DF21A1"/>
    <w:rsid w:val="00DF3DDD"/>
    <w:rsid w:val="00DF3F0B"/>
    <w:rsid w:val="00DF563D"/>
    <w:rsid w:val="00E066E4"/>
    <w:rsid w:val="00E10E3C"/>
    <w:rsid w:val="00E17934"/>
    <w:rsid w:val="00E2496B"/>
    <w:rsid w:val="00E31167"/>
    <w:rsid w:val="00E35C2C"/>
    <w:rsid w:val="00E37683"/>
    <w:rsid w:val="00E41C0B"/>
    <w:rsid w:val="00E43AC4"/>
    <w:rsid w:val="00E47750"/>
    <w:rsid w:val="00E57BFC"/>
    <w:rsid w:val="00E57DEA"/>
    <w:rsid w:val="00E610C2"/>
    <w:rsid w:val="00E65C2E"/>
    <w:rsid w:val="00E71336"/>
    <w:rsid w:val="00E7332B"/>
    <w:rsid w:val="00E746EC"/>
    <w:rsid w:val="00E7594B"/>
    <w:rsid w:val="00E76B8B"/>
    <w:rsid w:val="00E80F79"/>
    <w:rsid w:val="00E82949"/>
    <w:rsid w:val="00E91DF6"/>
    <w:rsid w:val="00E94A2D"/>
    <w:rsid w:val="00E95531"/>
    <w:rsid w:val="00EA01F8"/>
    <w:rsid w:val="00EA3B77"/>
    <w:rsid w:val="00EA4E30"/>
    <w:rsid w:val="00EB0CE9"/>
    <w:rsid w:val="00EB566F"/>
    <w:rsid w:val="00EB722B"/>
    <w:rsid w:val="00EB7E93"/>
    <w:rsid w:val="00EC1504"/>
    <w:rsid w:val="00EC42E0"/>
    <w:rsid w:val="00ED40E9"/>
    <w:rsid w:val="00ED4576"/>
    <w:rsid w:val="00ED56C4"/>
    <w:rsid w:val="00ED6444"/>
    <w:rsid w:val="00EE6B88"/>
    <w:rsid w:val="00EE7EC1"/>
    <w:rsid w:val="00EF39F8"/>
    <w:rsid w:val="00F00826"/>
    <w:rsid w:val="00F1108B"/>
    <w:rsid w:val="00F13D2E"/>
    <w:rsid w:val="00F13EBC"/>
    <w:rsid w:val="00F17DF4"/>
    <w:rsid w:val="00F17E2F"/>
    <w:rsid w:val="00F22B73"/>
    <w:rsid w:val="00F31AA1"/>
    <w:rsid w:val="00F335E6"/>
    <w:rsid w:val="00F3655B"/>
    <w:rsid w:val="00F44950"/>
    <w:rsid w:val="00F44AD1"/>
    <w:rsid w:val="00F45225"/>
    <w:rsid w:val="00F46471"/>
    <w:rsid w:val="00F5651D"/>
    <w:rsid w:val="00F57158"/>
    <w:rsid w:val="00F61D22"/>
    <w:rsid w:val="00F711CA"/>
    <w:rsid w:val="00F760E5"/>
    <w:rsid w:val="00F76EB5"/>
    <w:rsid w:val="00F84107"/>
    <w:rsid w:val="00F85EA9"/>
    <w:rsid w:val="00F954CB"/>
    <w:rsid w:val="00FA61EB"/>
    <w:rsid w:val="00FA7114"/>
    <w:rsid w:val="00FB1905"/>
    <w:rsid w:val="00FB26B9"/>
    <w:rsid w:val="00FB27E3"/>
    <w:rsid w:val="00FB3112"/>
    <w:rsid w:val="00FB4298"/>
    <w:rsid w:val="00FB5D96"/>
    <w:rsid w:val="00FC0BA5"/>
    <w:rsid w:val="00FC2825"/>
    <w:rsid w:val="00FD075E"/>
    <w:rsid w:val="00FD0BE4"/>
    <w:rsid w:val="00FD6C17"/>
    <w:rsid w:val="00FF5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FD075E"/>
    <w:pPr>
      <w:tabs>
        <w:tab w:val="center" w:pos="4680"/>
        <w:tab w:val="right" w:pos="9360"/>
      </w:tabs>
    </w:pPr>
  </w:style>
  <w:style w:type="character" w:customStyle="1" w:styleId="MTDisplayEquationChar">
    <w:name w:val="MTDisplayEquation Char"/>
    <w:basedOn w:val="DefaultParagraphFont"/>
    <w:link w:val="MTDisplayEquation"/>
    <w:rsid w:val="00FD07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su_alice</dc:creator>
  <cp:keywords/>
  <dc:description/>
  <cp:lastModifiedBy>su_alice</cp:lastModifiedBy>
  <cp:revision>3</cp:revision>
  <dcterms:created xsi:type="dcterms:W3CDTF">2014-05-20T18:33:00Z</dcterms:created>
  <dcterms:modified xsi:type="dcterms:W3CDTF">2014-05-20T19:28:00Z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