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E9AA21" w14:textId="77777777" w:rsidR="00BB73A2" w:rsidRPr="00FA473C" w:rsidRDefault="00806259" w:rsidP="00FA473C">
      <w:pPr>
        <w:jc w:val="center"/>
        <w:rPr>
          <w:b/>
          <w:sz w:val="28"/>
          <w:szCs w:val="28"/>
        </w:rPr>
      </w:pPr>
      <w:r w:rsidRPr="00FA473C">
        <w:rPr>
          <w:b/>
          <w:sz w:val="28"/>
          <w:szCs w:val="28"/>
        </w:rPr>
        <w:t>European Culture</w:t>
      </w:r>
    </w:p>
    <w:p w14:paraId="6E3079BE" w14:textId="77777777" w:rsidR="00806259" w:rsidRDefault="00806259"/>
    <w:p w14:paraId="54BB7259" w14:textId="77777777" w:rsidR="00806259" w:rsidRPr="00FA473C" w:rsidRDefault="00806259">
      <w:pPr>
        <w:rPr>
          <w:sz w:val="20"/>
          <w:szCs w:val="20"/>
        </w:rPr>
      </w:pPr>
    </w:p>
    <w:p w14:paraId="361E91C8" w14:textId="77777777" w:rsidR="00806259" w:rsidRDefault="00806259">
      <w:r>
        <w:t>Your Culture: __________________________</w:t>
      </w:r>
    </w:p>
    <w:p w14:paraId="4DCB6A24" w14:textId="77777777" w:rsidR="00806259" w:rsidRDefault="00806259"/>
    <w:p w14:paraId="0FB3C1AB" w14:textId="77777777" w:rsidR="00806259" w:rsidRDefault="00806259"/>
    <w:tbl>
      <w:tblPr>
        <w:tblStyle w:val="TableGrid"/>
        <w:tblW w:w="9294" w:type="dxa"/>
        <w:jc w:val="center"/>
        <w:tblLook w:val="04A0" w:firstRow="1" w:lastRow="0" w:firstColumn="1" w:lastColumn="0" w:noHBand="0" w:noVBand="1"/>
      </w:tblPr>
      <w:tblGrid>
        <w:gridCol w:w="3217"/>
        <w:gridCol w:w="6077"/>
      </w:tblGrid>
      <w:tr w:rsidR="007F2C43" w14:paraId="3A13BA4B" w14:textId="77777777" w:rsidTr="007F2C43">
        <w:trPr>
          <w:trHeight w:val="942"/>
          <w:jc w:val="center"/>
        </w:trPr>
        <w:tc>
          <w:tcPr>
            <w:tcW w:w="3217" w:type="dxa"/>
            <w:vAlign w:val="center"/>
          </w:tcPr>
          <w:p w14:paraId="7E1987BF" w14:textId="77777777" w:rsidR="00806259" w:rsidRPr="00806259" w:rsidRDefault="00806259" w:rsidP="00806259">
            <w:pPr>
              <w:jc w:val="center"/>
              <w:rPr>
                <w:b/>
              </w:rPr>
            </w:pPr>
            <w:r w:rsidRPr="00806259">
              <w:rPr>
                <w:b/>
              </w:rPr>
              <w:t>Aspect of Culture</w:t>
            </w:r>
          </w:p>
        </w:tc>
        <w:tc>
          <w:tcPr>
            <w:tcW w:w="6077" w:type="dxa"/>
            <w:vAlign w:val="center"/>
          </w:tcPr>
          <w:p w14:paraId="3479A74B" w14:textId="77777777" w:rsidR="00806259" w:rsidRPr="00806259" w:rsidRDefault="00806259" w:rsidP="00806259">
            <w:pPr>
              <w:jc w:val="center"/>
              <w:rPr>
                <w:b/>
              </w:rPr>
            </w:pPr>
            <w:r w:rsidRPr="00806259">
              <w:rPr>
                <w:b/>
              </w:rPr>
              <w:t>Cultural Description</w:t>
            </w:r>
          </w:p>
        </w:tc>
      </w:tr>
      <w:tr w:rsidR="007F2C43" w14:paraId="1152A0F2" w14:textId="77777777" w:rsidTr="005D3E04">
        <w:trPr>
          <w:trHeight w:val="1169"/>
          <w:jc w:val="center"/>
        </w:trPr>
        <w:tc>
          <w:tcPr>
            <w:tcW w:w="3217" w:type="dxa"/>
            <w:vAlign w:val="center"/>
          </w:tcPr>
          <w:p w14:paraId="21DEA51E" w14:textId="77777777" w:rsidR="00806259" w:rsidRPr="00FA473C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Location</w:t>
            </w:r>
          </w:p>
        </w:tc>
        <w:tc>
          <w:tcPr>
            <w:tcW w:w="6077" w:type="dxa"/>
          </w:tcPr>
          <w:p w14:paraId="75712984" w14:textId="77777777" w:rsidR="00806259" w:rsidRDefault="00806259"/>
        </w:tc>
      </w:tr>
      <w:tr w:rsidR="007F2C43" w14:paraId="4272CC55" w14:textId="77777777" w:rsidTr="005D3E04">
        <w:trPr>
          <w:trHeight w:val="1340"/>
          <w:jc w:val="center"/>
        </w:trPr>
        <w:tc>
          <w:tcPr>
            <w:tcW w:w="3217" w:type="dxa"/>
            <w:vAlign w:val="center"/>
          </w:tcPr>
          <w:p w14:paraId="13C9525E" w14:textId="77777777" w:rsidR="0080625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Language</w:t>
            </w:r>
          </w:p>
          <w:p w14:paraId="29F51E49" w14:textId="2D6997AC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(cia.gov)</w:t>
            </w:r>
          </w:p>
        </w:tc>
        <w:tc>
          <w:tcPr>
            <w:tcW w:w="6077" w:type="dxa"/>
          </w:tcPr>
          <w:p w14:paraId="3B979D1A" w14:textId="77777777" w:rsidR="00806259" w:rsidRDefault="00806259"/>
        </w:tc>
      </w:tr>
      <w:tr w:rsidR="007F2C43" w14:paraId="012817FB" w14:textId="77777777" w:rsidTr="005D3E04">
        <w:trPr>
          <w:trHeight w:val="1160"/>
          <w:jc w:val="center"/>
        </w:trPr>
        <w:tc>
          <w:tcPr>
            <w:tcW w:w="3217" w:type="dxa"/>
            <w:vAlign w:val="center"/>
          </w:tcPr>
          <w:p w14:paraId="46EC6BD0" w14:textId="77777777" w:rsidR="0080625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Ethnicity</w:t>
            </w:r>
          </w:p>
          <w:p w14:paraId="4915A335" w14:textId="76F0EB97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(cia.gov)</w:t>
            </w:r>
          </w:p>
        </w:tc>
        <w:tc>
          <w:tcPr>
            <w:tcW w:w="6077" w:type="dxa"/>
          </w:tcPr>
          <w:p w14:paraId="5E230949" w14:textId="77777777" w:rsidR="00806259" w:rsidRDefault="00806259"/>
        </w:tc>
      </w:tr>
      <w:tr w:rsidR="007F2C43" w14:paraId="1C117B42" w14:textId="77777777" w:rsidTr="005D3E04">
        <w:trPr>
          <w:trHeight w:val="1178"/>
          <w:jc w:val="center"/>
        </w:trPr>
        <w:tc>
          <w:tcPr>
            <w:tcW w:w="3217" w:type="dxa"/>
            <w:vAlign w:val="center"/>
          </w:tcPr>
          <w:p w14:paraId="138B08AD" w14:textId="77777777" w:rsidR="0080625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Religion/Belief System</w:t>
            </w:r>
          </w:p>
          <w:p w14:paraId="7A2C9F38" w14:textId="57D8A266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(cia.gov)</w:t>
            </w:r>
          </w:p>
        </w:tc>
        <w:tc>
          <w:tcPr>
            <w:tcW w:w="6077" w:type="dxa"/>
          </w:tcPr>
          <w:p w14:paraId="1CE5198A" w14:textId="77777777" w:rsidR="00806259" w:rsidRDefault="00806259"/>
        </w:tc>
      </w:tr>
      <w:tr w:rsidR="007F2C43" w14:paraId="663DD937" w14:textId="77777777" w:rsidTr="005D3E04">
        <w:trPr>
          <w:trHeight w:val="2879"/>
          <w:jc w:val="center"/>
        </w:trPr>
        <w:tc>
          <w:tcPr>
            <w:tcW w:w="3217" w:type="dxa"/>
            <w:vAlign w:val="center"/>
          </w:tcPr>
          <w:p w14:paraId="2A66D11C" w14:textId="77777777" w:rsidR="006975C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Customs/Traditions</w:t>
            </w:r>
            <w:r w:rsidR="005D3E04">
              <w:rPr>
                <w:i/>
              </w:rPr>
              <w:t xml:space="preserve"> – </w:t>
            </w:r>
          </w:p>
          <w:p w14:paraId="0028B9F1" w14:textId="4570F544" w:rsidR="00806259" w:rsidRDefault="005D3E04" w:rsidP="00806259">
            <w:pPr>
              <w:jc w:val="center"/>
              <w:rPr>
                <w:i/>
              </w:rPr>
            </w:pPr>
            <w:bookmarkStart w:id="0" w:name="_GoBack"/>
            <w:bookmarkEnd w:id="0"/>
            <w:r>
              <w:rPr>
                <w:i/>
              </w:rPr>
              <w:t>at least 2</w:t>
            </w:r>
          </w:p>
          <w:p w14:paraId="208B2F5B" w14:textId="77777777" w:rsidR="00154577" w:rsidRDefault="00154577" w:rsidP="00154577">
            <w:pPr>
              <w:jc w:val="center"/>
              <w:rPr>
                <w:i/>
              </w:rPr>
            </w:pPr>
            <w:r>
              <w:rPr>
                <w:i/>
              </w:rPr>
              <w:t>(</w:t>
            </w:r>
            <w:proofErr w:type="gramStart"/>
            <w:r>
              <w:rPr>
                <w:i/>
              </w:rPr>
              <w:t>countryreports.org</w:t>
            </w:r>
            <w:proofErr w:type="gramEnd"/>
            <w:r>
              <w:rPr>
                <w:i/>
              </w:rPr>
              <w:t xml:space="preserve"> </w:t>
            </w:r>
          </w:p>
          <w:p w14:paraId="65B24853" w14:textId="3D8B31C5" w:rsidR="00154577" w:rsidRPr="00FA473C" w:rsidRDefault="00154577" w:rsidP="00154577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or</w:t>
            </w:r>
            <w:proofErr w:type="gram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google</w:t>
            </w:r>
            <w:proofErr w:type="spellEnd"/>
            <w:r>
              <w:rPr>
                <w:i/>
              </w:rPr>
              <w:t>)</w:t>
            </w:r>
          </w:p>
        </w:tc>
        <w:tc>
          <w:tcPr>
            <w:tcW w:w="6077" w:type="dxa"/>
          </w:tcPr>
          <w:p w14:paraId="038D7E95" w14:textId="77777777" w:rsidR="00806259" w:rsidRDefault="00806259"/>
        </w:tc>
      </w:tr>
      <w:tr w:rsidR="007F2C43" w14:paraId="57F8E70E" w14:textId="77777777" w:rsidTr="005D3E04">
        <w:trPr>
          <w:trHeight w:val="2411"/>
          <w:jc w:val="center"/>
        </w:trPr>
        <w:tc>
          <w:tcPr>
            <w:tcW w:w="3217" w:type="dxa"/>
            <w:vAlign w:val="center"/>
          </w:tcPr>
          <w:p w14:paraId="2CDAFCD2" w14:textId="77777777" w:rsidR="0080625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Economic Activity</w:t>
            </w:r>
          </w:p>
          <w:p w14:paraId="6DC310EF" w14:textId="6821CEFE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(cia.gov)</w:t>
            </w:r>
          </w:p>
        </w:tc>
        <w:tc>
          <w:tcPr>
            <w:tcW w:w="6077" w:type="dxa"/>
          </w:tcPr>
          <w:p w14:paraId="6F6D87A0" w14:textId="77777777" w:rsidR="00806259" w:rsidRDefault="00806259"/>
        </w:tc>
      </w:tr>
      <w:tr w:rsidR="007F2C43" w14:paraId="2847CE38" w14:textId="77777777" w:rsidTr="005D3E04">
        <w:trPr>
          <w:trHeight w:val="1250"/>
          <w:jc w:val="center"/>
        </w:trPr>
        <w:tc>
          <w:tcPr>
            <w:tcW w:w="3217" w:type="dxa"/>
            <w:vAlign w:val="center"/>
          </w:tcPr>
          <w:p w14:paraId="740EC3C8" w14:textId="77777777" w:rsidR="0080625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lastRenderedPageBreak/>
              <w:t>Political System</w:t>
            </w:r>
          </w:p>
          <w:p w14:paraId="02C4ED84" w14:textId="7579C3DE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(cia.gov)</w:t>
            </w:r>
          </w:p>
        </w:tc>
        <w:tc>
          <w:tcPr>
            <w:tcW w:w="6077" w:type="dxa"/>
          </w:tcPr>
          <w:p w14:paraId="57D883DE" w14:textId="77777777" w:rsidR="00806259" w:rsidRDefault="00806259"/>
        </w:tc>
      </w:tr>
      <w:tr w:rsidR="007F2C43" w14:paraId="1634CE64" w14:textId="77777777" w:rsidTr="005D3E04">
        <w:trPr>
          <w:trHeight w:val="2879"/>
          <w:jc w:val="center"/>
        </w:trPr>
        <w:tc>
          <w:tcPr>
            <w:tcW w:w="3217" w:type="dxa"/>
            <w:vAlign w:val="center"/>
          </w:tcPr>
          <w:p w14:paraId="62F695DA" w14:textId="77777777" w:rsidR="006975C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Educational Values</w:t>
            </w:r>
            <w:r w:rsidR="005D3E04">
              <w:rPr>
                <w:i/>
              </w:rPr>
              <w:t xml:space="preserve"> – </w:t>
            </w:r>
          </w:p>
          <w:p w14:paraId="5B5C115C" w14:textId="28DFBD1D" w:rsidR="00806259" w:rsidRDefault="005D3E04" w:rsidP="00806259">
            <w:pPr>
              <w:jc w:val="center"/>
              <w:rPr>
                <w:i/>
              </w:rPr>
            </w:pPr>
            <w:proofErr w:type="gramStart"/>
            <w:r>
              <w:rPr>
                <w:i/>
              </w:rPr>
              <w:t>at</w:t>
            </w:r>
            <w:proofErr w:type="gramEnd"/>
            <w:r>
              <w:rPr>
                <w:i/>
              </w:rPr>
              <w:t xml:space="preserve"> least 3</w:t>
            </w:r>
          </w:p>
          <w:p w14:paraId="65BEFA68" w14:textId="7612DE0B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(countryreports.org)</w:t>
            </w:r>
          </w:p>
        </w:tc>
        <w:tc>
          <w:tcPr>
            <w:tcW w:w="6077" w:type="dxa"/>
          </w:tcPr>
          <w:p w14:paraId="6A994D3B" w14:textId="77777777" w:rsidR="00806259" w:rsidRDefault="00806259"/>
        </w:tc>
      </w:tr>
      <w:tr w:rsidR="007F2C43" w14:paraId="5B314FF6" w14:textId="77777777" w:rsidTr="005D3E04">
        <w:trPr>
          <w:trHeight w:val="2132"/>
          <w:jc w:val="center"/>
        </w:trPr>
        <w:tc>
          <w:tcPr>
            <w:tcW w:w="3217" w:type="dxa"/>
            <w:vAlign w:val="center"/>
          </w:tcPr>
          <w:p w14:paraId="3A09FBB7" w14:textId="77777777" w:rsidR="0080625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Technology</w:t>
            </w:r>
          </w:p>
          <w:p w14:paraId="686B12B4" w14:textId="2C0A6FE4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(cia.gov)</w:t>
            </w:r>
          </w:p>
        </w:tc>
        <w:tc>
          <w:tcPr>
            <w:tcW w:w="6077" w:type="dxa"/>
          </w:tcPr>
          <w:p w14:paraId="6EB97102" w14:textId="77777777" w:rsidR="00806259" w:rsidRDefault="00806259"/>
        </w:tc>
      </w:tr>
      <w:tr w:rsidR="007F2C43" w14:paraId="2C60E1C2" w14:textId="77777777" w:rsidTr="005D3E04">
        <w:trPr>
          <w:trHeight w:val="3590"/>
          <w:jc w:val="center"/>
        </w:trPr>
        <w:tc>
          <w:tcPr>
            <w:tcW w:w="3217" w:type="dxa"/>
            <w:vAlign w:val="center"/>
          </w:tcPr>
          <w:p w14:paraId="277335E0" w14:textId="11DBA3C9" w:rsidR="00806259" w:rsidRDefault="00806259" w:rsidP="00806259">
            <w:pPr>
              <w:jc w:val="center"/>
              <w:rPr>
                <w:i/>
              </w:rPr>
            </w:pPr>
            <w:r w:rsidRPr="00FA473C">
              <w:rPr>
                <w:i/>
              </w:rPr>
              <w:t>Food</w:t>
            </w:r>
            <w:r w:rsidR="005D3E04">
              <w:rPr>
                <w:i/>
              </w:rPr>
              <w:t xml:space="preserve"> – at least 3</w:t>
            </w:r>
          </w:p>
          <w:p w14:paraId="08963856" w14:textId="09E6A71F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(countryreports.org)</w:t>
            </w:r>
          </w:p>
        </w:tc>
        <w:tc>
          <w:tcPr>
            <w:tcW w:w="6077" w:type="dxa"/>
          </w:tcPr>
          <w:p w14:paraId="05FBEA87" w14:textId="77777777" w:rsidR="00806259" w:rsidRDefault="00806259"/>
        </w:tc>
      </w:tr>
      <w:tr w:rsidR="007F2C43" w14:paraId="5FDF1E40" w14:textId="77777777" w:rsidTr="005D3E04">
        <w:trPr>
          <w:trHeight w:val="2960"/>
          <w:jc w:val="center"/>
        </w:trPr>
        <w:tc>
          <w:tcPr>
            <w:tcW w:w="3217" w:type="dxa"/>
            <w:vAlign w:val="center"/>
          </w:tcPr>
          <w:p w14:paraId="70A61472" w14:textId="70127F63" w:rsidR="00806259" w:rsidRDefault="005D3E04" w:rsidP="00806259">
            <w:pPr>
              <w:jc w:val="center"/>
              <w:rPr>
                <w:i/>
              </w:rPr>
            </w:pPr>
            <w:r>
              <w:rPr>
                <w:i/>
              </w:rPr>
              <w:t xml:space="preserve">2 or 3 Famous </w:t>
            </w:r>
            <w:r w:rsidR="007B6472">
              <w:rPr>
                <w:i/>
              </w:rPr>
              <w:t>Landmarks</w:t>
            </w:r>
          </w:p>
          <w:p w14:paraId="1BC1A978" w14:textId="5216C7A3" w:rsidR="00154577" w:rsidRPr="00FA473C" w:rsidRDefault="00154577" w:rsidP="00806259">
            <w:pPr>
              <w:jc w:val="center"/>
              <w:rPr>
                <w:i/>
              </w:rPr>
            </w:pPr>
            <w:r>
              <w:rPr>
                <w:i/>
              </w:rPr>
              <w:t>(</w:t>
            </w:r>
            <w:proofErr w:type="spellStart"/>
            <w:proofErr w:type="gramStart"/>
            <w:r>
              <w:rPr>
                <w:i/>
              </w:rPr>
              <w:t>google</w:t>
            </w:r>
            <w:proofErr w:type="spellEnd"/>
            <w:proofErr w:type="gramEnd"/>
            <w:r w:rsidR="00364C55">
              <w:rPr>
                <w:i/>
              </w:rPr>
              <w:t xml:space="preserve"> – be sure to be able to explain what those are</w:t>
            </w:r>
            <w:r>
              <w:rPr>
                <w:i/>
              </w:rPr>
              <w:t>)</w:t>
            </w:r>
          </w:p>
        </w:tc>
        <w:tc>
          <w:tcPr>
            <w:tcW w:w="6077" w:type="dxa"/>
          </w:tcPr>
          <w:p w14:paraId="6F8F19D6" w14:textId="77777777" w:rsidR="00806259" w:rsidRDefault="00806259"/>
        </w:tc>
      </w:tr>
    </w:tbl>
    <w:p w14:paraId="0D9872AB" w14:textId="77777777" w:rsidR="00806259" w:rsidRDefault="00806259"/>
    <w:sectPr w:rsidR="00806259" w:rsidSect="002A5131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259"/>
    <w:rsid w:val="00154577"/>
    <w:rsid w:val="00187AA6"/>
    <w:rsid w:val="002A5131"/>
    <w:rsid w:val="00364C55"/>
    <w:rsid w:val="005D3E04"/>
    <w:rsid w:val="006975C9"/>
    <w:rsid w:val="007B6472"/>
    <w:rsid w:val="007F2C43"/>
    <w:rsid w:val="00806259"/>
    <w:rsid w:val="00855132"/>
    <w:rsid w:val="00BB73A2"/>
    <w:rsid w:val="00E97485"/>
    <w:rsid w:val="00FA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D1E20B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62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" w:eastAsiaTheme="minorEastAsia" w:hAnsi="Helvetic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62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77</Words>
  <Characters>443</Characters>
  <Application>Microsoft Macintosh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Campero</dc:creator>
  <cp:keywords/>
  <dc:description/>
  <cp:lastModifiedBy>Jennifer Campero</cp:lastModifiedBy>
  <cp:revision>6</cp:revision>
  <dcterms:created xsi:type="dcterms:W3CDTF">2013-02-20T18:45:00Z</dcterms:created>
  <dcterms:modified xsi:type="dcterms:W3CDTF">2013-02-21T14:42:00Z</dcterms:modified>
</cp:coreProperties>
</file>