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6ED" w:rsidRPr="003702B3" w:rsidRDefault="008B36ED" w:rsidP="008B36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Michelle Kwan’s Heart of a Champion Alternate Spelling Words</w:t>
      </w:r>
    </w:p>
    <w:p w:rsidR="007024B0" w:rsidRPr="006D08A2" w:rsidRDefault="007024B0">
      <w:pPr>
        <w:rPr>
          <w:rFonts w:ascii="Times New Roman" w:hAnsi="Times New Roman" w:cs="Times New Roman"/>
          <w:sz w:val="24"/>
          <w:szCs w:val="24"/>
        </w:rPr>
      </w:pP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steal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wisdom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crime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wilderness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stealth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deal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criminal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shade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cave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dealt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breathe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shadow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cavity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athlete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breath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revise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wise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athletic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wild</w:t>
      </w:r>
    </w:p>
    <w:p w:rsidR="006D08A2" w:rsidRPr="006D08A2" w:rsidRDefault="006D08A2" w:rsidP="006D08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revision</w:t>
      </w:r>
    </w:p>
    <w:p w:rsidR="006D08A2" w:rsidRPr="006D08A2" w:rsidRDefault="006D08A2" w:rsidP="006D08A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>Challenge Words</w:t>
      </w:r>
    </w:p>
    <w:p w:rsidR="006D08A2" w:rsidRDefault="006D08A2" w:rsidP="008B36ED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D08A2">
        <w:rPr>
          <w:rFonts w:ascii="Times New Roman" w:hAnsi="Times New Roman" w:cs="Times New Roman"/>
          <w:sz w:val="24"/>
          <w:szCs w:val="24"/>
        </w:rPr>
        <w:t xml:space="preserve">volcano, volcanic, cycle, bicycle, cinder </w:t>
      </w:r>
    </w:p>
    <w:p w:rsidR="008B36ED" w:rsidRDefault="008B36ED" w:rsidP="008B36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Write spelling words 4 times</w:t>
      </w:r>
    </w:p>
    <w:p w:rsidR="008B36ED" w:rsidRDefault="008B36ED" w:rsidP="008B36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Tuesday: Write sentences for ten spelling words. Highlight or circle spelling word</w:t>
      </w:r>
    </w:p>
    <w:p w:rsidR="008B36ED" w:rsidRDefault="008B36ED" w:rsidP="008B36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Wednesday: Write out each spelling word. Write the consonants in blue (</w:t>
      </w:r>
      <w:proofErr w:type="spellStart"/>
      <w:r>
        <w:rPr>
          <w:rFonts w:ascii="Times New Roman" w:hAnsi="Times New Roman" w:cs="Times New Roman"/>
          <w:sz w:val="24"/>
          <w:szCs w:val="24"/>
        </w:rPr>
        <w:t>bcdfghjklmnpqrstvwxyz</w:t>
      </w:r>
      <w:proofErr w:type="spellEnd"/>
      <w:r>
        <w:rPr>
          <w:rFonts w:ascii="Times New Roman" w:hAnsi="Times New Roman" w:cs="Times New Roman"/>
          <w:sz w:val="24"/>
          <w:szCs w:val="24"/>
        </w:rPr>
        <w:t>) write vowels in red (</w:t>
      </w:r>
      <w:proofErr w:type="spellStart"/>
      <w:r>
        <w:rPr>
          <w:rFonts w:ascii="Times New Roman" w:hAnsi="Times New Roman" w:cs="Times New Roman"/>
          <w:sz w:val="24"/>
          <w:szCs w:val="24"/>
        </w:rPr>
        <w:t>aeiou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8B36ED" w:rsidRPr="003702B3" w:rsidRDefault="008B36ED" w:rsidP="008B36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Thursday: Have someone give you a pretest. Write incorrect words four times.  </w:t>
      </w:r>
    </w:p>
    <w:p w:rsidR="008B36ED" w:rsidRPr="006D08A2" w:rsidRDefault="008B36ED" w:rsidP="006D08A2">
      <w:pPr>
        <w:rPr>
          <w:rFonts w:ascii="Times New Roman" w:hAnsi="Times New Roman" w:cs="Times New Roman"/>
          <w:sz w:val="24"/>
          <w:szCs w:val="24"/>
        </w:rPr>
      </w:pPr>
    </w:p>
    <w:sectPr w:rsidR="008B36ED" w:rsidRPr="006D08A2" w:rsidSect="00AD7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B2F74"/>
    <w:multiLevelType w:val="hybridMultilevel"/>
    <w:tmpl w:val="CB9A78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08A2"/>
    <w:rsid w:val="0008245C"/>
    <w:rsid w:val="000F15A4"/>
    <w:rsid w:val="006D08A2"/>
    <w:rsid w:val="007024B0"/>
    <w:rsid w:val="008B36ED"/>
    <w:rsid w:val="00AD7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8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2012-09-17T00:24:00Z</dcterms:created>
  <dcterms:modified xsi:type="dcterms:W3CDTF">2012-09-17T00:38:00Z</dcterms:modified>
</cp:coreProperties>
</file>