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1F2D" w:rsidRDefault="006D1F2D" w:rsidP="006D1F2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Echo and Narcissus</w:t>
      </w:r>
    </w:p>
    <w:p w:rsidR="006D1F2D" w:rsidRDefault="006D1F2D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5652"/>
        <w:gridCol w:w="5652"/>
      </w:tblGrid>
      <w:tr w:rsidR="006D1F2D" w:rsidTr="00D776AD">
        <w:tc>
          <w:tcPr>
            <w:tcW w:w="5652" w:type="dxa"/>
          </w:tcPr>
          <w:p w:rsidR="006D1F2D" w:rsidRPr="006D1F2D" w:rsidRDefault="006D1F2D" w:rsidP="00D776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Echo was a beautiful nymph, fond of the woods and hills, where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she devoted herself to woodland sports. She was a favorite of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Diana, and attended her in the chase. But Echo had one failing</w:t>
            </w:r>
            <w:proofErr w:type="gram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proofErr w:type="gram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she was fond of talking, and whether in chat or argument would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have the last word. One day Juno was seeking her husband, who</w:t>
            </w:r>
            <w:proofErr w:type="gram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proofErr w:type="gram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she had reason to fear, was amusing himself among the nymphs.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Echo by her talk contrived to detain the goddess </w:t>
            </w:r>
            <w:proofErr w:type="gram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till</w:t>
            </w:r>
            <w:proofErr w:type="gram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 xml:space="preserve"> the nymphs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made their escape. When Juno discovered it, she passed sentence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upon Echo in these words: "You shall forfeit the use of that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tongue with which you have cheated </w:t>
            </w:r>
            <w:proofErr w:type="gram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me,</w:t>
            </w:r>
            <w:proofErr w:type="gram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 xml:space="preserve"> except for that one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purpose you are so fond of REPLY. You shall still have the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last word, but no power to speak first."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5652" w:type="dxa"/>
          </w:tcPr>
          <w:p w:rsidR="006D1F2D" w:rsidRPr="006D1F2D" w:rsidRDefault="006D1F2D" w:rsidP="00D776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This nymph saw Narcissus, a beautiful youth, as he pursued the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chase upon the mountains. She loved him, and followed his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footsteps. Oh, how she longed to address him in the softest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accents, and win him to converse, but it was not in her power.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She waited with impatience for him to speak first, and had her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answer ready. One day the youth, </w:t>
            </w:r>
            <w:proofErr w:type="gram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being separated</w:t>
            </w:r>
            <w:proofErr w:type="gram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 xml:space="preserve"> from his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companions, shouted aloud, "Who's here?" Echo replied, "</w:t>
            </w:r>
            <w:proofErr w:type="spell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Here.</w:t>
            </w:r>
            <w:proofErr w:type="spell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"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Narcissus looked around, but seeing no one, called out, "Come."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Echo answered, "Come." As no one came, Narcissus called again,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"Why do you shun me?" Echo asked the same question. "Let us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join one another," said the youth. The </w:t>
            </w:r>
            <w:proofErr w:type="gram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maid</w:t>
            </w:r>
            <w:proofErr w:type="gram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 xml:space="preserve"> answered with all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her heart in the same words, and hastened to the spot, ready to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throw her arms about his neck. He started back, exclaiming,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"Hands off! I would rather die than you should have me." </w:t>
            </w:r>
            <w:proofErr w:type="gram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"Have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me," said she; but it was all in vain.</w:t>
            </w:r>
            <w:proofErr w:type="gram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 xml:space="preserve"> He left her, and she went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to hide her blushes in the recesses of the woods. From that </w:t>
            </w:r>
            <w:proofErr w:type="gram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time</w:t>
            </w:r>
            <w:proofErr w:type="gram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forth she lived in caves and among mountain cliffs. Her form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faded with grief, </w:t>
            </w:r>
            <w:proofErr w:type="gram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till</w:t>
            </w:r>
            <w:proofErr w:type="gram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 xml:space="preserve"> at last all her flesh shrank away. Her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bones </w:t>
            </w:r>
            <w:proofErr w:type="gram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were changed</w:t>
            </w:r>
            <w:proofErr w:type="gram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 xml:space="preserve"> into rocks, and there was nothing left of her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but her voice. With </w:t>
            </w:r>
            <w:proofErr w:type="gram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that</w:t>
            </w:r>
            <w:proofErr w:type="gram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 xml:space="preserve"> she is still ready to reply to </w:t>
            </w:r>
            <w:proofErr w:type="spell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any one</w:t>
            </w:r>
            <w:proofErr w:type="spell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who calls her, and keeps up her old habit of having the last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word.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</w:tr>
      <w:tr w:rsidR="006D1F2D" w:rsidTr="00D776AD">
        <w:tc>
          <w:tcPr>
            <w:tcW w:w="5652" w:type="dxa"/>
          </w:tcPr>
          <w:p w:rsidR="006D1F2D" w:rsidRPr="006D1F2D" w:rsidRDefault="006D1F2D" w:rsidP="00D776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Narcissus was cruel not in this case alone. He shunned all the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rest of the nymphs as he had done poor Echo. One day a maiden</w:t>
            </w:r>
            <w:proofErr w:type="gram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proofErr w:type="gram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who had in vain endeavored to attract him, uttered a prayer that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he might some time or other feel what it was to love and meet no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return of affection. The avenging goddess heard and granted the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prayer.</w:t>
            </w:r>
          </w:p>
        </w:tc>
        <w:tc>
          <w:tcPr>
            <w:tcW w:w="5652" w:type="dxa"/>
          </w:tcPr>
          <w:p w:rsidR="006D1F2D" w:rsidRPr="006D1F2D" w:rsidRDefault="006D1F2D" w:rsidP="00D776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There was a clear fountain, with water like silver, to which the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shepherds never drove their flocks. Nor did the mountain goats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resort to it, nor any of the beasts of the forest; neither was it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defaced with fallen leaves or branches; but the grass grew fresh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around it, and the rocks sheltered it from the sun. Hither came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one day the youth fatigued with hunting, heated and thirsty. He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stooped down to drink, and saw his own image in the water; he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thought it was some beautiful water=spirit living in the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fountain. He stood gazing with admiration at those bright eyes</w:t>
            </w:r>
            <w:proofErr w:type="gram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proofErr w:type="gram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those locks curled like the locks of Bacchus or Apollo, the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rounded cheeks, the ivory neck, the parted lips, and the glow of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health and exercise over all. He fell in love with himself. He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brought his lips near to take a kiss; he plunged his arms in to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embrace the beloved object. It fled at the touch, but returned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</w:r>
            <w:proofErr w:type="gram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again after</w:t>
            </w:r>
            <w:proofErr w:type="gram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 xml:space="preserve"> a moment and renewed the fascination. He could not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tear himself away; he lost all thought of food or rest, while he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hovered over the brink of the fountain gazing upon his own image.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He talked with the supposed spirit: "Why, beautiful being, do you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shun me? </w:t>
            </w:r>
            <w:proofErr w:type="gram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Surely</w:t>
            </w:r>
            <w:proofErr w:type="gram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 xml:space="preserve"> my face is not one to repel you. The nymphs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love me, and you yourself look </w:t>
            </w:r>
            <w:proofErr w:type="gram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not indifferent</w:t>
            </w:r>
            <w:proofErr w:type="gram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 xml:space="preserve"> upon me. When I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stretch forth my arms you do the same; and you smile upon me and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answer my </w:t>
            </w:r>
            <w:proofErr w:type="spell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beckonings</w:t>
            </w:r>
            <w:proofErr w:type="spell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 xml:space="preserve"> with the like." His tears fell into the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water and disturbed the image. As he saw it depart, he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exclaimed, "Stay, I entreat you! Let me at least gaze upon you</w:t>
            </w:r>
            <w:proofErr w:type="gram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proofErr w:type="gram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if I may not touch you." With this, and much more of the same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kind, he cherished the flame that consumed him, so that by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degrees he lost his color, his vigor, and the </w:t>
            </w:r>
            <w:proofErr w:type="gram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beauty which</w:t>
            </w:r>
            <w:proofErr w:type="gram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formerly had so charmed the nymph Echo. She kept near him</w:t>
            </w:r>
            <w:proofErr w:type="gram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proofErr w:type="gram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however, and when he exclaimed, "Alas! Alas!" she answered him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with the same words. He </w:t>
            </w:r>
            <w:proofErr w:type="spell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pined</w:t>
            </w:r>
            <w:proofErr w:type="spell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 xml:space="preserve"> away and died; and when his shade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passed the Stygian river, it leaned over the boat to catch a look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of itself in the waters. The nymphs mourned for him, especially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the </w:t>
            </w:r>
            <w:proofErr w:type="gram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water-nymphs</w:t>
            </w:r>
            <w:proofErr w:type="gram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; and when they smote their breasts, Echo smote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hers also. </w:t>
            </w:r>
            <w:proofErr w:type="gram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They prepared a funeral pile, and would have burned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the body,</w:t>
            </w:r>
            <w:proofErr w:type="gram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 xml:space="preserve"> but it was nowhere to be found; but in its place a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flower, purple within, and surrounded with white leaves, which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bears the name and preserves the memory of Narcissus.</w:t>
            </w:r>
          </w:p>
        </w:tc>
      </w:tr>
      <w:tr w:rsidR="006D1F2D" w:rsidTr="00D776AD">
        <w:tc>
          <w:tcPr>
            <w:tcW w:w="5652" w:type="dxa"/>
          </w:tcPr>
          <w:p w:rsidR="006D1F2D" w:rsidRPr="006D1F2D" w:rsidRDefault="006D1F2D" w:rsidP="00D776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1F2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Milton alludes to the story of Echo and Narcissus in the Lady's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song in </w:t>
            </w:r>
            <w:proofErr w:type="spell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Comus</w:t>
            </w:r>
            <w:proofErr w:type="spell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. She is seeking her brothers in the forest, and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sings to attract their attention.</w:t>
            </w:r>
          </w:p>
        </w:tc>
        <w:tc>
          <w:tcPr>
            <w:tcW w:w="5652" w:type="dxa"/>
          </w:tcPr>
          <w:p w:rsidR="006D1F2D" w:rsidRPr="006D1F2D" w:rsidRDefault="006D1F2D" w:rsidP="00D776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1F2D">
              <w:rPr>
                <w:rFonts w:ascii="Times New Roman" w:hAnsi="Times New Roman" w:cs="Times New Roman"/>
                <w:sz w:val="20"/>
                <w:szCs w:val="20"/>
              </w:rPr>
              <w:t xml:space="preserve">"Sweet Echo, sweetest nymph, that </w:t>
            </w:r>
            <w:proofErr w:type="spell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liv'st</w:t>
            </w:r>
            <w:proofErr w:type="spell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 xml:space="preserve"> unseen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Within thy </w:t>
            </w:r>
            <w:proofErr w:type="spell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aery</w:t>
            </w:r>
            <w:proofErr w:type="spell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 xml:space="preserve"> shell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By slow Meander's margent green.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And in the violet-embroidered vale</w:t>
            </w:r>
            <w:proofErr w:type="gram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proofErr w:type="gram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Where the love-</w:t>
            </w:r>
            <w:proofErr w:type="spell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lorn</w:t>
            </w:r>
            <w:proofErr w:type="spell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 xml:space="preserve"> nightingale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Nightly to thee her sad song </w:t>
            </w:r>
            <w:proofErr w:type="spell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mourneth</w:t>
            </w:r>
            <w:proofErr w:type="spell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 xml:space="preserve"> well;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Canst thou not tell me of a gentle pair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That likes thy Narcissus are?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Oh, if thou have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Hid them in some flowery cave</w:t>
            </w:r>
            <w:proofErr w:type="gram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proofErr w:type="gram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Tell me but where,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Sweet queen of </w:t>
            </w:r>
            <w:proofErr w:type="spell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parly</w:t>
            </w:r>
            <w:proofErr w:type="spell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, daughter of the sphere,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So </w:t>
            </w:r>
            <w:proofErr w:type="spell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may'st</w:t>
            </w:r>
            <w:proofErr w:type="spell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 xml:space="preserve"> thou be translated to the skies,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And give resounding grace to all heaven's harmonies."</w:t>
            </w:r>
          </w:p>
        </w:tc>
      </w:tr>
      <w:tr w:rsidR="006D1F2D" w:rsidTr="00D776AD">
        <w:tc>
          <w:tcPr>
            <w:tcW w:w="5652" w:type="dxa"/>
          </w:tcPr>
          <w:p w:rsidR="006D1F2D" w:rsidRPr="006D1F2D" w:rsidRDefault="006D1F2D" w:rsidP="00D776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Milton has imitated the story of Narcissus in the account which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he makes Eve give of the first sight of herself reflected in the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fountain:</w:t>
            </w:r>
          </w:p>
          <w:p w:rsidR="006D1F2D" w:rsidRPr="006D1F2D" w:rsidRDefault="006D1F2D" w:rsidP="00D776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"That day I oft remember when from sleep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I first awaked, and found myself reposed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Under a shade on flowers, much wondering where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And what I was, whence thither brought, and how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Not distant far from thence a murmuring sound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Of waters issued from a cave, and spread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Into a liquid plain, then stood unmoved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Pure as the expanse of heaven; I thither went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With </w:t>
            </w:r>
            <w:proofErr w:type="spell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unexperienced</w:t>
            </w:r>
            <w:proofErr w:type="spell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 xml:space="preserve"> thought, and laid me down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On the green bank, to look into the clear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Smooth lake that to me seemed another sky.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</w:r>
            <w:proofErr w:type="gram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As I bent down to look, just opposite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A shape within the watery gleam appeared</w:t>
            </w:r>
            <w:proofErr w:type="gram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proofErr w:type="gram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Bending to look on me. I started back</w:t>
            </w:r>
            <w:proofErr w:type="gram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proofErr w:type="gram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It started back; but pleased I soon returned,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Pleased it returned as soon with answering looks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Of sympathy and love. There had I fixed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Mine eyes till now, and pined with vain desire</w:t>
            </w:r>
            <w:proofErr w:type="gram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proofErr w:type="gram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Had not a voice thus warned me: 'What thou </w:t>
            </w:r>
            <w:proofErr w:type="spell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seest</w:t>
            </w:r>
            <w:proofErr w:type="spell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What there thou </w:t>
            </w:r>
            <w:proofErr w:type="spell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seest</w:t>
            </w:r>
            <w:proofErr w:type="spell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, fair creature, is thyself.'"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Paradise Lost, Book IV</w:t>
            </w:r>
          </w:p>
        </w:tc>
        <w:tc>
          <w:tcPr>
            <w:tcW w:w="5652" w:type="dxa"/>
          </w:tcPr>
          <w:p w:rsidR="006D1F2D" w:rsidRPr="006D1F2D" w:rsidRDefault="006D1F2D" w:rsidP="00D776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1F2D">
              <w:rPr>
                <w:rFonts w:ascii="Times New Roman" w:hAnsi="Times New Roman" w:cs="Times New Roman"/>
                <w:sz w:val="20"/>
                <w:szCs w:val="20"/>
              </w:rPr>
              <w:t xml:space="preserve">The </w:t>
            </w:r>
            <w:proofErr w:type="gram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fable of Narcissus is often alluded to by the poets</w:t>
            </w:r>
            <w:proofErr w:type="gram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. Here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are two </w:t>
            </w:r>
            <w:proofErr w:type="gram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epigrams which</w:t>
            </w:r>
            <w:proofErr w:type="gram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 xml:space="preserve"> treat it in different ways. The first is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by Goldsmith: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"ON A BEAUTIFUL YOUTH STRUCK BLIND BY LIGHTNING: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"Sure 'twas by Providence designed,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Rather in pity than in hate,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That he should be like Cupid blind,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To save him from Narcissus' fate"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The other is by Cowper: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"ON AN UGLY FELLOW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"Beware, my friend, of crystal brook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Or fountain, lest that hideous hook.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Thy nose, thou chance to see</w:t>
            </w:r>
            <w:proofErr w:type="gram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proofErr w:type="gram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Narcissus' fate would then be </w:t>
            </w:r>
            <w:proofErr w:type="spell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thine</w:t>
            </w:r>
            <w:proofErr w:type="spell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And self-detested thou </w:t>
            </w:r>
            <w:proofErr w:type="spellStart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>would'st</w:t>
            </w:r>
            <w:proofErr w:type="spellEnd"/>
            <w:r w:rsidRPr="006D1F2D">
              <w:rPr>
                <w:rFonts w:ascii="Times New Roman" w:hAnsi="Times New Roman" w:cs="Times New Roman"/>
                <w:sz w:val="20"/>
                <w:szCs w:val="20"/>
              </w:rPr>
              <w:t xml:space="preserve"> pine,</w:t>
            </w:r>
            <w:r w:rsidRPr="006D1F2D">
              <w:rPr>
                <w:rFonts w:ascii="Times New Roman" w:hAnsi="Times New Roman" w:cs="Times New Roman"/>
                <w:sz w:val="20"/>
                <w:szCs w:val="20"/>
              </w:rPr>
              <w:br/>
              <w:t>As self-enamored he."</w:t>
            </w:r>
          </w:p>
        </w:tc>
      </w:tr>
    </w:tbl>
    <w:p w:rsidR="006D1F2D" w:rsidRDefault="006D1F2D">
      <w:pPr>
        <w:rPr>
          <w:rFonts w:ascii="Times New Roman" w:hAnsi="Times New Roman" w:cs="Times New Roman"/>
          <w:sz w:val="28"/>
          <w:szCs w:val="28"/>
        </w:rPr>
      </w:pPr>
    </w:p>
    <w:p w:rsidR="006D1F2D" w:rsidRDefault="006D1F2D">
      <w:pPr>
        <w:rPr>
          <w:rFonts w:ascii="Times New Roman" w:hAnsi="Times New Roman" w:cs="Times New Roman"/>
          <w:sz w:val="28"/>
          <w:szCs w:val="28"/>
        </w:rPr>
      </w:pPr>
    </w:p>
    <w:p w:rsidR="006D1F2D" w:rsidRDefault="006D1F2D">
      <w:pPr>
        <w:rPr>
          <w:rFonts w:ascii="Times New Roman" w:hAnsi="Times New Roman" w:cs="Times New Roman"/>
          <w:sz w:val="28"/>
          <w:szCs w:val="28"/>
        </w:rPr>
      </w:pPr>
    </w:p>
    <w:p w:rsidR="00240599" w:rsidRPr="006D1F2D" w:rsidRDefault="006D1F2D">
      <w:pPr>
        <w:rPr>
          <w:rFonts w:ascii="Times New Roman" w:hAnsi="Times New Roman" w:cs="Times New Roman"/>
          <w:sz w:val="28"/>
          <w:szCs w:val="28"/>
        </w:rPr>
      </w:pPr>
      <w:r w:rsidRPr="006D1F2D">
        <w:rPr>
          <w:rFonts w:ascii="Times New Roman" w:hAnsi="Times New Roman" w:cs="Times New Roman"/>
          <w:sz w:val="28"/>
          <w:szCs w:val="28"/>
        </w:rPr>
        <w:br/>
      </w:r>
      <w:r w:rsidRPr="006D1F2D">
        <w:rPr>
          <w:rFonts w:ascii="Times New Roman" w:hAnsi="Times New Roman" w:cs="Times New Roman"/>
          <w:sz w:val="28"/>
          <w:szCs w:val="28"/>
        </w:rPr>
        <w:br/>
      </w:r>
      <w:r w:rsidRPr="006D1F2D">
        <w:rPr>
          <w:rFonts w:ascii="Times New Roman" w:hAnsi="Times New Roman" w:cs="Times New Roman"/>
          <w:sz w:val="28"/>
          <w:szCs w:val="28"/>
        </w:rPr>
        <w:br/>
      </w:r>
      <w:r w:rsidRPr="006D1F2D">
        <w:rPr>
          <w:rFonts w:ascii="Times New Roman" w:hAnsi="Times New Roman" w:cs="Times New Roman"/>
          <w:sz w:val="28"/>
          <w:szCs w:val="28"/>
        </w:rPr>
        <w:br/>
      </w:r>
      <w:r w:rsidRPr="006D1F2D">
        <w:rPr>
          <w:rFonts w:ascii="Times New Roman" w:hAnsi="Times New Roman" w:cs="Times New Roman"/>
          <w:sz w:val="28"/>
          <w:szCs w:val="28"/>
        </w:rPr>
        <w:br/>
      </w:r>
      <w:r w:rsidRPr="006D1F2D">
        <w:rPr>
          <w:rFonts w:ascii="Times New Roman" w:hAnsi="Times New Roman" w:cs="Times New Roman"/>
          <w:sz w:val="28"/>
          <w:szCs w:val="28"/>
        </w:rPr>
        <w:br/>
      </w:r>
      <w:r w:rsidRPr="006D1F2D">
        <w:rPr>
          <w:rFonts w:ascii="Times New Roman" w:hAnsi="Times New Roman" w:cs="Times New Roman"/>
          <w:sz w:val="28"/>
          <w:szCs w:val="28"/>
        </w:rPr>
        <w:br/>
      </w:r>
      <w:r w:rsidRPr="006D1F2D">
        <w:rPr>
          <w:rFonts w:ascii="Times New Roman" w:hAnsi="Times New Roman" w:cs="Times New Roman"/>
          <w:sz w:val="28"/>
          <w:szCs w:val="28"/>
        </w:rPr>
        <w:br/>
      </w:r>
      <w:r w:rsidRPr="006D1F2D">
        <w:rPr>
          <w:rFonts w:ascii="Times New Roman" w:hAnsi="Times New Roman" w:cs="Times New Roman"/>
          <w:sz w:val="28"/>
          <w:szCs w:val="28"/>
        </w:rPr>
        <w:br/>
      </w:r>
      <w:r w:rsidRPr="006D1F2D">
        <w:rPr>
          <w:rFonts w:ascii="Times New Roman" w:hAnsi="Times New Roman" w:cs="Times New Roman"/>
          <w:sz w:val="28"/>
          <w:szCs w:val="28"/>
        </w:rPr>
        <w:br/>
      </w:r>
      <w:r w:rsidRPr="006D1F2D">
        <w:rPr>
          <w:rFonts w:ascii="Times New Roman" w:hAnsi="Times New Roman" w:cs="Times New Roman"/>
          <w:sz w:val="28"/>
          <w:szCs w:val="28"/>
        </w:rPr>
        <w:br/>
      </w:r>
      <w:r w:rsidRPr="006D1F2D">
        <w:rPr>
          <w:rFonts w:ascii="Times New Roman" w:hAnsi="Times New Roman" w:cs="Times New Roman"/>
          <w:sz w:val="28"/>
          <w:szCs w:val="28"/>
        </w:rPr>
        <w:br/>
      </w:r>
      <w:r w:rsidRPr="006D1F2D">
        <w:rPr>
          <w:rFonts w:ascii="Times New Roman" w:hAnsi="Times New Roman" w:cs="Times New Roman"/>
          <w:sz w:val="28"/>
          <w:szCs w:val="28"/>
        </w:rPr>
        <w:br/>
      </w:r>
    </w:p>
    <w:sectPr w:rsidR="00240599" w:rsidRPr="006D1F2D" w:rsidSect="006D1F2D">
      <w:pgSz w:w="12240" w:h="15840"/>
      <w:pgMar w:top="576" w:right="576" w:bottom="576" w:left="576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D1F2D"/>
    <w:rsid w:val="000976A8"/>
    <w:rsid w:val="000F4193"/>
    <w:rsid w:val="00240599"/>
    <w:rsid w:val="003C634F"/>
    <w:rsid w:val="005B7DB3"/>
    <w:rsid w:val="005D289F"/>
    <w:rsid w:val="00687732"/>
    <w:rsid w:val="006D1F2D"/>
    <w:rsid w:val="008507CF"/>
    <w:rsid w:val="00AD3309"/>
    <w:rsid w:val="00D05E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05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D1F2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1044</Words>
  <Characters>5954</Characters>
  <Application>Microsoft Office Word</Application>
  <DocSecurity>0</DocSecurity>
  <Lines>49</Lines>
  <Paragraphs>13</Paragraphs>
  <ScaleCrop>false</ScaleCrop>
  <Company/>
  <LinksUpToDate>false</LinksUpToDate>
  <CharactersWithSpaces>6985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</dc:creator>
  <cp:keywords/>
  <dc:description/>
  <cp:lastModifiedBy>Mike</cp:lastModifiedBy>
  <cp:revision>2</cp:revision>
  <dcterms:created xsi:type="dcterms:W3CDTF">2011-09-06T09:22:00Z</dcterms:created>
  <dcterms:modified xsi:type="dcterms:W3CDTF">2011-09-06T09:27:00Z</dcterms:modified>
</cp:coreProperties>
</file>