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575" w:type="dxa"/>
        <w:tblLook w:val="01E0" w:firstRow="1" w:lastRow="1" w:firstColumn="1" w:lastColumn="1" w:noHBand="0" w:noVBand="0"/>
      </w:tblPr>
      <w:tblGrid>
        <w:gridCol w:w="4114"/>
        <w:gridCol w:w="3553"/>
      </w:tblGrid>
      <w:tr w:rsidR="00990653" w14:paraId="612913FF" w14:textId="77777777">
        <w:trPr>
          <w:trHeight w:val="900"/>
        </w:trPr>
        <w:tc>
          <w:tcPr>
            <w:tcW w:w="4114" w:type="dxa"/>
          </w:tcPr>
          <w:p w14:paraId="27FE9907" w14:textId="6CA9B0D4" w:rsidR="00156FBE" w:rsidRDefault="00200B34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7216" behindDoc="0" locked="0" layoutInCell="1" allowOverlap="1" wp14:anchorId="6D4F4A44" wp14:editId="15E10D2D">
                  <wp:simplePos x="0" y="0"/>
                  <wp:positionH relativeFrom="column">
                    <wp:posOffset>-1137285</wp:posOffset>
                  </wp:positionH>
                  <wp:positionV relativeFrom="paragraph">
                    <wp:posOffset>0</wp:posOffset>
                  </wp:positionV>
                  <wp:extent cx="676275" cy="685800"/>
                  <wp:effectExtent l="0" t="0" r="9525" b="0"/>
                  <wp:wrapNone/>
                  <wp:docPr id="161" name="Picture 161" descr="biolog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biolog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3E9A">
              <w:rPr>
                <w:rFonts w:ascii="Arial" w:hAnsi="Arial" w:cs="Arial"/>
                <w:b/>
                <w:sz w:val="40"/>
                <w:szCs w:val="40"/>
              </w:rPr>
              <w:t>Integrated Science</w:t>
            </w:r>
          </w:p>
          <w:p w14:paraId="6D41760F" w14:textId="77777777" w:rsidR="00990653" w:rsidRDefault="00990653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SYLLABUS</w:t>
            </w:r>
          </w:p>
          <w:p w14:paraId="035B1976" w14:textId="77777777" w:rsidR="00990653" w:rsidRDefault="00156FBE" w:rsidP="004C32E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2014</w:t>
            </w:r>
            <w:r w:rsidR="00990653">
              <w:rPr>
                <w:rFonts w:ascii="Arial" w:hAnsi="Arial" w:cs="Arial"/>
                <w:b/>
              </w:rPr>
              <w:t>-201</w:t>
            </w: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3553" w:type="dxa"/>
          </w:tcPr>
          <w:p w14:paraId="58EC68A8" w14:textId="77777777" w:rsidR="00990653" w:rsidRDefault="00200B34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75C339F5" wp14:editId="5D935833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704850" cy="685800"/>
                  <wp:effectExtent l="0" t="0" r="6350" b="0"/>
                  <wp:wrapNone/>
                  <wp:docPr id="162" name="Picture 162" descr="biolog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biolog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941F6">
              <w:rPr>
                <w:rFonts w:ascii="Arial" w:hAnsi="Arial" w:cs="Arial"/>
                <w:b/>
                <w:sz w:val="26"/>
                <w:szCs w:val="26"/>
              </w:rPr>
              <w:t>M</w:t>
            </w:r>
            <w:r>
              <w:rPr>
                <w:rFonts w:ascii="Arial" w:hAnsi="Arial" w:cs="Arial"/>
                <w:b/>
                <w:sz w:val="26"/>
                <w:szCs w:val="26"/>
              </w:rPr>
              <w:t>r</w:t>
            </w:r>
            <w:r w:rsidR="004941F6">
              <w:rPr>
                <w:rFonts w:ascii="Arial" w:hAnsi="Arial" w:cs="Arial"/>
                <w:b/>
                <w:sz w:val="26"/>
                <w:szCs w:val="26"/>
              </w:rPr>
              <w:t>s. Budd</w:t>
            </w:r>
          </w:p>
          <w:p w14:paraId="0077D5FE" w14:textId="08013440" w:rsidR="00990653" w:rsidRDefault="00990653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Room </w:t>
            </w:r>
            <w:r w:rsidR="00BC3E9A">
              <w:rPr>
                <w:rFonts w:ascii="Arial" w:hAnsi="Arial" w:cs="Arial"/>
                <w:b/>
                <w:sz w:val="26"/>
                <w:szCs w:val="26"/>
              </w:rPr>
              <w:t>224</w:t>
            </w:r>
          </w:p>
          <w:p w14:paraId="10592667" w14:textId="77777777" w:rsidR="00990653" w:rsidRDefault="004941F6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(626) 441-5820 </w:t>
            </w:r>
          </w:p>
          <w:p w14:paraId="4722E894" w14:textId="77777777" w:rsidR="00990653" w:rsidRDefault="004941F6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wbudd</w:t>
            </w:r>
            <w:r w:rsidR="00156FBE">
              <w:rPr>
                <w:rFonts w:ascii="Arial" w:hAnsi="Arial" w:cs="Arial"/>
                <w:b/>
                <w:sz w:val="26"/>
                <w:szCs w:val="26"/>
              </w:rPr>
              <w:t>@</w:t>
            </w:r>
            <w:r w:rsidR="00990653">
              <w:rPr>
                <w:rFonts w:ascii="Arial" w:hAnsi="Arial" w:cs="Arial"/>
                <w:b/>
                <w:sz w:val="26"/>
                <w:szCs w:val="26"/>
              </w:rPr>
              <w:t>spusd.net</w:t>
            </w:r>
          </w:p>
          <w:p w14:paraId="21414CB9" w14:textId="77777777" w:rsidR="00990653" w:rsidRDefault="00990653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http://sphs.spusd.net</w:t>
            </w:r>
          </w:p>
        </w:tc>
      </w:tr>
    </w:tbl>
    <w:p w14:paraId="19036DA3" w14:textId="06924AF9" w:rsidR="00990653" w:rsidRPr="00BC3E9A" w:rsidRDefault="00990653" w:rsidP="00BC3E9A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391D74A" w14:textId="77777777" w:rsidR="001D541C" w:rsidRDefault="001D541C" w:rsidP="001D541C">
      <w:pPr>
        <w:rPr>
          <w:rFonts w:ascii="Arial" w:hAnsi="Arial" w:cs="Arial"/>
          <w:sz w:val="22"/>
          <w:szCs w:val="22"/>
        </w:rPr>
      </w:pPr>
    </w:p>
    <w:p w14:paraId="7CFCF9E3" w14:textId="71F07329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CONCEPTS</w:t>
      </w:r>
    </w:p>
    <w:p w14:paraId="20BAE427" w14:textId="6EA11130" w:rsidR="00B362F8" w:rsidRDefault="00BC3E9A" w:rsidP="00BC3E9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Biology:  </w:t>
      </w:r>
      <w:r w:rsidRPr="00BC3E9A">
        <w:rPr>
          <w:rFonts w:ascii="Arial" w:hAnsi="Arial" w:cs="Arial"/>
          <w:sz w:val="22"/>
          <w:szCs w:val="22"/>
        </w:rPr>
        <w:t>Ecology and Evolution</w:t>
      </w:r>
    </w:p>
    <w:p w14:paraId="341D48C3" w14:textId="627D3116" w:rsidR="00BC3E9A" w:rsidRPr="00BC3E9A" w:rsidRDefault="00BC3E9A" w:rsidP="00BC3E9A">
      <w:pPr>
        <w:rPr>
          <w:rFonts w:ascii="Arial" w:hAnsi="Arial" w:cs="Arial"/>
          <w:b/>
          <w:sz w:val="22"/>
          <w:szCs w:val="22"/>
        </w:rPr>
      </w:pPr>
      <w:r w:rsidRPr="00BC3E9A">
        <w:rPr>
          <w:rFonts w:ascii="Arial" w:hAnsi="Arial" w:cs="Arial"/>
          <w:b/>
          <w:sz w:val="22"/>
          <w:szCs w:val="22"/>
        </w:rPr>
        <w:t>Chemistry:</w:t>
      </w:r>
      <w:r>
        <w:rPr>
          <w:rFonts w:ascii="Arial" w:hAnsi="Arial" w:cs="Arial"/>
          <w:sz w:val="22"/>
          <w:szCs w:val="22"/>
        </w:rPr>
        <w:t xml:space="preserve">  Atomic and Molecular Structure, Chemical Bonds, Acids and Bases, Chemical Thermodynamics</w:t>
      </w:r>
    </w:p>
    <w:p w14:paraId="31FEE6A6" w14:textId="77D1076F" w:rsidR="00BC3E9A" w:rsidRDefault="00BC3E9A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BC3E9A">
        <w:rPr>
          <w:rFonts w:ascii="Arial" w:hAnsi="Arial" w:cs="Arial"/>
          <w:b/>
          <w:sz w:val="22"/>
          <w:szCs w:val="22"/>
        </w:rPr>
        <w:t>Earth Sciences:</w:t>
      </w:r>
      <w:r>
        <w:rPr>
          <w:rFonts w:ascii="Arial" w:hAnsi="Arial" w:cs="Arial"/>
          <w:sz w:val="22"/>
          <w:szCs w:val="22"/>
        </w:rPr>
        <w:t xml:space="preserve">  Dynamic Earth Processes, Biogeochemical Cycles, </w:t>
      </w:r>
      <w:proofErr w:type="gramStart"/>
      <w:r>
        <w:rPr>
          <w:rFonts w:ascii="Arial" w:hAnsi="Arial" w:cs="Arial"/>
          <w:sz w:val="22"/>
          <w:szCs w:val="22"/>
        </w:rPr>
        <w:t>California</w:t>
      </w:r>
      <w:proofErr w:type="gramEnd"/>
      <w:r>
        <w:rPr>
          <w:rFonts w:ascii="Arial" w:hAnsi="Arial" w:cs="Arial"/>
          <w:sz w:val="22"/>
          <w:szCs w:val="22"/>
        </w:rPr>
        <w:t xml:space="preserve"> Geology</w:t>
      </w:r>
    </w:p>
    <w:p w14:paraId="2917237D" w14:textId="77B9371E" w:rsidR="00BC3E9A" w:rsidRDefault="00BC3E9A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BC3E9A">
        <w:rPr>
          <w:rFonts w:ascii="Arial" w:hAnsi="Arial" w:cs="Arial"/>
          <w:b/>
          <w:sz w:val="22"/>
          <w:szCs w:val="22"/>
        </w:rPr>
        <w:t>Physics:</w:t>
      </w:r>
      <w:r>
        <w:rPr>
          <w:rFonts w:ascii="Arial" w:hAnsi="Arial" w:cs="Arial"/>
          <w:sz w:val="22"/>
          <w:szCs w:val="22"/>
        </w:rPr>
        <w:t xml:space="preserve">  Heat and Thermodynamics, Waves, Electric and Magnetic Phenomena</w:t>
      </w:r>
    </w:p>
    <w:p w14:paraId="09E7778B" w14:textId="77777777" w:rsidR="00990653" w:rsidRDefault="00990653">
      <w:pPr>
        <w:tabs>
          <w:tab w:val="num" w:pos="187"/>
        </w:tabs>
        <w:rPr>
          <w:rFonts w:ascii="Arial" w:hAnsi="Arial" w:cs="Arial"/>
          <w:b/>
          <w:sz w:val="22"/>
          <w:szCs w:val="22"/>
        </w:rPr>
      </w:pPr>
    </w:p>
    <w:p w14:paraId="0FE1D88E" w14:textId="270D5FAC" w:rsidR="00990653" w:rsidRPr="00D649BF" w:rsidRDefault="00990653" w:rsidP="002362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COURSE GOALS</w:t>
      </w:r>
      <w:r>
        <w:rPr>
          <w:rFonts w:ascii="Arial" w:hAnsi="Arial" w:cs="Arial"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At the completion of this course, students should </w:t>
      </w:r>
      <w:r w:rsidR="00236282">
        <w:rPr>
          <w:rFonts w:ascii="Arial" w:hAnsi="Arial" w:cs="Arial"/>
          <w:b/>
          <w:sz w:val="22"/>
          <w:szCs w:val="22"/>
        </w:rPr>
        <w:t xml:space="preserve">be able </w:t>
      </w:r>
      <w:r w:rsidR="00BC3E9A">
        <w:rPr>
          <w:rFonts w:ascii="Arial" w:hAnsi="Arial" w:cs="Arial"/>
          <w:b/>
          <w:sz w:val="22"/>
          <w:szCs w:val="22"/>
        </w:rPr>
        <w:t>to understand that</w:t>
      </w:r>
    </w:p>
    <w:p w14:paraId="21C28CB0" w14:textId="0F01194A" w:rsidR="0021113F" w:rsidRDefault="00BC3E9A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Stability in an ecosystem is a balance between competing effects.</w:t>
      </w:r>
    </w:p>
    <w:p w14:paraId="7343CEF0" w14:textId="26AE22F6" w:rsidR="00BC3E9A" w:rsidRDefault="00BC3E9A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Evolution is the result of genetic changes that occur in constantly changing environments.</w:t>
      </w:r>
    </w:p>
    <w:p w14:paraId="6311386A" w14:textId="2491E46F" w:rsidR="00BC3E9A" w:rsidRDefault="00BC3E9A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periodic table displays the elements in increasing atomic number and shows how periodicity of the physical and chemical properties of the elements relates to atomic structure.</w:t>
      </w:r>
    </w:p>
    <w:p w14:paraId="017FF2CA" w14:textId="13338EC6" w:rsidR="00BC3E9A" w:rsidRDefault="00BC3E9A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Biological, chemical, and physical properties of matter result from the ability of atoms to form bonds from electrostatic forces between electrons and protons and between atoms and molecules.</w:t>
      </w:r>
    </w:p>
    <w:p w14:paraId="419F3150" w14:textId="5DE4A23E" w:rsidR="00BC3E9A" w:rsidRDefault="00BC3E9A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Acids, bases, and salts are three classes of compounds that form ions I water solutions.</w:t>
      </w:r>
    </w:p>
    <w:p w14:paraId="5FA1D13B" w14:textId="04FDBDDB" w:rsidR="00BC3E9A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Energy is exchanged </w:t>
      </w:r>
      <w:r w:rsidR="00BC3E9A">
        <w:rPr>
          <w:rFonts w:ascii="Arial" w:hAnsi="Arial" w:cs="Arial"/>
          <w:sz w:val="22"/>
          <w:szCs w:val="22"/>
        </w:rPr>
        <w:t>or transformed in all chemical reactions and physical changes of matter.</w:t>
      </w:r>
    </w:p>
    <w:p w14:paraId="15692545" w14:textId="69EE7B27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Plate tectonics operating over geologic time </w:t>
      </w:r>
      <w:proofErr w:type="gramStart"/>
      <w:r>
        <w:rPr>
          <w:rFonts w:ascii="Arial" w:hAnsi="Arial" w:cs="Arial"/>
          <w:sz w:val="22"/>
          <w:szCs w:val="22"/>
        </w:rPr>
        <w:t>has</w:t>
      </w:r>
      <w:proofErr w:type="gramEnd"/>
      <w:r>
        <w:rPr>
          <w:rFonts w:ascii="Arial" w:hAnsi="Arial" w:cs="Arial"/>
          <w:sz w:val="22"/>
          <w:szCs w:val="22"/>
        </w:rPr>
        <w:t xml:space="preserve"> changed the patterns of land, sea, ad mountains on Earth’s surface.</w:t>
      </w:r>
    </w:p>
    <w:p w14:paraId="7CF76EF1" w14:textId="232DD1D1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 element on Earth moves among reservoirs, which exist in the solid earth, in oceans, in the atmosphere, and within and among organisms as part of biogeochemical cycles.</w:t>
      </w:r>
    </w:p>
    <w:p w14:paraId="2FD71698" w14:textId="0350552B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geology of California underlies the state’s wealth of natural resources as well as its natural hazards.</w:t>
      </w:r>
    </w:p>
    <w:p w14:paraId="542DFD04" w14:textId="4D7789A2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Energy cannot be created or destroyed, although in many processes energy is transferred to the environment as heat.</w:t>
      </w:r>
    </w:p>
    <w:p w14:paraId="1CA3A82D" w14:textId="450A4179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Waves have characteristic properties that do not depend on the type of wave.</w:t>
      </w:r>
    </w:p>
    <w:p w14:paraId="7DE7EA08" w14:textId="357E8F82" w:rsidR="00FC31C9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Electic</w:t>
      </w:r>
      <w:proofErr w:type="spellEnd"/>
      <w:r>
        <w:rPr>
          <w:rFonts w:ascii="Arial" w:hAnsi="Arial" w:cs="Arial"/>
          <w:sz w:val="22"/>
          <w:szCs w:val="22"/>
        </w:rPr>
        <w:t xml:space="preserve"> and magnetic phenomena are related and have many practical applications.</w:t>
      </w:r>
    </w:p>
    <w:p w14:paraId="02D614F4" w14:textId="77777777" w:rsidR="00FC31C9" w:rsidRPr="00236282" w:rsidRDefault="00FC31C9" w:rsidP="00BC3E9A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5ED7692D" w14:textId="77777777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STUDENT EXPECTATIONS</w:t>
      </w:r>
    </w:p>
    <w:p w14:paraId="08EABFBD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 </w:t>
      </w:r>
      <w:r w:rsidR="00990653">
        <w:rPr>
          <w:rFonts w:ascii="Arial" w:hAnsi="Arial" w:cs="Arial"/>
          <w:sz w:val="22"/>
          <w:szCs w:val="22"/>
        </w:rPr>
        <w:t>Attendance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d.  </w:t>
      </w:r>
      <w:proofErr w:type="gramStart"/>
      <w:r w:rsidR="00990653">
        <w:rPr>
          <w:rFonts w:ascii="Arial" w:hAnsi="Arial" w:cs="Arial"/>
          <w:sz w:val="22"/>
          <w:szCs w:val="22"/>
        </w:rPr>
        <w:t>Complete assignments on time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>g.</w:t>
      </w:r>
      <w:proofErr w:type="gramEnd"/>
      <w:r w:rsidR="00990653">
        <w:rPr>
          <w:rFonts w:ascii="Arial" w:hAnsi="Arial" w:cs="Arial"/>
          <w:sz w:val="22"/>
          <w:szCs w:val="22"/>
        </w:rPr>
        <w:t xml:space="preserve">  Respect</w:t>
      </w:r>
      <w:r w:rsidR="004C32E8">
        <w:rPr>
          <w:rFonts w:ascii="Arial" w:hAnsi="Arial" w:cs="Arial"/>
          <w:sz w:val="22"/>
          <w:szCs w:val="22"/>
        </w:rPr>
        <w:t xml:space="preserve"> and positive attitude</w:t>
      </w:r>
    </w:p>
    <w:p w14:paraId="30CA67B7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b. </w:t>
      </w:r>
      <w:r w:rsidR="00990653">
        <w:rPr>
          <w:rFonts w:ascii="Arial" w:hAnsi="Arial" w:cs="Arial"/>
          <w:sz w:val="22"/>
          <w:szCs w:val="22"/>
        </w:rPr>
        <w:t>Punctuality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>e.  Be prepared for quizzes/tests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h.  Bring materials to class </w:t>
      </w:r>
    </w:p>
    <w:p w14:paraId="5FF997D8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c.</w:t>
      </w:r>
      <w:r w:rsidR="00990653">
        <w:rPr>
          <w:rFonts w:ascii="Arial" w:hAnsi="Arial" w:cs="Arial"/>
          <w:sz w:val="22"/>
          <w:szCs w:val="22"/>
        </w:rPr>
        <w:t xml:space="preserve"> Participation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f.  </w:t>
      </w:r>
      <w:r w:rsidR="0021113F">
        <w:rPr>
          <w:rFonts w:ascii="Arial" w:hAnsi="Arial" w:cs="Arial"/>
          <w:sz w:val="22"/>
          <w:szCs w:val="22"/>
        </w:rPr>
        <w:t xml:space="preserve"> </w:t>
      </w:r>
      <w:r w:rsidR="00990653">
        <w:rPr>
          <w:rFonts w:ascii="Arial" w:hAnsi="Arial" w:cs="Arial"/>
          <w:sz w:val="22"/>
          <w:szCs w:val="22"/>
        </w:rPr>
        <w:t>Study class notes every night</w:t>
      </w:r>
      <w:r w:rsidR="00BA563F">
        <w:rPr>
          <w:rFonts w:ascii="Arial" w:hAnsi="Arial" w:cs="Arial"/>
          <w:sz w:val="22"/>
          <w:szCs w:val="22"/>
        </w:rPr>
        <w:tab/>
      </w:r>
      <w:r w:rsidR="00BA563F">
        <w:rPr>
          <w:rFonts w:ascii="Arial" w:hAnsi="Arial" w:cs="Arial"/>
          <w:sz w:val="22"/>
          <w:szCs w:val="22"/>
        </w:rPr>
        <w:tab/>
      </w:r>
    </w:p>
    <w:p w14:paraId="05431470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973AD6E" w14:textId="77777777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CLASS MATERIALS:  Students should bring the following materials to class </w:t>
      </w:r>
      <w:r>
        <w:rPr>
          <w:rFonts w:ascii="Arial" w:hAnsi="Arial" w:cs="Arial"/>
          <w:b/>
          <w:sz w:val="22"/>
          <w:szCs w:val="22"/>
        </w:rPr>
        <w:softHyphen/>
      </w:r>
      <w:r>
        <w:rPr>
          <w:rFonts w:ascii="Arial" w:hAnsi="Arial" w:cs="Arial"/>
          <w:b/>
          <w:sz w:val="22"/>
          <w:szCs w:val="22"/>
          <w:u w:val="single"/>
        </w:rPr>
        <w:t>everyday</w:t>
      </w:r>
      <w:r>
        <w:rPr>
          <w:rFonts w:ascii="Arial" w:hAnsi="Arial" w:cs="Arial"/>
          <w:b/>
          <w:sz w:val="22"/>
          <w:szCs w:val="22"/>
        </w:rPr>
        <w:t>.</w:t>
      </w:r>
    </w:p>
    <w:p w14:paraId="65D13D42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  Pens</w:t>
      </w:r>
      <w:r w:rsidR="003F0DCE">
        <w:rPr>
          <w:rFonts w:ascii="Arial" w:hAnsi="Arial" w:cs="Arial"/>
          <w:sz w:val="22"/>
          <w:szCs w:val="22"/>
        </w:rPr>
        <w:t>/Pencils</w:t>
      </w:r>
      <w:r w:rsidR="003F0DCE">
        <w:rPr>
          <w:rFonts w:ascii="Arial" w:hAnsi="Arial" w:cs="Arial"/>
          <w:sz w:val="22"/>
          <w:szCs w:val="22"/>
        </w:rPr>
        <w:tab/>
        <w:t>c.  Dry erase marker</w:t>
      </w:r>
      <w:r w:rsidR="003F0DCE"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 xml:space="preserve">  </w:t>
      </w:r>
      <w:r w:rsidR="00DB0D0A"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ab/>
        <w:t>e.  Class notes</w:t>
      </w:r>
      <w:r w:rsidR="00175B06">
        <w:rPr>
          <w:rFonts w:ascii="Arial" w:hAnsi="Arial" w:cs="Arial"/>
          <w:sz w:val="22"/>
          <w:szCs w:val="22"/>
        </w:rPr>
        <w:tab/>
        <w:t>g.  Biology binder</w:t>
      </w:r>
    </w:p>
    <w:p w14:paraId="27280730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b.  </w:t>
      </w:r>
      <w:r w:rsidR="00DB0D0A">
        <w:rPr>
          <w:rFonts w:ascii="Arial" w:hAnsi="Arial" w:cs="Arial"/>
          <w:sz w:val="22"/>
          <w:szCs w:val="22"/>
        </w:rPr>
        <w:t>Paper</w:t>
      </w:r>
      <w:r w:rsidR="003F0DCE">
        <w:rPr>
          <w:rFonts w:ascii="Arial" w:hAnsi="Arial" w:cs="Arial"/>
          <w:sz w:val="22"/>
          <w:szCs w:val="22"/>
        </w:rPr>
        <w:tab/>
      </w:r>
      <w:r w:rsidR="003F0DCE">
        <w:rPr>
          <w:rFonts w:ascii="Arial" w:hAnsi="Arial" w:cs="Arial"/>
          <w:sz w:val="22"/>
          <w:szCs w:val="22"/>
        </w:rPr>
        <w:tab/>
        <w:t>d</w:t>
      </w:r>
      <w:r>
        <w:rPr>
          <w:rFonts w:ascii="Arial" w:hAnsi="Arial" w:cs="Arial"/>
          <w:sz w:val="22"/>
          <w:szCs w:val="22"/>
        </w:rPr>
        <w:t xml:space="preserve">.  </w:t>
      </w:r>
      <w:proofErr w:type="gramStart"/>
      <w:r>
        <w:rPr>
          <w:rFonts w:ascii="Arial" w:hAnsi="Arial" w:cs="Arial"/>
          <w:sz w:val="22"/>
          <w:szCs w:val="22"/>
        </w:rPr>
        <w:t>Colored pencils</w:t>
      </w:r>
      <w:r w:rsidR="00DB0D0A">
        <w:rPr>
          <w:rFonts w:ascii="Arial" w:hAnsi="Arial" w:cs="Arial"/>
          <w:sz w:val="22"/>
          <w:szCs w:val="22"/>
        </w:rPr>
        <w:t>/crayons</w:t>
      </w:r>
      <w:r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ab/>
        <w:t>f.</w:t>
      </w:r>
      <w:proofErr w:type="gramEnd"/>
      <w:r w:rsidR="00DB0D0A">
        <w:rPr>
          <w:rFonts w:ascii="Arial" w:hAnsi="Arial" w:cs="Arial"/>
          <w:sz w:val="22"/>
          <w:szCs w:val="22"/>
        </w:rPr>
        <w:t xml:space="preserve">  </w:t>
      </w:r>
      <w:r w:rsidR="008744CE">
        <w:rPr>
          <w:rFonts w:ascii="Arial" w:hAnsi="Arial" w:cs="Arial"/>
          <w:sz w:val="22"/>
          <w:szCs w:val="22"/>
        </w:rPr>
        <w:t xml:space="preserve"> </w:t>
      </w:r>
      <w:r w:rsidR="00DB0D0A">
        <w:rPr>
          <w:rFonts w:ascii="Arial" w:hAnsi="Arial" w:cs="Arial"/>
          <w:sz w:val="22"/>
          <w:szCs w:val="22"/>
        </w:rPr>
        <w:t>Calculator</w:t>
      </w:r>
      <w:r w:rsidR="00DB0D0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175B06">
        <w:rPr>
          <w:rFonts w:ascii="Arial" w:hAnsi="Arial" w:cs="Arial"/>
          <w:sz w:val="22"/>
          <w:szCs w:val="22"/>
        </w:rPr>
        <w:t>h.  Tiger Guide/Planner</w:t>
      </w:r>
      <w:r w:rsidR="00175B06">
        <w:rPr>
          <w:rFonts w:ascii="Arial" w:hAnsi="Arial" w:cs="Arial"/>
          <w:sz w:val="22"/>
          <w:szCs w:val="22"/>
        </w:rPr>
        <w:tab/>
      </w:r>
    </w:p>
    <w:p w14:paraId="45A879BB" w14:textId="77777777" w:rsidR="00DB0D0A" w:rsidRPr="00BA563F" w:rsidRDefault="00DB0D0A" w:rsidP="00DB0D0A">
      <w:pPr>
        <w:rPr>
          <w:rFonts w:ascii="Arial" w:hAnsi="Arial" w:cs="Arial"/>
          <w:sz w:val="22"/>
          <w:szCs w:val="22"/>
        </w:rPr>
      </w:pPr>
    </w:p>
    <w:p w14:paraId="6B52C4BC" w14:textId="77777777" w:rsidR="001D541C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HOMEWORK</w:t>
      </w:r>
    </w:p>
    <w:p w14:paraId="61525D47" w14:textId="77777777" w:rsidR="001D541C" w:rsidRDefault="00990653" w:rsidP="00D649B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Homework is assigned almost every night</w:t>
      </w:r>
      <w:r w:rsidR="001D541C">
        <w:rPr>
          <w:rFonts w:ascii="Arial" w:hAnsi="Arial" w:cs="Arial"/>
          <w:sz w:val="22"/>
          <w:szCs w:val="22"/>
        </w:rPr>
        <w:t xml:space="preserve">.  </w:t>
      </w:r>
    </w:p>
    <w:p w14:paraId="2FD145BC" w14:textId="77777777" w:rsidR="001D541C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All homework assignments are due at the beginning of the next class period, unless otherwise stated.  </w:t>
      </w:r>
    </w:p>
    <w:p w14:paraId="0A6D0814" w14:textId="77777777" w:rsidR="00990653" w:rsidRDefault="008744CE" w:rsidP="006929C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Late work will be accepted UP TO ONE WEEK LATE FOR 50% CREDIT.</w:t>
      </w:r>
    </w:p>
    <w:p w14:paraId="13DBA562" w14:textId="77777777" w:rsidR="00666442" w:rsidRDefault="00666442" w:rsidP="00D27B4E">
      <w:pPr>
        <w:ind w:left="9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Homework will be posted on my teacher web page.  Go to the school webpage.  Go to </w:t>
      </w:r>
      <w:r w:rsidR="002D2081">
        <w:rPr>
          <w:rFonts w:ascii="Arial" w:hAnsi="Arial" w:cs="Arial"/>
          <w:sz w:val="22"/>
          <w:szCs w:val="22"/>
        </w:rPr>
        <w:t>Homework/</w:t>
      </w:r>
      <w:r>
        <w:rPr>
          <w:rFonts w:ascii="Arial" w:hAnsi="Arial" w:cs="Arial"/>
          <w:sz w:val="22"/>
          <w:szCs w:val="22"/>
        </w:rPr>
        <w:t>Teacher</w:t>
      </w:r>
      <w:r w:rsidR="008744CE">
        <w:rPr>
          <w:rFonts w:ascii="Arial" w:hAnsi="Arial" w:cs="Arial"/>
          <w:sz w:val="22"/>
          <w:szCs w:val="22"/>
        </w:rPr>
        <w:t xml:space="preserve">s.  </w:t>
      </w:r>
      <w:r w:rsidR="002D2081">
        <w:rPr>
          <w:rFonts w:ascii="Arial" w:hAnsi="Arial" w:cs="Arial"/>
          <w:sz w:val="22"/>
          <w:szCs w:val="22"/>
        </w:rPr>
        <w:t>Find Budd, Wendy</w:t>
      </w:r>
      <w:r>
        <w:rPr>
          <w:rFonts w:ascii="Arial" w:hAnsi="Arial" w:cs="Arial"/>
          <w:sz w:val="22"/>
          <w:szCs w:val="22"/>
        </w:rPr>
        <w:t>.  My homework will be posted here each night.</w:t>
      </w:r>
    </w:p>
    <w:p w14:paraId="6C646A54" w14:textId="77777777" w:rsidR="00D27B4E" w:rsidRDefault="00D27B4E" w:rsidP="00D27B4E">
      <w:pPr>
        <w:ind w:left="90" w:hanging="90"/>
        <w:rPr>
          <w:rFonts w:ascii="Arial" w:hAnsi="Arial" w:cs="Arial"/>
          <w:b/>
          <w:sz w:val="22"/>
          <w:szCs w:val="22"/>
        </w:rPr>
      </w:pPr>
    </w:p>
    <w:p w14:paraId="63500E87" w14:textId="77777777" w:rsidR="00990653" w:rsidRDefault="00990653" w:rsidP="00D01CF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MAKE-UP WORK</w:t>
      </w:r>
    </w:p>
    <w:p w14:paraId="114A2E2F" w14:textId="77777777" w:rsidR="00175B06" w:rsidRPr="000C3E17" w:rsidRDefault="00175B06" w:rsidP="00175B06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If you are absent the class before a test/quiz, you are still responsible for taking the test/quiz on the specified test day unless you have made prior arrangements with me.</w:t>
      </w:r>
      <w:r w:rsidR="00990653" w:rsidRPr="000C3E17">
        <w:rPr>
          <w:rFonts w:ascii="Arial" w:hAnsi="Arial" w:cs="Arial"/>
          <w:sz w:val="22"/>
          <w:szCs w:val="22"/>
        </w:rPr>
        <w:t xml:space="preserve">  </w:t>
      </w:r>
    </w:p>
    <w:p w14:paraId="65DA6C15" w14:textId="77777777" w:rsidR="00D649BF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D649BF">
        <w:rPr>
          <w:rFonts w:ascii="Arial" w:hAnsi="Arial" w:cs="Arial"/>
          <w:sz w:val="22"/>
          <w:szCs w:val="22"/>
        </w:rPr>
        <w:t>Make-up assignments should</w:t>
      </w:r>
      <w:r w:rsidR="00990653" w:rsidRPr="00D649BF">
        <w:rPr>
          <w:rFonts w:ascii="Arial" w:hAnsi="Arial" w:cs="Arial"/>
          <w:sz w:val="22"/>
          <w:szCs w:val="22"/>
        </w:rPr>
        <w:t xml:space="preserve"> be turned in on the fir</w:t>
      </w:r>
      <w:r w:rsidRPr="00D649BF">
        <w:rPr>
          <w:rFonts w:ascii="Arial" w:hAnsi="Arial" w:cs="Arial"/>
          <w:sz w:val="22"/>
          <w:szCs w:val="22"/>
        </w:rPr>
        <w:t>st class period after the absence.</w:t>
      </w:r>
      <w:r w:rsidR="00990653" w:rsidRPr="00D649BF">
        <w:rPr>
          <w:rFonts w:ascii="Arial" w:hAnsi="Arial" w:cs="Arial"/>
          <w:sz w:val="22"/>
          <w:szCs w:val="22"/>
        </w:rPr>
        <w:t xml:space="preserve">  </w:t>
      </w:r>
    </w:p>
    <w:p w14:paraId="07714583" w14:textId="77777777" w:rsidR="004C32E8" w:rsidRPr="000C3E17" w:rsidRDefault="00990653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Quizzes o</w:t>
      </w:r>
      <w:r w:rsidR="00D27B4E">
        <w:rPr>
          <w:rFonts w:ascii="Arial" w:hAnsi="Arial" w:cs="Arial"/>
          <w:sz w:val="22"/>
          <w:szCs w:val="22"/>
        </w:rPr>
        <w:t>r tests missed because of an excused</w:t>
      </w:r>
      <w:r w:rsidRPr="000C3E17">
        <w:rPr>
          <w:rFonts w:ascii="Arial" w:hAnsi="Arial" w:cs="Arial"/>
          <w:sz w:val="22"/>
          <w:szCs w:val="22"/>
        </w:rPr>
        <w:t xml:space="preserve"> absence must be made up within two days of the absence. </w:t>
      </w:r>
    </w:p>
    <w:p w14:paraId="1F846AF0" w14:textId="77777777" w:rsidR="00990653" w:rsidRPr="000C3E17" w:rsidRDefault="00990653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It is the student’s responsibility to copy all class notes, either from a classmate or the teacher, on the first day back from an absence.</w:t>
      </w:r>
    </w:p>
    <w:p w14:paraId="36074371" w14:textId="77777777" w:rsidR="00990653" w:rsidRPr="000C3E17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4FB3201D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25E3DF1D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01A82DE2" w14:textId="77777777" w:rsidR="00990653" w:rsidRDefault="00990653" w:rsidP="00D01CF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GRADES- determined by the percentage of points accumulated at the end of the grading period.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3"/>
        <w:gridCol w:w="748"/>
        <w:gridCol w:w="1309"/>
        <w:gridCol w:w="2244"/>
      </w:tblGrid>
      <w:tr w:rsidR="00990653" w14:paraId="5769C4EA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2BF4E436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Points are earned upon completion of:</w:t>
            </w:r>
          </w:p>
          <w:p w14:paraId="6CE3AC6E" w14:textId="77777777" w:rsidR="005478CE" w:rsidRDefault="005478CE">
            <w:pPr>
              <w:tabs>
                <w:tab w:val="num" w:pos="18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755AE1DF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980B71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BC963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0653" w14:paraId="78277F56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0FB418DB" w14:textId="1544A105" w:rsidR="00990653" w:rsidRPr="005478CE" w:rsidRDefault="005478CE" w:rsidP="005478CE">
            <w:pPr>
              <w:rPr>
                <w:rFonts w:ascii="Arial" w:hAnsi="Arial" w:cs="Arial"/>
                <w:sz w:val="20"/>
                <w:szCs w:val="20"/>
              </w:rPr>
            </w:pPr>
            <w:r w:rsidRPr="005478CE">
              <w:rPr>
                <w:rFonts w:ascii="Arial" w:hAnsi="Arial" w:cs="Arial"/>
                <w:sz w:val="20"/>
                <w:szCs w:val="20"/>
              </w:rPr>
              <w:t xml:space="preserve">-  </w:t>
            </w:r>
            <w:r w:rsidR="00990653" w:rsidRPr="005478CE">
              <w:rPr>
                <w:rFonts w:ascii="Arial" w:hAnsi="Arial" w:cs="Arial"/>
                <w:sz w:val="20"/>
                <w:szCs w:val="20"/>
              </w:rPr>
              <w:t>Class Assignments</w:t>
            </w:r>
            <w:r w:rsidR="001A3F90" w:rsidRPr="005478CE">
              <w:rPr>
                <w:rFonts w:ascii="Arial" w:hAnsi="Arial" w:cs="Arial"/>
                <w:sz w:val="20"/>
                <w:szCs w:val="20"/>
              </w:rPr>
              <w:t>/Lab Reports</w:t>
            </w:r>
            <w:r w:rsidRPr="005478CE">
              <w:rPr>
                <w:rFonts w:ascii="Arial" w:hAnsi="Arial" w:cs="Arial"/>
                <w:sz w:val="20"/>
                <w:szCs w:val="20"/>
              </w:rPr>
              <w:t>/Homework</w:t>
            </w:r>
            <w:r w:rsidR="001A3F90" w:rsidRPr="005478CE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FC31C9">
              <w:rPr>
                <w:rFonts w:ascii="Arial" w:hAnsi="Arial" w:cs="Arial"/>
                <w:sz w:val="20"/>
                <w:szCs w:val="20"/>
              </w:rPr>
              <w:t>60</w:t>
            </w:r>
            <w:r w:rsidRPr="005478C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2A46DA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CE2FF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4D9D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90 - 100%</w:t>
            </w:r>
          </w:p>
        </w:tc>
      </w:tr>
      <w:tr w:rsidR="00990653" w14:paraId="67B27E2B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1E4CF776" w14:textId="5F21D69A" w:rsidR="00990653" w:rsidRPr="005478CE" w:rsidRDefault="00FC31C9" w:rsidP="00547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 Tests/Quizzes:  30</w:t>
            </w:r>
            <w:r w:rsidR="005478CE" w:rsidRPr="005478C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BE2F08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EC1E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2D2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80 - 89%</w:t>
            </w:r>
          </w:p>
        </w:tc>
      </w:tr>
      <w:tr w:rsidR="00990653" w14:paraId="4899510E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459F36A0" w14:textId="25C0CF7E" w:rsidR="005478CE" w:rsidRPr="005478CE" w:rsidRDefault="00FC31C9" w:rsidP="00547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 Final Exam: 10</w:t>
            </w:r>
            <w:r w:rsidR="005478CE" w:rsidRPr="005478C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F6D66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8A4A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277A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70 - 79%</w:t>
            </w:r>
          </w:p>
        </w:tc>
      </w:tr>
      <w:tr w:rsidR="00990653" w14:paraId="37961719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3CC768D8" w14:textId="1D3B6F3A" w:rsidR="00990653" w:rsidRPr="005478CE" w:rsidRDefault="00FC31C9" w:rsidP="00547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 Participation:  0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.5</w:t>
            </w:r>
            <w:r w:rsidR="005478CE" w:rsidRPr="005478C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0DE961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0FF2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B5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60 - 69%</w:t>
            </w:r>
          </w:p>
        </w:tc>
      </w:tr>
      <w:tr w:rsidR="00990653" w14:paraId="4AC9B5B4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1400E96F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080884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647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82D3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&lt;60%</w:t>
            </w:r>
          </w:p>
        </w:tc>
      </w:tr>
    </w:tbl>
    <w:p w14:paraId="374C9BE0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11049FEB" w14:textId="77777777" w:rsidR="00175B06" w:rsidRDefault="00175B06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977AF0B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F832D6E" w14:textId="77777777" w:rsidR="002D2081" w:rsidRDefault="005478CE" w:rsidP="003139D4">
      <w:pPr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Gradebook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6672DFA7" w14:textId="77777777" w:rsidR="002D2081" w:rsidRPr="002D2081" w:rsidRDefault="002D2081" w:rsidP="003139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will post grades to my online </w:t>
      </w:r>
      <w:r w:rsidR="002F405E">
        <w:rPr>
          <w:rFonts w:ascii="Arial" w:hAnsi="Arial" w:cs="Arial"/>
          <w:sz w:val="22"/>
          <w:szCs w:val="22"/>
        </w:rPr>
        <w:t>grade book within one week of the assignment due date.    I would like students to check their grades regularly.</w:t>
      </w:r>
    </w:p>
    <w:p w14:paraId="5FFAEBE6" w14:textId="77777777" w:rsidR="002D2081" w:rsidRDefault="002D2081" w:rsidP="003139D4">
      <w:pPr>
        <w:rPr>
          <w:rFonts w:ascii="Arial" w:hAnsi="Arial" w:cs="Arial"/>
          <w:b/>
          <w:sz w:val="22"/>
          <w:szCs w:val="22"/>
        </w:rPr>
      </w:pPr>
    </w:p>
    <w:p w14:paraId="3838B56A" w14:textId="77777777" w:rsidR="00990653" w:rsidRDefault="00990653" w:rsidP="003139D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TUTORING</w:t>
      </w:r>
    </w:p>
    <w:p w14:paraId="72947BB2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 am availab</w:t>
      </w:r>
      <w:r w:rsidR="000C3E17">
        <w:rPr>
          <w:rFonts w:ascii="Arial" w:hAnsi="Arial" w:cs="Arial"/>
          <w:sz w:val="22"/>
          <w:szCs w:val="22"/>
        </w:rPr>
        <w:t>le for extra help before school and</w:t>
      </w:r>
      <w:r>
        <w:rPr>
          <w:rFonts w:ascii="Arial" w:hAnsi="Arial" w:cs="Arial"/>
          <w:sz w:val="22"/>
          <w:szCs w:val="22"/>
        </w:rPr>
        <w:t xml:space="preserve"> during lunch</w:t>
      </w:r>
      <w:r w:rsidR="002F405E">
        <w:rPr>
          <w:rFonts w:ascii="Arial" w:hAnsi="Arial" w:cs="Arial"/>
          <w:sz w:val="22"/>
          <w:szCs w:val="22"/>
        </w:rPr>
        <w:t xml:space="preserve"> each day</w:t>
      </w:r>
      <w:r w:rsidR="000C3E1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Students should</w:t>
      </w:r>
      <w:r w:rsidR="006E17EE">
        <w:rPr>
          <w:rFonts w:ascii="Arial" w:hAnsi="Arial" w:cs="Arial"/>
          <w:sz w:val="22"/>
          <w:szCs w:val="22"/>
        </w:rPr>
        <w:t xml:space="preserve"> </w:t>
      </w:r>
      <w:r w:rsidR="002F405E">
        <w:rPr>
          <w:rFonts w:ascii="Arial" w:hAnsi="Arial" w:cs="Arial"/>
          <w:sz w:val="22"/>
          <w:szCs w:val="22"/>
        </w:rPr>
        <w:t xml:space="preserve">use </w:t>
      </w:r>
      <w:r>
        <w:rPr>
          <w:rFonts w:ascii="Arial" w:hAnsi="Arial" w:cs="Arial"/>
          <w:sz w:val="22"/>
          <w:szCs w:val="22"/>
        </w:rPr>
        <w:t xml:space="preserve">these opportunities </w:t>
      </w:r>
      <w:r w:rsidR="002F405E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receive extra help.  It is best to check to make sure I will be there at any given time before coming in.</w:t>
      </w:r>
    </w:p>
    <w:p w14:paraId="455A53D9" w14:textId="77777777" w:rsidR="00990653" w:rsidRDefault="00990653">
      <w:pPr>
        <w:rPr>
          <w:rFonts w:ascii="Arial" w:hAnsi="Arial" w:cs="Arial"/>
          <w:sz w:val="22"/>
          <w:szCs w:val="22"/>
        </w:rPr>
      </w:pPr>
    </w:p>
    <w:p w14:paraId="354F9329" w14:textId="77777777" w:rsidR="00990653" w:rsidRDefault="001D541C" w:rsidP="00D01CFB">
      <w:pPr>
        <w:tabs>
          <w:tab w:val="left" w:pos="6015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Study Tips</w:t>
      </w:r>
      <w:r>
        <w:rPr>
          <w:rFonts w:ascii="Arial" w:hAnsi="Arial" w:cs="Arial"/>
          <w:b/>
        </w:rPr>
        <w:tab/>
      </w:r>
    </w:p>
    <w:p w14:paraId="48CD51E1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Do your homework the day it's assigned so if you get stuck, you still have another day to get help.</w:t>
      </w:r>
    </w:p>
    <w:p w14:paraId="07CAF13E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Review notes</w:t>
      </w:r>
      <w:r w:rsidR="00175B06">
        <w:rPr>
          <w:rFonts w:ascii="Arial" w:hAnsi="Arial" w:cs="Arial"/>
          <w:sz w:val="22"/>
          <w:szCs w:val="22"/>
        </w:rPr>
        <w:t xml:space="preserve"> daily</w:t>
      </w:r>
      <w:r w:rsidRPr="00DB0D0A">
        <w:rPr>
          <w:rFonts w:ascii="Arial" w:hAnsi="Arial" w:cs="Arial"/>
          <w:sz w:val="22"/>
          <w:szCs w:val="22"/>
        </w:rPr>
        <w:t xml:space="preserve"> &amp; do the study guides at least twice (once with help from notes &amp; once w/o notes to test your knowledge).</w:t>
      </w:r>
    </w:p>
    <w:p w14:paraId="0F959C76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Read the assigned pages in the textbook, and have your lecture notes with you as you read to follow along.  Write questions to ask in class if something is unclear.</w:t>
      </w:r>
    </w:p>
    <w:p w14:paraId="79A01289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 xml:space="preserve">When taking lecture notes, </w:t>
      </w:r>
      <w:r w:rsidR="00175B06">
        <w:rPr>
          <w:rFonts w:ascii="Arial" w:hAnsi="Arial" w:cs="Arial"/>
          <w:sz w:val="22"/>
          <w:szCs w:val="22"/>
        </w:rPr>
        <w:t xml:space="preserve">listen carefully and </w:t>
      </w:r>
      <w:r w:rsidRPr="00DB0D0A">
        <w:rPr>
          <w:rFonts w:ascii="Arial" w:hAnsi="Arial" w:cs="Arial"/>
          <w:sz w:val="22"/>
          <w:szCs w:val="22"/>
        </w:rPr>
        <w:t xml:space="preserve">write additional information </w:t>
      </w:r>
      <w:r w:rsidR="00175B06">
        <w:rPr>
          <w:rFonts w:ascii="Arial" w:hAnsi="Arial" w:cs="Arial"/>
          <w:sz w:val="22"/>
          <w:szCs w:val="22"/>
        </w:rPr>
        <w:t>that will help you remember the significance of a topic</w:t>
      </w:r>
      <w:r w:rsidRPr="00DB0D0A">
        <w:rPr>
          <w:rFonts w:ascii="Arial" w:hAnsi="Arial" w:cs="Arial"/>
          <w:sz w:val="22"/>
          <w:szCs w:val="22"/>
        </w:rPr>
        <w:t>.</w:t>
      </w:r>
      <w:r w:rsidR="00175B06">
        <w:rPr>
          <w:rFonts w:ascii="Arial" w:hAnsi="Arial" w:cs="Arial"/>
          <w:sz w:val="22"/>
          <w:szCs w:val="22"/>
        </w:rPr>
        <w:t xml:space="preserve">  If you missed something and need me to repeat it, please ask.</w:t>
      </w:r>
    </w:p>
    <w:p w14:paraId="0CF41067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Participate and ask questions in class.  You tend to remember things better when you’re actively involved.</w:t>
      </w:r>
    </w:p>
    <w:p w14:paraId="0A25F200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 xml:space="preserve">Have someone to study with.  Teach the material to that person.  It usually helps to remember something when you can explain it aloud.  This will give you a good idea how well you know the material.  </w:t>
      </w:r>
    </w:p>
    <w:p w14:paraId="6CC18E6A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Try rewriting notes.  Sometimes it just helps to write things down a few times.</w:t>
      </w:r>
    </w:p>
    <w:p w14:paraId="58815CFC" w14:textId="77777777" w:rsidR="00175B06" w:rsidRPr="003A47B1" w:rsidRDefault="00175B06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Draw out, act out, or diagram a concept to help you understand it.  Everyone has a different learning style, so find what works for you.</w:t>
      </w:r>
    </w:p>
    <w:p w14:paraId="75D91FB6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Come in and look at what you missed on a test so you can understand why you made those mistakes.  </w:t>
      </w:r>
    </w:p>
    <w:p w14:paraId="25A28619" w14:textId="77777777" w:rsidR="001D541C" w:rsidRPr="003A47B1" w:rsidRDefault="001D541C" w:rsidP="001D541C">
      <w:pPr>
        <w:rPr>
          <w:rFonts w:ascii="Arial" w:hAnsi="Arial" w:cs="Arial"/>
          <w:sz w:val="22"/>
          <w:szCs w:val="22"/>
        </w:rPr>
      </w:pPr>
    </w:p>
    <w:p w14:paraId="66FF4605" w14:textId="77777777" w:rsidR="001D541C" w:rsidRPr="003A47B1" w:rsidRDefault="001D541C" w:rsidP="00D649BF">
      <w:pPr>
        <w:rPr>
          <w:rFonts w:ascii="Arial" w:hAnsi="Arial" w:cs="Arial"/>
          <w:b/>
          <w:sz w:val="22"/>
          <w:szCs w:val="22"/>
        </w:rPr>
      </w:pPr>
      <w:r w:rsidRPr="003A47B1">
        <w:rPr>
          <w:rFonts w:ascii="Arial" w:hAnsi="Arial" w:cs="Arial"/>
          <w:b/>
          <w:sz w:val="22"/>
          <w:szCs w:val="22"/>
        </w:rPr>
        <w:t>Tardy Policy</w:t>
      </w:r>
    </w:p>
    <w:p w14:paraId="6A2E1EF5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1</w:t>
      </w:r>
      <w:r w:rsidRPr="003A47B1">
        <w:rPr>
          <w:rFonts w:ascii="Arial" w:hAnsi="Arial" w:cs="Arial"/>
          <w:sz w:val="22"/>
          <w:szCs w:val="22"/>
          <w:vertAlign w:val="superscript"/>
        </w:rPr>
        <w:t>st</w:t>
      </w:r>
      <w:r w:rsidRPr="003A47B1">
        <w:rPr>
          <w:rFonts w:ascii="Arial" w:hAnsi="Arial" w:cs="Arial"/>
          <w:sz w:val="22"/>
          <w:szCs w:val="22"/>
        </w:rPr>
        <w:t xml:space="preserve"> </w:t>
      </w:r>
      <w:r w:rsidR="006E17EE">
        <w:rPr>
          <w:rFonts w:ascii="Arial" w:hAnsi="Arial" w:cs="Arial"/>
          <w:sz w:val="22"/>
          <w:szCs w:val="22"/>
        </w:rPr>
        <w:t>and 2</w:t>
      </w:r>
      <w:r w:rsidR="006E17EE" w:rsidRPr="006E17EE">
        <w:rPr>
          <w:rFonts w:ascii="Arial" w:hAnsi="Arial" w:cs="Arial"/>
          <w:sz w:val="22"/>
          <w:szCs w:val="22"/>
          <w:vertAlign w:val="superscript"/>
        </w:rPr>
        <w:t>nd</w:t>
      </w:r>
      <w:r w:rsidR="006E17EE">
        <w:rPr>
          <w:rFonts w:ascii="Arial" w:hAnsi="Arial" w:cs="Arial"/>
          <w:sz w:val="22"/>
          <w:szCs w:val="22"/>
        </w:rPr>
        <w:t xml:space="preserve"> </w:t>
      </w:r>
      <w:r w:rsidRPr="003A47B1">
        <w:rPr>
          <w:rFonts w:ascii="Arial" w:hAnsi="Arial" w:cs="Arial"/>
          <w:sz w:val="22"/>
          <w:szCs w:val="22"/>
        </w:rPr>
        <w:t>offense – Recorded warning</w:t>
      </w:r>
    </w:p>
    <w:p w14:paraId="0666817D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3</w:t>
      </w:r>
      <w:r w:rsidRPr="003A47B1">
        <w:rPr>
          <w:rFonts w:ascii="Arial" w:hAnsi="Arial" w:cs="Arial"/>
          <w:sz w:val="22"/>
          <w:szCs w:val="22"/>
          <w:vertAlign w:val="superscript"/>
        </w:rPr>
        <w:t>rd</w:t>
      </w:r>
      <w:r w:rsidRPr="003A47B1">
        <w:rPr>
          <w:rFonts w:ascii="Arial" w:hAnsi="Arial" w:cs="Arial"/>
          <w:sz w:val="22"/>
          <w:szCs w:val="22"/>
        </w:rPr>
        <w:t xml:space="preserve"> o</w:t>
      </w:r>
      <w:r w:rsidR="006E17EE">
        <w:rPr>
          <w:rFonts w:ascii="Arial" w:hAnsi="Arial" w:cs="Arial"/>
          <w:sz w:val="22"/>
          <w:szCs w:val="22"/>
        </w:rPr>
        <w:t>ffense – Detention</w:t>
      </w:r>
    </w:p>
    <w:p w14:paraId="25823BC7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4</w:t>
      </w:r>
      <w:r w:rsidRPr="003A47B1">
        <w:rPr>
          <w:rFonts w:ascii="Arial" w:hAnsi="Arial" w:cs="Arial"/>
          <w:sz w:val="22"/>
          <w:szCs w:val="22"/>
          <w:vertAlign w:val="superscript"/>
        </w:rPr>
        <w:t>th</w:t>
      </w:r>
      <w:r w:rsidRPr="003A47B1">
        <w:rPr>
          <w:rFonts w:ascii="Arial" w:hAnsi="Arial" w:cs="Arial"/>
          <w:sz w:val="22"/>
          <w:szCs w:val="22"/>
        </w:rPr>
        <w:t xml:space="preserve"> o</w:t>
      </w:r>
      <w:r w:rsidR="006E17EE">
        <w:rPr>
          <w:rFonts w:ascii="Arial" w:hAnsi="Arial" w:cs="Arial"/>
          <w:sz w:val="22"/>
          <w:szCs w:val="22"/>
        </w:rPr>
        <w:t>ffense – U on citizenship grade</w:t>
      </w:r>
    </w:p>
    <w:p w14:paraId="103C10F2" w14:textId="77777777" w:rsidR="001D541C" w:rsidRPr="003A47B1" w:rsidRDefault="001D541C" w:rsidP="001D541C">
      <w:pPr>
        <w:rPr>
          <w:rFonts w:ascii="Arial" w:hAnsi="Arial" w:cs="Arial"/>
          <w:sz w:val="22"/>
          <w:szCs w:val="22"/>
        </w:rPr>
      </w:pPr>
    </w:p>
    <w:p w14:paraId="6B62CA9C" w14:textId="77777777" w:rsidR="00D649BF" w:rsidRPr="003A47B1" w:rsidRDefault="00D649BF" w:rsidP="00D649BF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Extra credit  </w:t>
      </w:r>
    </w:p>
    <w:p w14:paraId="4803B370" w14:textId="77777777" w:rsidR="00D649BF" w:rsidRPr="003A47B1" w:rsidRDefault="00D649BF" w:rsidP="00D649BF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Certain extra credit opportunities will be presented to the whole class.  Extra credit is NOT offered on a personal basis.  If the student puts out their best effort throughout the year then they should not need to ask for extra credit.</w:t>
      </w:r>
    </w:p>
    <w:p w14:paraId="5107B7C3" w14:textId="77777777" w:rsidR="002F405E" w:rsidRPr="003A47B1" w:rsidRDefault="002F405E" w:rsidP="00D649BF">
      <w:pPr>
        <w:rPr>
          <w:rFonts w:ascii="Arial" w:hAnsi="Arial" w:cs="Arial"/>
          <w:color w:val="000000"/>
          <w:sz w:val="22"/>
          <w:szCs w:val="22"/>
        </w:rPr>
      </w:pPr>
    </w:p>
    <w:p w14:paraId="30219925" w14:textId="77777777" w:rsidR="00D649BF" w:rsidRPr="003A47B1" w:rsidRDefault="00D649BF" w:rsidP="00D649BF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Philosophy: </w:t>
      </w:r>
      <w:r w:rsidRPr="003A47B1">
        <w:rPr>
          <w:rFonts w:ascii="Arial" w:hAnsi="Arial" w:cs="Arial"/>
          <w:color w:val="000000"/>
          <w:sz w:val="22"/>
          <w:szCs w:val="22"/>
        </w:rPr>
        <w:t xml:space="preserve">  I will do my best to teach the course curriculum and I hope each student will come away with knowledge, critical thinking skills and a love of science that will last a lifetime.  As I have committed to do my best I expect each student to do their best in return.  </w:t>
      </w:r>
      <w:r w:rsidR="002F405E">
        <w:rPr>
          <w:rFonts w:ascii="Arial" w:hAnsi="Arial" w:cs="Arial"/>
          <w:color w:val="000000"/>
          <w:sz w:val="22"/>
          <w:szCs w:val="22"/>
        </w:rPr>
        <w:t xml:space="preserve">Participation and engagement is </w:t>
      </w:r>
      <w:r w:rsidR="002F405E" w:rsidRPr="002F405E">
        <w:rPr>
          <w:rFonts w:ascii="Arial" w:hAnsi="Arial" w:cs="Arial"/>
          <w:color w:val="000000"/>
          <w:sz w:val="22"/>
          <w:szCs w:val="22"/>
        </w:rPr>
        <w:t>important</w:t>
      </w:r>
      <w:r w:rsidRPr="002F405E">
        <w:rPr>
          <w:rFonts w:ascii="Arial" w:hAnsi="Arial" w:cs="Arial"/>
          <w:color w:val="000000"/>
          <w:sz w:val="22"/>
          <w:szCs w:val="22"/>
        </w:rPr>
        <w:t xml:space="preserve"> </w:t>
      </w:r>
      <w:r w:rsidR="002F405E" w:rsidRPr="002F405E">
        <w:rPr>
          <w:rFonts w:ascii="Arial" w:hAnsi="Arial" w:cs="Arial"/>
          <w:color w:val="000000"/>
          <w:sz w:val="22"/>
          <w:szCs w:val="22"/>
        </w:rPr>
        <w:t>in order to be successful in this class.</w:t>
      </w:r>
      <w:r w:rsidR="006E17EE">
        <w:rPr>
          <w:rFonts w:ascii="Arial" w:hAnsi="Arial" w:cs="Arial"/>
          <w:color w:val="000000"/>
          <w:sz w:val="22"/>
          <w:szCs w:val="22"/>
        </w:rPr>
        <w:t xml:space="preserve"> </w:t>
      </w:r>
      <w:r w:rsidR="002F405E">
        <w:rPr>
          <w:rFonts w:ascii="Arial" w:hAnsi="Arial" w:cs="Arial"/>
          <w:color w:val="000000"/>
          <w:sz w:val="22"/>
          <w:szCs w:val="22"/>
        </w:rPr>
        <w:t xml:space="preserve"> Please participate 100%.  </w:t>
      </w:r>
      <w:r w:rsidRPr="002F405E">
        <w:rPr>
          <w:rFonts w:ascii="Arial" w:hAnsi="Arial" w:cs="Arial"/>
          <w:color w:val="000000"/>
          <w:sz w:val="22"/>
          <w:szCs w:val="22"/>
        </w:rPr>
        <w:t>T</w:t>
      </w:r>
      <w:r w:rsidRPr="003A47B1">
        <w:rPr>
          <w:rFonts w:ascii="Arial" w:hAnsi="Arial" w:cs="Arial"/>
          <w:color w:val="000000"/>
          <w:sz w:val="22"/>
          <w:szCs w:val="22"/>
        </w:rPr>
        <w:t>he teacher has the right to teach and students have the right to learn in an orderly, peaceful environment.</w:t>
      </w:r>
      <w:r w:rsidR="00B95A0A" w:rsidRPr="003A47B1">
        <w:rPr>
          <w:rFonts w:ascii="Arial" w:hAnsi="Arial" w:cs="Arial"/>
          <w:color w:val="000000"/>
          <w:sz w:val="22"/>
          <w:szCs w:val="22"/>
        </w:rPr>
        <w:t xml:space="preserve">  </w:t>
      </w:r>
      <w:r w:rsidRPr="003A47B1">
        <w:rPr>
          <w:rFonts w:ascii="Arial" w:hAnsi="Arial" w:cs="Arial"/>
          <w:color w:val="000000"/>
          <w:sz w:val="22"/>
          <w:szCs w:val="22"/>
        </w:rPr>
        <w:t>Any student whose behavior cheats others out of their right to a proper learning environment will receive the consequences as stated below.</w:t>
      </w:r>
    </w:p>
    <w:p w14:paraId="13FCEA19" w14:textId="77777777" w:rsidR="003139D4" w:rsidRPr="003A47B1" w:rsidRDefault="003139D4" w:rsidP="00D649BF">
      <w:pPr>
        <w:rPr>
          <w:rFonts w:ascii="Arial" w:hAnsi="Arial" w:cs="Arial"/>
          <w:b/>
          <w:color w:val="000000"/>
          <w:sz w:val="22"/>
          <w:szCs w:val="22"/>
        </w:rPr>
      </w:pPr>
    </w:p>
    <w:p w14:paraId="68AD89C3" w14:textId="77777777" w:rsidR="006E17EE" w:rsidRDefault="006E17EE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708B51E5" w14:textId="77777777" w:rsidR="004B03DA" w:rsidRDefault="004B03DA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3E9AB336" w14:textId="5C64638C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  <w:u w:val="single"/>
        </w:rPr>
        <w:t>Classroom Rules:</w:t>
      </w:r>
    </w:p>
    <w:p w14:paraId="4FD9E3C6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Respect yourself and others at all times. </w:t>
      </w:r>
      <w:r w:rsidRPr="003A47B1">
        <w:rPr>
          <w:rFonts w:ascii="Arial" w:hAnsi="Arial" w:cs="Arial"/>
          <w:color w:val="000000"/>
          <w:sz w:val="22"/>
          <w:szCs w:val="22"/>
        </w:rPr>
        <w:t xml:space="preserve"> Listen and follow directions.</w:t>
      </w:r>
    </w:p>
    <w:p w14:paraId="750415DE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Do your work to the best of your ability.</w:t>
      </w:r>
    </w:p>
    <w:p w14:paraId="38C7D7EA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Be in class on time and prepared to learn with necessary materials. </w:t>
      </w:r>
    </w:p>
    <w:p w14:paraId="65B305FF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Follow school and district dress code. </w:t>
      </w:r>
    </w:p>
    <w:p w14:paraId="1FF9E73F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Enjoy your food and drinks in designated areas only. </w:t>
      </w:r>
      <w:r w:rsidRPr="003A47B1">
        <w:rPr>
          <w:rFonts w:ascii="Arial" w:hAnsi="Arial" w:cs="Arial"/>
          <w:color w:val="000000"/>
          <w:sz w:val="22"/>
          <w:szCs w:val="22"/>
        </w:rPr>
        <w:t>(Bottled water OK)</w:t>
      </w:r>
    </w:p>
    <w:p w14:paraId="51292D09" w14:textId="77777777" w:rsidR="00B95A0A" w:rsidRDefault="00B95A0A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33B1813F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  <w:u w:val="single"/>
        </w:rPr>
        <w:t>Consequences:</w:t>
      </w:r>
    </w:p>
    <w:p w14:paraId="3BB81299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Warning</w:t>
      </w:r>
    </w:p>
    <w:p w14:paraId="1FAE40B7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Student/Teacher conference</w:t>
      </w:r>
    </w:p>
    <w:p w14:paraId="7AF56ABE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Parent is contacted and detention is assigned</w:t>
      </w:r>
    </w:p>
    <w:p w14:paraId="340CF90E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Referral to the school counselor</w:t>
      </w:r>
    </w:p>
    <w:p w14:paraId="70BB55A4" w14:textId="77777777" w:rsidR="003A47B1" w:rsidRPr="003A47B1" w:rsidRDefault="003A47B1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In-school suspension</w:t>
      </w:r>
    </w:p>
    <w:p w14:paraId="5DD16053" w14:textId="77777777" w:rsidR="00B95A0A" w:rsidRPr="003A47B1" w:rsidRDefault="003A47B1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Referral to the assistant principal of student services</w:t>
      </w:r>
    </w:p>
    <w:p w14:paraId="446931C9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12A7B980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 xml:space="preserve">If you would like to set up an appointment to see me or if you have any questions, please feel free to contact me </w:t>
      </w:r>
      <w:r w:rsidR="003A47B1">
        <w:rPr>
          <w:rFonts w:ascii="Arial" w:hAnsi="Arial" w:cs="Arial"/>
          <w:color w:val="000000"/>
          <w:sz w:val="22"/>
          <w:szCs w:val="22"/>
        </w:rPr>
        <w:t>using the information at the top of this syllabus.</w:t>
      </w:r>
      <w:r w:rsidR="008D7AF2">
        <w:rPr>
          <w:rFonts w:ascii="Arial" w:hAnsi="Arial" w:cs="Arial"/>
          <w:color w:val="000000"/>
          <w:sz w:val="22"/>
          <w:szCs w:val="22"/>
        </w:rPr>
        <w:t xml:space="preserve">  *Please note that during class hours I will not be available for contact.  I will return your email or phone call </w:t>
      </w:r>
      <w:r w:rsidR="00200B34">
        <w:rPr>
          <w:rFonts w:ascii="Arial" w:hAnsi="Arial" w:cs="Arial"/>
          <w:color w:val="000000"/>
          <w:sz w:val="22"/>
          <w:szCs w:val="22"/>
        </w:rPr>
        <w:t>within 24</w:t>
      </w:r>
      <w:r w:rsidR="008D7AF2">
        <w:rPr>
          <w:rFonts w:ascii="Arial" w:hAnsi="Arial" w:cs="Arial"/>
          <w:color w:val="000000"/>
          <w:sz w:val="22"/>
          <w:szCs w:val="22"/>
        </w:rPr>
        <w:t xml:space="preserve"> hours.</w:t>
      </w:r>
    </w:p>
    <w:p w14:paraId="47840FEF" w14:textId="77777777" w:rsidR="003A47B1" w:rsidRP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06412A6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Sincerely,</w:t>
      </w:r>
    </w:p>
    <w:p w14:paraId="0A2C4772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5FBD8B6C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59A921E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15E4413F" w14:textId="77777777" w:rsid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0A7D823" w14:textId="77777777" w:rsidR="003A47B1" w:rsidRP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21BB72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Wendy K. Budd</w:t>
      </w:r>
    </w:p>
    <w:p w14:paraId="2C4DC6CE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ED0A7E0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65C50A73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532EC1F5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43D3A839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29E972D7" w14:textId="77777777" w:rsid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BE77DAA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ACCE19C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20F80B72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66DBCBEF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192B8085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4EE28FC" w14:textId="77777777" w:rsidR="001A3F90" w:rsidRPr="003A47B1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2FA72E01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B9CA9C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4299009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498755DA" w14:textId="4F3ECB7B" w:rsidR="00B95A0A" w:rsidRPr="003A47B1" w:rsidRDefault="00A105B0" w:rsidP="00B95A0A">
      <w:pPr>
        <w:rPr>
          <w:rFonts w:ascii="Arial" w:hAnsi="Arial" w:cs="Arial"/>
          <w:color w:val="000000"/>
          <w:sz w:val="22"/>
          <w:szCs w:val="22"/>
        </w:rPr>
      </w:pPr>
      <w:bookmarkStart w:id="1" w:name="OLE_LINK1"/>
      <w:bookmarkStart w:id="2" w:name="OLE_LINK2"/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 w:rsidR="00FA3508">
        <w:rPr>
          <w:rFonts w:ascii="Arial" w:hAnsi="Arial" w:cs="Arial"/>
          <w:color w:val="000000"/>
          <w:sz w:val="22"/>
          <w:szCs w:val="22"/>
        </w:rPr>
        <w:t>---------------------------------------------------------------------------------------------------------------------------------------------------</w:t>
      </w:r>
      <w:r w:rsidR="003A47B1">
        <w:rPr>
          <w:rFonts w:ascii="Arial" w:hAnsi="Arial" w:cs="Arial"/>
          <w:color w:val="000000"/>
          <w:sz w:val="22"/>
          <w:szCs w:val="22"/>
        </w:rPr>
        <w:t>I have read this syllabus</w:t>
      </w:r>
      <w:r w:rsidR="00B95A0A" w:rsidRPr="003A47B1">
        <w:rPr>
          <w:rFonts w:ascii="Arial" w:hAnsi="Arial" w:cs="Arial"/>
          <w:color w:val="000000"/>
          <w:sz w:val="22"/>
          <w:szCs w:val="22"/>
        </w:rPr>
        <w:t xml:space="preserve"> and I understand what is expected of me.  I am ready to follow the guidelines for being successful in this class.</w:t>
      </w:r>
    </w:p>
    <w:p w14:paraId="67F568F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4CC853E6" w14:textId="03EA01AE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 Name (Print neatly) _______________________</w:t>
      </w:r>
      <w:proofErr w:type="gramStart"/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_ </w:t>
      </w:r>
      <w:r w:rsidR="003A47B1">
        <w:rPr>
          <w:rFonts w:ascii="Arial" w:hAnsi="Arial" w:cs="Arial"/>
          <w:b/>
          <w:color w:val="000000"/>
          <w:sz w:val="22"/>
          <w:szCs w:val="22"/>
        </w:rPr>
        <w:t xml:space="preserve">   </w:t>
      </w:r>
      <w:r w:rsidRPr="003A47B1">
        <w:rPr>
          <w:rFonts w:ascii="Arial" w:hAnsi="Arial" w:cs="Arial"/>
          <w:b/>
          <w:color w:val="000000"/>
          <w:sz w:val="22"/>
          <w:szCs w:val="22"/>
        </w:rPr>
        <w:t>Per</w:t>
      </w:r>
      <w:r w:rsidR="00A105B0">
        <w:rPr>
          <w:rFonts w:ascii="Arial" w:hAnsi="Arial" w:cs="Arial"/>
          <w:b/>
          <w:color w:val="000000"/>
          <w:sz w:val="22"/>
          <w:szCs w:val="22"/>
        </w:rPr>
        <w:t>iod</w:t>
      </w:r>
      <w:proofErr w:type="gramEnd"/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 ______</w:t>
      </w:r>
    </w:p>
    <w:p w14:paraId="3C4770AD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1BBA79B0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 Signature _____________________________</w:t>
      </w:r>
    </w:p>
    <w:p w14:paraId="5BDB0A6F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D2C38AF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I have read the course outline and I understand how to help my student succeed in this class.  I will support class expectations at home.</w:t>
      </w:r>
    </w:p>
    <w:p w14:paraId="24879526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0071AB26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Parent Signature  _______________________________</w:t>
      </w:r>
    </w:p>
    <w:p w14:paraId="23BF8A34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625A59E" w14:textId="77777777" w:rsidR="00DB0D0A" w:rsidRPr="0081445D" w:rsidRDefault="003A47B1" w:rsidP="0081445D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Preferred method of contact</w:t>
      </w: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  ______________________________________________________</w:t>
      </w:r>
      <w:bookmarkEnd w:id="1"/>
      <w:bookmarkEnd w:id="2"/>
    </w:p>
    <w:sectPr w:rsidR="00DB0D0A" w:rsidRPr="0081445D">
      <w:pgSz w:w="12240" w:h="15840" w:code="1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AE806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E24298"/>
    <w:multiLevelType w:val="hybridMultilevel"/>
    <w:tmpl w:val="C7FED420"/>
    <w:lvl w:ilvl="0" w:tplc="68D2A3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EA0E6F"/>
    <w:multiLevelType w:val="hybridMultilevel"/>
    <w:tmpl w:val="3FD40C32"/>
    <w:lvl w:ilvl="0" w:tplc="997801D2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15A33A43"/>
    <w:multiLevelType w:val="hybridMultilevel"/>
    <w:tmpl w:val="B37A0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580D30"/>
    <w:multiLevelType w:val="hybridMultilevel"/>
    <w:tmpl w:val="37AC3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E8780C"/>
    <w:multiLevelType w:val="hybridMultilevel"/>
    <w:tmpl w:val="B566A07A"/>
    <w:lvl w:ilvl="0" w:tplc="E9D2C61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18A64DA"/>
    <w:multiLevelType w:val="hybridMultilevel"/>
    <w:tmpl w:val="B78E5A70"/>
    <w:lvl w:ilvl="0" w:tplc="0A48A5CA">
      <w:start w:val="20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804187"/>
    <w:multiLevelType w:val="hybridMultilevel"/>
    <w:tmpl w:val="8690D3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C264D35"/>
    <w:multiLevelType w:val="hybridMultilevel"/>
    <w:tmpl w:val="FB5EC86E"/>
    <w:lvl w:ilvl="0" w:tplc="29062A6C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7A432B70"/>
    <w:multiLevelType w:val="multilevel"/>
    <w:tmpl w:val="3FD40C32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>
    <w:nsid w:val="7CDB2F98"/>
    <w:multiLevelType w:val="hybridMultilevel"/>
    <w:tmpl w:val="48F2E5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9"/>
  </w:num>
  <w:num w:numId="5">
    <w:abstractNumId w:val="3"/>
  </w:num>
  <w:num w:numId="6">
    <w:abstractNumId w:val="10"/>
  </w:num>
  <w:num w:numId="7">
    <w:abstractNumId w:val="8"/>
  </w:num>
  <w:num w:numId="8">
    <w:abstractNumId w:val="1"/>
  </w:num>
  <w:num w:numId="9">
    <w:abstractNumId w:val="4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53"/>
    <w:rsid w:val="00044C65"/>
    <w:rsid w:val="000502EF"/>
    <w:rsid w:val="000C3E17"/>
    <w:rsid w:val="00156FBE"/>
    <w:rsid w:val="00175B06"/>
    <w:rsid w:val="001A3F90"/>
    <w:rsid w:val="001D541C"/>
    <w:rsid w:val="00200B34"/>
    <w:rsid w:val="0021113F"/>
    <w:rsid w:val="0022729C"/>
    <w:rsid w:val="00236282"/>
    <w:rsid w:val="002A0745"/>
    <w:rsid w:val="002C4E48"/>
    <w:rsid w:val="002D2081"/>
    <w:rsid w:val="002F405E"/>
    <w:rsid w:val="003139D4"/>
    <w:rsid w:val="003A47B1"/>
    <w:rsid w:val="003F0DCE"/>
    <w:rsid w:val="00416906"/>
    <w:rsid w:val="004268B8"/>
    <w:rsid w:val="004941F6"/>
    <w:rsid w:val="004B03DA"/>
    <w:rsid w:val="004C32E8"/>
    <w:rsid w:val="005478CE"/>
    <w:rsid w:val="00666442"/>
    <w:rsid w:val="006929C3"/>
    <w:rsid w:val="006E17EE"/>
    <w:rsid w:val="0081445D"/>
    <w:rsid w:val="008744CE"/>
    <w:rsid w:val="008D7AF2"/>
    <w:rsid w:val="00990653"/>
    <w:rsid w:val="00A105B0"/>
    <w:rsid w:val="00B362F8"/>
    <w:rsid w:val="00B95A0A"/>
    <w:rsid w:val="00BA563F"/>
    <w:rsid w:val="00BC3E9A"/>
    <w:rsid w:val="00CB2551"/>
    <w:rsid w:val="00D01CFB"/>
    <w:rsid w:val="00D27B4E"/>
    <w:rsid w:val="00D649BF"/>
    <w:rsid w:val="00DB0D0A"/>
    <w:rsid w:val="00FA3508"/>
    <w:rsid w:val="00FC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69232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1162</Words>
  <Characters>6630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BIOLOGY SYLLABUS</vt:lpstr>
    </vt:vector>
  </TitlesOfParts>
  <Company>Parsons Corporation</Company>
  <LinksUpToDate>false</LinksUpToDate>
  <CharactersWithSpaces>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BIOLOGY SYLLABUS</dc:title>
  <dc:subject/>
  <dc:creator>SEEMA S. ATHALYE</dc:creator>
  <cp:keywords/>
  <cp:lastModifiedBy>Wendy Budd</cp:lastModifiedBy>
  <cp:revision>2</cp:revision>
  <cp:lastPrinted>2014-08-19T05:51:00Z</cp:lastPrinted>
  <dcterms:created xsi:type="dcterms:W3CDTF">2014-08-19T06:12:00Z</dcterms:created>
  <dcterms:modified xsi:type="dcterms:W3CDTF">2014-08-19T06:12:00Z</dcterms:modified>
</cp:coreProperties>
</file>