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6026" w:rsidRDefault="00BC6026"/>
    <w:p w:rsidR="00A03EF2" w:rsidRPr="00A03EF2" w:rsidRDefault="00A03EF2" w:rsidP="00A03EF2">
      <w:pPr>
        <w:pStyle w:val="ListParagraph"/>
        <w:numPr>
          <w:ilvl w:val="0"/>
          <w:numId w:val="1"/>
        </w:numPr>
        <w:rPr>
          <w:b/>
          <w:sz w:val="40"/>
          <w:szCs w:val="40"/>
        </w:rPr>
      </w:pPr>
      <w:r w:rsidRPr="00A03EF2">
        <w:rPr>
          <w:b/>
          <w:sz w:val="40"/>
          <w:szCs w:val="40"/>
        </w:rPr>
        <w:t>Explain the causes why the 18</w:t>
      </w:r>
      <w:r w:rsidRPr="00A03EF2">
        <w:rPr>
          <w:b/>
          <w:sz w:val="40"/>
          <w:szCs w:val="40"/>
          <w:vertAlign w:val="superscript"/>
        </w:rPr>
        <w:t>th</w:t>
      </w:r>
      <w:r w:rsidRPr="00A03EF2">
        <w:rPr>
          <w:b/>
          <w:sz w:val="40"/>
          <w:szCs w:val="40"/>
        </w:rPr>
        <w:t xml:space="preserve"> Amendment was enacted in 1920</w:t>
      </w:r>
    </w:p>
    <w:p w:rsidR="00A03EF2" w:rsidRPr="00A03EF2" w:rsidRDefault="00A03EF2" w:rsidP="00A03EF2">
      <w:pPr>
        <w:pStyle w:val="ListParagraph"/>
        <w:numPr>
          <w:ilvl w:val="0"/>
          <w:numId w:val="1"/>
        </w:numPr>
        <w:rPr>
          <w:b/>
          <w:sz w:val="40"/>
          <w:szCs w:val="40"/>
        </w:rPr>
      </w:pPr>
      <w:r w:rsidRPr="00A03EF2">
        <w:rPr>
          <w:b/>
          <w:sz w:val="40"/>
          <w:szCs w:val="40"/>
        </w:rPr>
        <w:t>Explain the effects that the 18</w:t>
      </w:r>
      <w:r w:rsidRPr="00A03EF2">
        <w:rPr>
          <w:b/>
          <w:sz w:val="40"/>
          <w:szCs w:val="40"/>
          <w:vertAlign w:val="superscript"/>
        </w:rPr>
        <w:t>th</w:t>
      </w:r>
      <w:r w:rsidRPr="00A03EF2">
        <w:rPr>
          <w:b/>
          <w:sz w:val="40"/>
          <w:szCs w:val="40"/>
        </w:rPr>
        <w:t xml:space="preserve"> Amendment had on society during the decade of the 1920s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A03EF2" w:rsidTr="00F12B8F">
        <w:tc>
          <w:tcPr>
            <w:tcW w:w="4788" w:type="dxa"/>
          </w:tcPr>
          <w:p w:rsidR="00A03EF2" w:rsidRPr="00A03EF2" w:rsidRDefault="00A03EF2" w:rsidP="00F12B8F">
            <w:pPr>
              <w:rPr>
                <w:b/>
                <w:sz w:val="56"/>
                <w:szCs w:val="56"/>
              </w:rPr>
            </w:pPr>
            <w:r w:rsidRPr="00A03EF2">
              <w:rPr>
                <w:b/>
                <w:sz w:val="56"/>
                <w:szCs w:val="56"/>
                <w:highlight w:val="cyan"/>
              </w:rPr>
              <w:t>Causes</w:t>
            </w:r>
          </w:p>
        </w:tc>
        <w:tc>
          <w:tcPr>
            <w:tcW w:w="4788" w:type="dxa"/>
          </w:tcPr>
          <w:p w:rsidR="00A03EF2" w:rsidRPr="00A03EF2" w:rsidRDefault="00A03EF2" w:rsidP="00F12B8F">
            <w:pPr>
              <w:rPr>
                <w:b/>
                <w:sz w:val="52"/>
                <w:szCs w:val="52"/>
              </w:rPr>
            </w:pPr>
            <w:r w:rsidRPr="00A03EF2">
              <w:rPr>
                <w:b/>
                <w:sz w:val="52"/>
                <w:szCs w:val="52"/>
                <w:highlight w:val="red"/>
              </w:rPr>
              <w:t>Effects</w:t>
            </w:r>
          </w:p>
        </w:tc>
      </w:tr>
      <w:tr w:rsidR="00A03EF2" w:rsidTr="00F12B8F">
        <w:tc>
          <w:tcPr>
            <w:tcW w:w="4788" w:type="dxa"/>
          </w:tcPr>
          <w:p w:rsidR="00A03EF2" w:rsidRDefault="00A03EF2" w:rsidP="00F12B8F"/>
          <w:p w:rsidR="000B7900" w:rsidRPr="000B7900" w:rsidRDefault="000B7900" w:rsidP="007A7B2D">
            <w:pPr>
              <w:rPr>
                <w:sz w:val="40"/>
                <w:szCs w:val="40"/>
              </w:rPr>
            </w:pPr>
          </w:p>
          <w:p w:rsidR="00A03EF2" w:rsidRDefault="00A03EF2" w:rsidP="00F12B8F"/>
          <w:p w:rsidR="00A03EF2" w:rsidRDefault="00A03EF2" w:rsidP="00F12B8F"/>
          <w:p w:rsidR="00A03EF2" w:rsidRDefault="00A03EF2" w:rsidP="00F12B8F"/>
          <w:p w:rsidR="00A03EF2" w:rsidRDefault="00A03EF2" w:rsidP="00F12B8F"/>
          <w:p w:rsidR="00A03EF2" w:rsidRDefault="00A03EF2" w:rsidP="00F12B8F"/>
          <w:p w:rsidR="00A03EF2" w:rsidRDefault="00A03EF2" w:rsidP="00F12B8F"/>
          <w:p w:rsidR="00A03EF2" w:rsidRDefault="00A03EF2" w:rsidP="00F12B8F"/>
          <w:p w:rsidR="00A03EF2" w:rsidRDefault="00A03EF2" w:rsidP="00F12B8F"/>
          <w:p w:rsidR="00A03EF2" w:rsidRDefault="00A03EF2" w:rsidP="00F12B8F"/>
          <w:p w:rsidR="00A03EF2" w:rsidRDefault="00A03EF2" w:rsidP="00F12B8F"/>
          <w:p w:rsidR="00A03EF2" w:rsidRDefault="00A03EF2" w:rsidP="00F12B8F"/>
          <w:p w:rsidR="00A03EF2" w:rsidRDefault="00A03EF2" w:rsidP="00F12B8F"/>
          <w:p w:rsidR="00A03EF2" w:rsidRDefault="00A03EF2" w:rsidP="00F12B8F"/>
          <w:p w:rsidR="00A03EF2" w:rsidRDefault="00A03EF2" w:rsidP="00F12B8F"/>
          <w:p w:rsidR="00A03EF2" w:rsidRDefault="00A03EF2" w:rsidP="00F12B8F"/>
          <w:p w:rsidR="00A03EF2" w:rsidRDefault="00A03EF2" w:rsidP="00F12B8F"/>
          <w:p w:rsidR="00A03EF2" w:rsidRDefault="00A03EF2" w:rsidP="00F12B8F"/>
        </w:tc>
        <w:tc>
          <w:tcPr>
            <w:tcW w:w="4788" w:type="dxa"/>
          </w:tcPr>
          <w:p w:rsidR="007A7B2D" w:rsidRPr="00530D25" w:rsidRDefault="007A7B2D" w:rsidP="007A7B2D">
            <w:pPr>
              <w:rPr>
                <w:sz w:val="40"/>
                <w:szCs w:val="40"/>
              </w:rPr>
            </w:pPr>
            <w:bookmarkStart w:id="0" w:name="_GoBack"/>
            <w:bookmarkEnd w:id="0"/>
          </w:p>
          <w:p w:rsidR="000B7900" w:rsidRPr="00530D25" w:rsidRDefault="000B7900" w:rsidP="00530D25">
            <w:pPr>
              <w:rPr>
                <w:sz w:val="40"/>
                <w:szCs w:val="40"/>
              </w:rPr>
            </w:pPr>
          </w:p>
        </w:tc>
      </w:tr>
    </w:tbl>
    <w:p w:rsidR="00A03EF2" w:rsidRDefault="00A03EF2"/>
    <w:sectPr w:rsidR="00A03E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A7F80"/>
    <w:multiLevelType w:val="hybridMultilevel"/>
    <w:tmpl w:val="7BDC42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D92B94"/>
    <w:multiLevelType w:val="hybridMultilevel"/>
    <w:tmpl w:val="12E4F2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740524A"/>
    <w:multiLevelType w:val="hybridMultilevel"/>
    <w:tmpl w:val="5B52DB8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3EF2"/>
    <w:rsid w:val="00075004"/>
    <w:rsid w:val="000B7900"/>
    <w:rsid w:val="00530D25"/>
    <w:rsid w:val="007A7B2D"/>
    <w:rsid w:val="00A03EF2"/>
    <w:rsid w:val="00BC6026"/>
    <w:rsid w:val="00DE3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03E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03EF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03E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03E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28</Words>
  <Characters>164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Janiak Heather</dc:creator>
  <cp:lastModifiedBy>Janiak Heather</cp:lastModifiedBy>
  <cp:revision>1</cp:revision>
  <dcterms:created xsi:type="dcterms:W3CDTF">2012-01-17T15:01:00Z</dcterms:created>
  <dcterms:modified xsi:type="dcterms:W3CDTF">2012-01-17T21:13:00Z</dcterms:modified>
</cp:coreProperties>
</file>