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BB" w:rsidRDefault="006720BB" w:rsidP="006720BB">
      <w:pPr>
        <w:pStyle w:val="Standard"/>
        <w:jc w:val="right"/>
        <w:rPr>
          <w:rFonts w:ascii="Arial" w:hAnsi="Arial"/>
          <w:color w:val="000000"/>
        </w:rPr>
      </w:pPr>
      <w:bookmarkStart w:id="0" w:name="_GoBack"/>
      <w:bookmarkEnd w:id="0"/>
      <w:r>
        <w:rPr>
          <w:rFonts w:ascii="Arial" w:hAnsi="Arial"/>
          <w:color w:val="000000"/>
        </w:rPr>
        <w:t>Austin Wang</w:t>
      </w:r>
    </w:p>
    <w:p w:rsidR="00514451" w:rsidRDefault="00914C4B">
      <w:pPr>
        <w:pStyle w:val="Standard"/>
        <w:jc w:val="right"/>
        <w:rPr>
          <w:rFonts w:ascii="Arial" w:hAnsi="Arial"/>
          <w:color w:val="000000"/>
        </w:rPr>
      </w:pPr>
      <w:r>
        <w:rPr>
          <w:rFonts w:ascii="Arial" w:hAnsi="Arial"/>
          <w:color w:val="000000"/>
        </w:rPr>
        <w:t>Bailey Herms</w:t>
      </w:r>
    </w:p>
    <w:p w:rsidR="006720BB" w:rsidRDefault="006720BB" w:rsidP="006720BB">
      <w:pPr>
        <w:pStyle w:val="Standard"/>
        <w:jc w:val="right"/>
        <w:rPr>
          <w:rFonts w:ascii="Arial" w:hAnsi="Arial"/>
          <w:color w:val="000000"/>
        </w:rPr>
      </w:pPr>
      <w:r>
        <w:rPr>
          <w:rFonts w:ascii="Arial" w:hAnsi="Arial"/>
          <w:color w:val="000000"/>
        </w:rPr>
        <w:t>Finex Ngai</w:t>
      </w:r>
    </w:p>
    <w:p w:rsidR="006720BB" w:rsidRDefault="006720BB" w:rsidP="006720BB">
      <w:pPr>
        <w:pStyle w:val="Standard"/>
        <w:jc w:val="right"/>
        <w:rPr>
          <w:rFonts w:ascii="Arial" w:hAnsi="Arial"/>
          <w:color w:val="000000"/>
        </w:rPr>
      </w:pPr>
      <w:r>
        <w:rPr>
          <w:rFonts w:ascii="Arial" w:hAnsi="Arial"/>
          <w:color w:val="000000"/>
        </w:rPr>
        <w:t>Joseph Lin</w:t>
      </w:r>
    </w:p>
    <w:p w:rsidR="00514451" w:rsidRDefault="00914C4B">
      <w:pPr>
        <w:pStyle w:val="Standard"/>
        <w:jc w:val="center"/>
        <w:rPr>
          <w:rFonts w:ascii="Arial" w:hAnsi="Arial"/>
          <w:color w:val="000000"/>
        </w:rPr>
      </w:pPr>
      <w:r>
        <w:rPr>
          <w:rFonts w:ascii="Arial" w:hAnsi="Arial"/>
          <w:color w:val="000000"/>
        </w:rPr>
        <w:t xml:space="preserve">RRS- </w:t>
      </w:r>
      <w:r>
        <w:rPr>
          <w:rFonts w:ascii="Arial" w:hAnsi="Arial"/>
          <w:i/>
          <w:iCs/>
          <w:color w:val="000000"/>
        </w:rPr>
        <w:t>Wuthering Heights</w:t>
      </w:r>
    </w:p>
    <w:p w:rsidR="00514451" w:rsidRDefault="00914C4B">
      <w:pPr>
        <w:pStyle w:val="Standard"/>
        <w:rPr>
          <w:rFonts w:ascii="Arial" w:hAnsi="Arial"/>
          <w:color w:val="000000"/>
        </w:rPr>
      </w:pPr>
      <w:r>
        <w:rPr>
          <w:rFonts w:ascii="Arial" w:hAnsi="Arial"/>
          <w:b/>
          <w:bCs/>
          <w:color w:val="000000"/>
        </w:rPr>
        <w:t>Title-</w:t>
      </w:r>
      <w:r>
        <w:rPr>
          <w:rFonts w:ascii="Arial" w:hAnsi="Arial"/>
          <w:color w:val="000000"/>
        </w:rPr>
        <w:t xml:space="preserve">  </w:t>
      </w:r>
      <w:r>
        <w:rPr>
          <w:rFonts w:ascii="Arial" w:hAnsi="Arial"/>
          <w:i/>
          <w:iCs/>
          <w:color w:val="000000"/>
        </w:rPr>
        <w:t>Wuthering Heights</w:t>
      </w:r>
      <w:r>
        <w:rPr>
          <w:rFonts w:ascii="Arial" w:hAnsi="Arial"/>
          <w:i/>
          <w:iCs/>
          <w:color w:val="000000"/>
        </w:rPr>
        <w:br/>
      </w:r>
    </w:p>
    <w:p w:rsidR="00514451" w:rsidRDefault="00914C4B">
      <w:pPr>
        <w:pStyle w:val="Standard"/>
        <w:rPr>
          <w:rFonts w:ascii="Arial" w:hAnsi="Arial"/>
          <w:color w:val="000000"/>
        </w:rPr>
      </w:pPr>
      <w:r>
        <w:rPr>
          <w:rFonts w:ascii="Arial" w:hAnsi="Arial"/>
          <w:b/>
          <w:bCs/>
          <w:color w:val="000000"/>
        </w:rPr>
        <w:t>Publication Date-</w:t>
      </w:r>
      <w:r>
        <w:rPr>
          <w:rFonts w:ascii="Arial" w:hAnsi="Arial"/>
          <w:color w:val="000000"/>
        </w:rPr>
        <w:t xml:space="preserve">  1847</w:t>
      </w:r>
      <w:r>
        <w:rPr>
          <w:rFonts w:ascii="Arial" w:hAnsi="Arial"/>
          <w:color w:val="000000"/>
        </w:rPr>
        <w:br/>
      </w:r>
    </w:p>
    <w:p w:rsidR="00514451" w:rsidRDefault="00914C4B">
      <w:pPr>
        <w:pStyle w:val="Standard"/>
        <w:rPr>
          <w:rFonts w:ascii="Arial" w:hAnsi="Arial"/>
          <w:color w:val="000000"/>
        </w:rPr>
      </w:pPr>
      <w:r>
        <w:rPr>
          <w:rFonts w:ascii="Arial" w:hAnsi="Arial"/>
          <w:b/>
          <w:bCs/>
          <w:color w:val="000000"/>
        </w:rPr>
        <w:t>Author-</w:t>
      </w:r>
      <w:r>
        <w:rPr>
          <w:rFonts w:ascii="Arial" w:hAnsi="Arial"/>
          <w:color w:val="000000"/>
        </w:rPr>
        <w:t xml:space="preserve">  Emily Bront</w:t>
      </w:r>
      <w:r>
        <w:rPr>
          <w:rFonts w:ascii="Arial" w:eastAsia="ArialMT" w:hAnsi="Arial" w:cs="ArialMT"/>
          <w:color w:val="000000"/>
        </w:rPr>
        <w:t>ë</w:t>
      </w:r>
    </w:p>
    <w:p w:rsidR="00514451" w:rsidRDefault="00514451">
      <w:pPr>
        <w:pStyle w:val="Standard"/>
        <w:rPr>
          <w:rFonts w:ascii="Arial" w:eastAsia="ArialMT" w:hAnsi="Arial" w:cs="ArialMT"/>
          <w:color w:val="000000"/>
        </w:rPr>
      </w:pPr>
    </w:p>
    <w:p w:rsidR="00514451" w:rsidRDefault="00914C4B">
      <w:pPr>
        <w:pStyle w:val="Standard"/>
        <w:rPr>
          <w:rFonts w:ascii="Arial" w:hAnsi="Arial"/>
          <w:color w:val="000000"/>
        </w:rPr>
      </w:pPr>
      <w:r>
        <w:rPr>
          <w:rFonts w:ascii="Arial" w:eastAsia="ArialMT" w:hAnsi="Arial" w:cs="ArialMT"/>
          <w:b/>
          <w:bCs/>
          <w:color w:val="000000"/>
        </w:rPr>
        <w:t>Nationality-</w:t>
      </w:r>
      <w:r>
        <w:rPr>
          <w:rFonts w:ascii="Arial" w:eastAsia="ArialMT" w:hAnsi="Arial" w:cs="ArialMT"/>
          <w:color w:val="000000"/>
        </w:rPr>
        <w:t xml:space="preserve">  British</w:t>
      </w:r>
    </w:p>
    <w:p w:rsidR="00514451" w:rsidRDefault="00514451">
      <w:pPr>
        <w:pStyle w:val="Standard"/>
        <w:rPr>
          <w:rFonts w:ascii="Arial" w:eastAsia="ArialMT" w:hAnsi="Arial" w:cs="ArialMT"/>
          <w:color w:val="000000"/>
        </w:rPr>
      </w:pPr>
    </w:p>
    <w:p w:rsidR="00514451" w:rsidRDefault="00914C4B">
      <w:pPr>
        <w:pStyle w:val="Standard"/>
        <w:rPr>
          <w:rFonts w:ascii="Arial" w:hAnsi="Arial"/>
          <w:color w:val="000000"/>
        </w:rPr>
      </w:pPr>
      <w:r>
        <w:rPr>
          <w:rFonts w:ascii="Arial" w:eastAsia="ArialMT" w:hAnsi="Arial" w:cs="ArialMT"/>
          <w:b/>
          <w:bCs/>
          <w:color w:val="000000"/>
        </w:rPr>
        <w:t>Author's Birth and Death Dates-</w:t>
      </w:r>
      <w:r>
        <w:rPr>
          <w:rFonts w:ascii="Arial" w:eastAsia="ArialMT" w:hAnsi="Arial" w:cs="ArialMT"/>
          <w:color w:val="000000"/>
        </w:rPr>
        <w:t xml:space="preserve">  July 30, 1818- December 10, 1848</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Distinguishing Traits of Author-</w:t>
      </w:r>
    </w:p>
    <w:p w:rsidR="00514451" w:rsidRDefault="00914C4B">
      <w:pPr>
        <w:pStyle w:val="Standard"/>
        <w:rPr>
          <w:rFonts w:ascii="Arial" w:hAnsi="Arial"/>
          <w:color w:val="000000"/>
        </w:rPr>
      </w:pPr>
      <w:r>
        <w:rPr>
          <w:rFonts w:ascii="Arial" w:eastAsia="ArialMT" w:hAnsi="Arial" w:cs="ArialMT"/>
          <w:color w:val="000000"/>
        </w:rPr>
        <w:tab/>
        <w:t xml:space="preserve">Emily Brontë was born in Yorkshire, the fifth child of Patrick Brontë and Maria Brontë (formally Maria Branwell).  As a child, Emily Brontë and her sister Anne Brontë wrote stories in their make-believe world of Gondal.  They worked on these stories until the 1940s.  Brontë wrote poems by herself as a young girl also.  In 1842, Brontë's elder sister, Charlotte Brontë, found many of the poems that Emily had written as a young girl.  Charlotte Brontë convinced Emily Brontë to publish the poems and keep writing more.  This is when Emily Brontë started writing </w:t>
      </w:r>
      <w:r>
        <w:rPr>
          <w:rFonts w:ascii="Arial" w:eastAsia="ArialMT" w:hAnsi="Arial" w:cs="ArialMT"/>
          <w:i/>
          <w:iCs/>
          <w:color w:val="000000"/>
        </w:rPr>
        <w:t>Wuthering Heights</w:t>
      </w:r>
      <w:r>
        <w:rPr>
          <w:rFonts w:ascii="Arial" w:eastAsia="ArialMT" w:hAnsi="Arial" w:cs="ArialMT"/>
          <w:color w:val="000000"/>
        </w:rPr>
        <w:t xml:space="preserve">.  In 1846, Brontë published her book of twenty-one poems.  Brontë then published </w:t>
      </w:r>
      <w:r>
        <w:rPr>
          <w:rFonts w:ascii="Arial" w:eastAsia="ArialMT" w:hAnsi="Arial" w:cs="ArialMT"/>
          <w:i/>
          <w:iCs/>
          <w:color w:val="000000"/>
        </w:rPr>
        <w:t>Wuthering Heights</w:t>
      </w:r>
      <w:r>
        <w:rPr>
          <w:rFonts w:ascii="Arial" w:eastAsia="ArialMT" w:hAnsi="Arial" w:cs="ArialMT"/>
          <w:color w:val="000000"/>
        </w:rPr>
        <w:t xml:space="preserve"> in 1847, two months after Charlotte Brontë published her masterpiece, </w:t>
      </w:r>
      <w:r>
        <w:rPr>
          <w:rFonts w:ascii="Arial" w:eastAsia="ArialMT" w:hAnsi="Arial" w:cs="ArialMT"/>
          <w:i/>
          <w:iCs/>
          <w:color w:val="000000"/>
        </w:rPr>
        <w:t>Jane Eyre</w:t>
      </w:r>
      <w:r>
        <w:rPr>
          <w:rFonts w:ascii="Arial" w:eastAsia="ArialMT" w:hAnsi="Arial" w:cs="ArialMT"/>
          <w:color w:val="000000"/>
        </w:rPr>
        <w:t>.  Sadly, Brontë's health started to decline and in 1848, and Emily Brontë died at 30 years old.</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Setting (Time and Place)-</w:t>
      </w:r>
    </w:p>
    <w:p w:rsidR="00514451" w:rsidRDefault="00914C4B">
      <w:pPr>
        <w:pStyle w:val="Standard"/>
        <w:rPr>
          <w:rFonts w:ascii="Arial" w:hAnsi="Arial"/>
          <w:color w:val="000000"/>
        </w:rPr>
      </w:pPr>
      <w:r>
        <w:rPr>
          <w:rFonts w:ascii="Arial" w:eastAsia="ArialMT" w:hAnsi="Arial" w:cs="ArialMT"/>
          <w:color w:val="000000"/>
        </w:rPr>
        <w:tab/>
      </w:r>
      <w:r>
        <w:rPr>
          <w:rFonts w:ascii="Arial" w:eastAsia="ArialMT" w:hAnsi="Arial" w:cs="ArialMT"/>
          <w:i/>
          <w:iCs/>
          <w:color w:val="000000"/>
        </w:rPr>
        <w:t>Wuthering Heights</w:t>
      </w:r>
      <w:r>
        <w:rPr>
          <w:rFonts w:ascii="Arial" w:eastAsia="ArialMT" w:hAnsi="Arial" w:cs="ArialMT"/>
          <w:color w:val="000000"/>
        </w:rPr>
        <w:t xml:space="preserve"> is set in the Yorkshire Moors from the 1770s to 1802.  The story switches between two main areas of land on the moors—Wuthering Heights and Thrushcross Grange.  The setting is mostly confined to these two houses, but there are times when the action switches to being in the moors rather than in the two properties.  The setting of </w:t>
      </w:r>
      <w:r>
        <w:rPr>
          <w:rFonts w:ascii="Arial" w:eastAsia="ArialMT" w:hAnsi="Arial" w:cs="ArialMT"/>
          <w:i/>
          <w:iCs/>
          <w:color w:val="000000"/>
        </w:rPr>
        <w:t>Wuthering Heights</w:t>
      </w:r>
      <w:r>
        <w:rPr>
          <w:rFonts w:ascii="Arial" w:eastAsia="ArialMT" w:hAnsi="Arial" w:cs="ArialMT"/>
          <w:color w:val="000000"/>
        </w:rPr>
        <w:t xml:space="preserve"> is extremely important at any given time.  The location of Wuthering Heights is a large mansion that is the location of many wild and passionate actions.  Wuthering Heights sits on the side of a hill and is not visible to Thrushcross Grange.  Wuthering Heights is the location that is best suited to those who are frantic and fiery of heart, such as Heathcliff and Catherine.  In contrast, Thrushcross Grange is very different than Wuthering Heights.  Thrushcross Grange is much more peaceful and it is the calm to Wuthering Heights' storm.  The downside of Thrushcross Grange is the dullness of the house and the actions in the house.  Thrushcross Grange is located in the valley below the moors and Wuthering Heights.  Thrushcross Grange is lovely and sophisticated and was originally the home to the most passive characters in the novel, Edgar and Isabella.  The moors in between the two houses are the bridge between the two worlds.  Young Cathy crosses from her safe-haven at Thrushcross Grange to the passionate world of Wuthering Heights by escaping through the moors.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Brief Plot Synopsis-</w:t>
      </w:r>
    </w:p>
    <w:p w:rsidR="00514451" w:rsidRDefault="00914C4B">
      <w:pPr>
        <w:pStyle w:val="Standard"/>
        <w:rPr>
          <w:rFonts w:ascii="Arial" w:hAnsi="Arial"/>
          <w:color w:val="000000"/>
        </w:rPr>
      </w:pPr>
      <w:r>
        <w:rPr>
          <w:rFonts w:ascii="Arial" w:eastAsia="ArialMT" w:hAnsi="Arial" w:cs="ArialMT"/>
          <w:color w:val="000000"/>
        </w:rPr>
        <w:tab/>
      </w:r>
      <w:r>
        <w:rPr>
          <w:rFonts w:ascii="Arial" w:eastAsia="ArialMT" w:hAnsi="Arial" w:cs="ArialMT"/>
          <w:i/>
          <w:iCs/>
          <w:color w:val="000000"/>
        </w:rPr>
        <w:t>Wuthering Heights</w:t>
      </w:r>
      <w:r>
        <w:rPr>
          <w:rFonts w:ascii="Arial" w:eastAsia="ArialMT" w:hAnsi="Arial" w:cs="ArialMT"/>
          <w:color w:val="000000"/>
        </w:rPr>
        <w:t xml:space="preserve"> is considered to be the most romantic love story of all time.  In reality, </w:t>
      </w:r>
      <w:r>
        <w:rPr>
          <w:rFonts w:ascii="Arial" w:eastAsia="ArialMT" w:hAnsi="Arial" w:cs="ArialMT"/>
          <w:i/>
          <w:iCs/>
          <w:color w:val="000000"/>
        </w:rPr>
        <w:t>Wuthering Heights</w:t>
      </w:r>
      <w:r>
        <w:rPr>
          <w:rFonts w:ascii="Arial" w:eastAsia="ArialMT" w:hAnsi="Arial" w:cs="ArialMT"/>
          <w:color w:val="000000"/>
        </w:rPr>
        <w:t xml:space="preserve"> is a story about revenge more so than it is about love.  The story </w:t>
      </w:r>
      <w:r>
        <w:rPr>
          <w:rFonts w:ascii="Arial" w:eastAsia="ArialMT" w:hAnsi="Arial" w:cs="ArialMT"/>
          <w:color w:val="000000"/>
        </w:rPr>
        <w:lastRenderedPageBreak/>
        <w:t>starts out with a man named Mr. Lockwood renting a piece of land called Thrushcross Grange from a man named Mr. Heathcliff.  Heathcliff lives on a piece of land a few miles away called Wuthering Heights.  When Lockwood visits his landlord, Heathcliff, Lockwood meets a young woman named Cathy and a young man named Hareton residing at the house.  One day when visiting, Wuthering Heights is snowed in, Lockwood stays at the mansion and sleeps in a room that has the names “Catherine Earnshaw,” Catherine Linton,” and “Catherine Heathcliff” on the door inside the room.  Later that night, Lockwood sees this Catherine as a ghost.  When Heathcliff enters asking about the commotion, Heathcliff learns about the ghost that scared Lockwood.  Lockwood claims that this ghost is a dream, but Heathcliff says that the ghost is indeed Catherine who is haunting Heathcliff by not appearing in front of him.  The next day, Lockwood returns to Thrushcross Grange and asks his housekeeper Nelly Dean about the people living at Wuthering Heights.</w:t>
      </w:r>
    </w:p>
    <w:p w:rsidR="00514451" w:rsidRDefault="00914C4B">
      <w:pPr>
        <w:pStyle w:val="Standard"/>
        <w:rPr>
          <w:rFonts w:ascii="Arial" w:eastAsia="ArialMT" w:hAnsi="Arial" w:cs="ArialMT"/>
          <w:color w:val="000000"/>
        </w:rPr>
      </w:pPr>
      <w:r>
        <w:rPr>
          <w:rFonts w:ascii="Arial" w:eastAsia="ArialMT" w:hAnsi="Arial" w:cs="ArialMT"/>
          <w:color w:val="000000"/>
        </w:rPr>
        <w:tab/>
        <w:t>Nelly Dean then tells a story about the mysterious people who reside in Wuthering Heights.  Nelly starts by telling of the Earnshaw family who owned the house thirty years prior.  The Earnshaw's children, Hindley and Catherine, are waiting for their father, Mr. Earnshaw, to return from his travels when a storm strikes.  Mr. Earnshaw does indeed return, but he also has a young homeless boy with him who he christens Heathcliff.</w:t>
      </w:r>
    </w:p>
    <w:p w:rsidR="00514451" w:rsidRDefault="00914C4B">
      <w:pPr>
        <w:pStyle w:val="Standard"/>
        <w:rPr>
          <w:rFonts w:ascii="Arial" w:eastAsia="ArialMT" w:hAnsi="Arial" w:cs="ArialMT"/>
          <w:color w:val="000000"/>
        </w:rPr>
      </w:pPr>
      <w:r>
        <w:rPr>
          <w:rFonts w:ascii="Arial" w:eastAsia="ArialMT" w:hAnsi="Arial" w:cs="ArialMT"/>
          <w:color w:val="000000"/>
        </w:rPr>
        <w:tab/>
        <w:t>After a few years, Hindley grows to hate Heathcliff due to Mr. Earnshaw caring more for Heathcliff than he does for Hindley.  Catherine, however, grows to love Heathcliff and becomes very close to the young boy.  After Mr. Earnshaw dies, Hindley becomes the master of Wuthering Heights, he also lowers Heathcliff's class down to that of a servant.  Despite this, Heathcliff and Catherine spend most of their time together until the two find Thrushcross Grange and meet the Lintons.  The Lintons take an immediate liking to Catherine and take her in after she has been bitten by a dog, but they send Heathcliff back to Wuthering Heights.  When Catherine returns to Wuthering Heights she acts more proper and much less like her former self, much to Heathcliff's chagrin.  When Heathcliff meets Edgar Linton, the Linton's son, the two boys take an immediate loathing for one another.  Heathcliff also becomes more angry at Hindley for making him equal to a servant and vows revenge.  Soon after, Hindley's wife gives birth to a son, Hareton, and Hindley's wife dies which causes Hindley to become extremely depressed.</w:t>
      </w:r>
    </w:p>
    <w:p w:rsidR="00514451" w:rsidRDefault="00914C4B">
      <w:pPr>
        <w:pStyle w:val="Standard"/>
        <w:rPr>
          <w:rFonts w:ascii="Arial" w:eastAsia="ArialMT" w:hAnsi="Arial" w:cs="ArialMT"/>
          <w:color w:val="000000"/>
        </w:rPr>
      </w:pPr>
      <w:r>
        <w:rPr>
          <w:rFonts w:ascii="Arial" w:eastAsia="ArialMT" w:hAnsi="Arial" w:cs="ArialMT"/>
          <w:color w:val="000000"/>
        </w:rPr>
        <w:tab/>
        <w:t>A few years later, it becomes obvious that Catherine and Edgar are growing much closer, and that Catherine and Heathcliff are growing apart.  Edgar soon asks Catherine to marry him, which she agrees to although she admits to loving Heathcliff, and Heathcliff leaves Wuthering Heights out of anger.</w:t>
      </w:r>
    </w:p>
    <w:p w:rsidR="00514451" w:rsidRDefault="00914C4B">
      <w:pPr>
        <w:pStyle w:val="Standard"/>
        <w:rPr>
          <w:rFonts w:ascii="Arial" w:eastAsia="ArialMT" w:hAnsi="Arial" w:cs="ArialMT"/>
          <w:color w:val="000000"/>
        </w:rPr>
      </w:pPr>
      <w:r>
        <w:rPr>
          <w:rFonts w:ascii="Arial" w:eastAsia="ArialMT" w:hAnsi="Arial" w:cs="ArialMT"/>
          <w:color w:val="000000"/>
        </w:rPr>
        <w:tab/>
        <w:t>More than three years later, Heathcliff returns looking, acting, and having the riches of an upper-class man of the time.  Heathcliff also starts attracting the attention of Isabella, Edgar's sister.  When Heathcliff learns about this, he starts to “court” Isabella.</w:t>
      </w:r>
    </w:p>
    <w:p w:rsidR="00514451" w:rsidRDefault="00914C4B">
      <w:pPr>
        <w:pStyle w:val="Standard"/>
        <w:rPr>
          <w:rFonts w:ascii="Arial" w:eastAsia="ArialMT" w:hAnsi="Arial" w:cs="ArialMT"/>
          <w:color w:val="000000"/>
        </w:rPr>
      </w:pPr>
      <w:r>
        <w:rPr>
          <w:rFonts w:ascii="Arial" w:eastAsia="ArialMT" w:hAnsi="Arial" w:cs="ArialMT"/>
          <w:color w:val="000000"/>
        </w:rPr>
        <w:tab/>
        <w:t>Meanwhile, it is said that Heathcliff has returned to Wuthering Heights and has been winning money from Hindley through wages.  Heathcliff has also been corrupting Hareton in order to make the young boy seem to be of a lower class.</w:t>
      </w:r>
    </w:p>
    <w:p w:rsidR="00514451" w:rsidRDefault="00914C4B">
      <w:pPr>
        <w:pStyle w:val="Standard"/>
        <w:rPr>
          <w:rFonts w:ascii="Arial" w:eastAsia="ArialMT" w:hAnsi="Arial" w:cs="ArialMT"/>
          <w:color w:val="000000"/>
        </w:rPr>
      </w:pPr>
      <w:r>
        <w:rPr>
          <w:rFonts w:ascii="Arial" w:eastAsia="ArialMT" w:hAnsi="Arial" w:cs="ArialMT"/>
          <w:color w:val="000000"/>
        </w:rPr>
        <w:tab/>
        <w:t>Later on, Heathcliff elopes with Isabella.  The two return to Wuthering Heights and the young girl regrets her decision, which she tells Nelly.  The newlyweds learn that Catherine has been very sick as of late, and that she may not make it for very long.  Heathcliff decides to meet Catherine in secret where the two confess their love for each other.  Soon after, Catherine gives birth to Cathy and dies.</w:t>
      </w:r>
    </w:p>
    <w:p w:rsidR="00514451" w:rsidRDefault="00914C4B">
      <w:pPr>
        <w:pStyle w:val="Standard"/>
        <w:rPr>
          <w:rFonts w:ascii="Arial" w:eastAsia="ArialMT" w:hAnsi="Arial" w:cs="ArialMT"/>
          <w:color w:val="000000"/>
        </w:rPr>
      </w:pPr>
      <w:r>
        <w:rPr>
          <w:rFonts w:ascii="Arial" w:eastAsia="ArialMT" w:hAnsi="Arial" w:cs="ArialMT"/>
          <w:color w:val="000000"/>
        </w:rPr>
        <w:tab/>
        <w:t xml:space="preserve">Not long after Catherine's funeral, Isabella leaves Heathcliff and gives birth to her and Heathcliff's son, Linton, who is a very sickly boy.  Heathcliff gains Wuthering Heights after Hindley dies.  Isabella then dies when Linton is twelve.  Linton is sent to Thrushcross Grange to be taken care of by Edgar.  Heathcliff soon claims the boy, however, and Linton is taken to </w:t>
      </w:r>
      <w:r>
        <w:rPr>
          <w:rFonts w:ascii="Arial" w:eastAsia="ArialMT" w:hAnsi="Arial" w:cs="ArialMT"/>
          <w:color w:val="000000"/>
        </w:rPr>
        <w:lastRenderedPageBreak/>
        <w:t>Wuthering Heights.</w:t>
      </w:r>
    </w:p>
    <w:p w:rsidR="00514451" w:rsidRDefault="00914C4B">
      <w:pPr>
        <w:pStyle w:val="Standard"/>
        <w:rPr>
          <w:rFonts w:ascii="Arial" w:eastAsia="ArialMT" w:hAnsi="Arial" w:cs="ArialMT"/>
          <w:color w:val="000000"/>
        </w:rPr>
      </w:pPr>
      <w:r>
        <w:rPr>
          <w:rFonts w:ascii="Arial" w:eastAsia="ArialMT" w:hAnsi="Arial" w:cs="ArialMT"/>
          <w:color w:val="000000"/>
        </w:rPr>
        <w:tab/>
        <w:t>Cathy is walking with Nelly in the moors when they meet Heathcliff who takes the two to Wuthering Heights.  Cathy meets both Hareton and Linton, as Heathcliff starts to plan for Linton and Cathy to get married so that Heathcliff can gain Thrushcross Grange.  Cathy and Linton soon become very close friends and start writing letters to each other.</w:t>
      </w:r>
    </w:p>
    <w:p w:rsidR="00514451" w:rsidRDefault="00914C4B">
      <w:pPr>
        <w:pStyle w:val="Standard"/>
        <w:rPr>
          <w:rFonts w:ascii="Arial" w:eastAsia="ArialMT" w:hAnsi="Arial" w:cs="ArialMT"/>
          <w:color w:val="000000"/>
        </w:rPr>
      </w:pPr>
      <w:r>
        <w:rPr>
          <w:rFonts w:ascii="Arial" w:eastAsia="ArialMT" w:hAnsi="Arial" w:cs="ArialMT"/>
          <w:color w:val="000000"/>
        </w:rPr>
        <w:tab/>
        <w:t>One year later, Edgar becomes very ill which makes Cathy worry.  When Cathy and Nelly visit Wuthering Heights they are held captive by Heathcliff and forced to stay in the mansion until Cathy marries Linton.  Nelly escapes, and Cathy marries Linton, who then helps her escape, and returns to Thrushcross Grange soon before her father's death.</w:t>
      </w:r>
    </w:p>
    <w:p w:rsidR="00514451" w:rsidRDefault="00914C4B">
      <w:pPr>
        <w:pStyle w:val="Standard"/>
        <w:rPr>
          <w:rFonts w:ascii="Arial" w:eastAsia="ArialMT" w:hAnsi="Arial" w:cs="ArialMT"/>
          <w:color w:val="000000"/>
        </w:rPr>
      </w:pPr>
      <w:r>
        <w:rPr>
          <w:rFonts w:ascii="Arial" w:eastAsia="ArialMT" w:hAnsi="Arial" w:cs="ArialMT"/>
          <w:color w:val="000000"/>
        </w:rPr>
        <w:tab/>
        <w:t>Cathy is then forced to stay at Wuthering Heights.  Soon after Cathy's return to Wuthering Heights, Linton dies.  Then, the story returns to the present where Lockwood decides to leave Thrushcross Grange.</w:t>
      </w:r>
    </w:p>
    <w:p w:rsidR="00514451" w:rsidRDefault="00914C4B">
      <w:pPr>
        <w:pStyle w:val="Standard"/>
        <w:rPr>
          <w:rFonts w:ascii="Arial" w:eastAsia="ArialMT" w:hAnsi="Arial" w:cs="ArialMT"/>
          <w:color w:val="000000"/>
        </w:rPr>
      </w:pPr>
      <w:r>
        <w:rPr>
          <w:rFonts w:ascii="Arial" w:eastAsia="ArialMT" w:hAnsi="Arial" w:cs="ArialMT"/>
          <w:color w:val="000000"/>
        </w:rPr>
        <w:tab/>
        <w:t>Lockwood returns a few months later and finds out that Nelly is living at Wuthering Heights.  Lockwood learns that Cathy and Hareton have become very close friends and that Heathcliff has passed away.  Lockwood also learns that Hareton and Cathy are now engaged to be married.</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Brief Description of Characters-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Heathcliff-</w:t>
      </w:r>
    </w:p>
    <w:p w:rsidR="00514451" w:rsidRDefault="00914C4B">
      <w:pPr>
        <w:pStyle w:val="Standard"/>
        <w:rPr>
          <w:rFonts w:ascii="Arial" w:eastAsia="ArialMT" w:hAnsi="Arial" w:cs="ArialMT"/>
          <w:color w:val="000000"/>
        </w:rPr>
      </w:pPr>
      <w:r>
        <w:rPr>
          <w:rFonts w:ascii="Arial" w:eastAsia="ArialMT" w:hAnsi="Arial" w:cs="ArialMT"/>
          <w:color w:val="000000"/>
        </w:rPr>
        <w:tab/>
        <w:t xml:space="preserve">Heathcliff is the villain protagonist of the novel.  Heathcliff is one of the first Byronic heroes in literature.  Heathcliff is described as being “a dark-skinned gypsy” with “manners like a gentleman” (3).  The man is also said to be “a monster, and not a human being” (112).  Heathcliff's main motivation throughout the entire novel is revenge.  He wants revenge on Hindley, for demoting him to servant, and revenge on Edgar, for marrying Catherine.  Heathcliff even uses Hindley and Edgar's children for revenge.  After Hindley dies, Heathcliff tells Hareton that he will “see if one tree will not grow as crooked as another, with the same wind to twist it” (138).  Heathcliff even uses his own child for revenge, Heathcliff does not want Linton to die until Heathcliff is “certain of being his successor” (154).  Heathcliff is extremely passionate about his love for Catherine saying that although she is basically killing him on the inside by breaking his heart, that he “loves [his] murderer” (119).  Many of the characters consider it “preferable to be hated than loved by him” because Heathcliff's love is obsessive and possessive.  Although Heathcliff's hate is not much better.  When Linton arrives at Wuthering Heights, Heathcliff calls his mother “a wicked slut” out of spite (153).  Heathcliff “is a most diabolical man” who only wants for others to suffer, no matter the consequences (164).  </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Catherine Earnshaw-Linton-</w:t>
      </w:r>
    </w:p>
    <w:p w:rsidR="00514451" w:rsidRDefault="00914C4B">
      <w:pPr>
        <w:pStyle w:val="Standard"/>
        <w:rPr>
          <w:rFonts w:ascii="Arial" w:hAnsi="Arial"/>
          <w:color w:val="000000"/>
        </w:rPr>
      </w:pPr>
      <w:r>
        <w:rPr>
          <w:rFonts w:ascii="Arial" w:eastAsia="ArialMT" w:hAnsi="Arial" w:cs="ArialMT"/>
          <w:color w:val="000000"/>
        </w:rPr>
        <w:tab/>
        <w:t xml:space="preserve">Catherine is a beautiful, “hearty, headstrong creature” who acts on emotions and passions rather than reason (47).  She marries Edgar Linton because he “can aid Heathcliff to rise” in social status (60).  Along with the fact that Edgar is a safer choice than Heathcliff.  She is also the second-half to Heathcliff.  Catherine claims that Heathcliff is “more [herself] than [she]” is (59).  Both Catherine and Heathcliff are extremely passionate and intense, while Edgar is very docile and calm.  In stark contrast to Edgar, Catherine's veins “are boiling” at all times (87).  Catherine is also a very controlling person.  She stays with Edgar and is happy with Edgar because he “was ready to choke for her absence, and pride alone held him from running to cast himself at her feet” (88).  Catherine loves power and the main reason her relationship with Heathcliff did not work was because they are both very controlling, passionate people who could not have a sensible relationship with each other.  Catherine's marriage to Edgar makes her more calm and sensible because Edgar and Isabella “were both </w:t>
      </w:r>
      <w:r>
        <w:rPr>
          <w:rFonts w:ascii="Arial" w:eastAsia="ArialMT" w:hAnsi="Arial" w:cs="ArialMT"/>
          <w:color w:val="000000"/>
        </w:rPr>
        <w:lastRenderedPageBreak/>
        <w:t>very attentive to” Catherine (67).  The closer Catherine gets to death, the more Catherine admits her to her personality and to her mistakes.  Catherine claims that she wishes she “were a girl again, half savage and hardy, and free” (92).  Catherine also regrets the fact that “[she] [is] so changed” from the person she once was in the place that she once lived (92).</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Edgar Linton-</w:t>
      </w:r>
    </w:p>
    <w:p w:rsidR="00514451" w:rsidRDefault="00914C4B">
      <w:pPr>
        <w:pStyle w:val="Standard"/>
        <w:rPr>
          <w:rFonts w:ascii="Arial" w:eastAsia="ArialMT" w:hAnsi="Arial" w:cs="ArialMT"/>
          <w:color w:val="000000"/>
        </w:rPr>
      </w:pPr>
      <w:r>
        <w:rPr>
          <w:rFonts w:ascii="Arial" w:eastAsia="ArialMT" w:hAnsi="Arial" w:cs="ArialMT"/>
          <w:color w:val="000000"/>
        </w:rPr>
        <w:tab/>
        <w:t>Edgar Linton is, simply put, a cowardly yet loving man who was spoiled in his youth.  Edgar is a foil to Heathcliff in that Heathcliff is strong and hateful towards others, while Edgar is weak and compassionate.  Edgar focuses on “his studies...rather more than he ought,” while Heathcliff is never said to be reading or caring about his own studies (89).  Unlike Heathcliff, who treats Catherine like a soul mate, Edgar treats Catherine like a child more so than a wife and Nelly even says that “no mother could have nursed an only child more devotedly than Edgar” (98).  Edgar is also a foil towards Hindley in that Edgar cares about and is overly protective of his child, while Hindley does not care much about his.  Edgar did not ever “speak a harsh word to [Cathy]” and dotes on her more than necessary (139).  This over protective nature, and idea that “it is better for [Cathy] to remain in ignorance” about Wuthering Heights,  is what pushes Cathy to journey outside of Thrushcross Grange (150).  Edgar Linton is a good person, but he lacks passion, unlike Heathcliff.</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Isabella Linton-Heathcliff-</w:t>
      </w:r>
    </w:p>
    <w:p w:rsidR="00514451" w:rsidRDefault="00914C4B">
      <w:pPr>
        <w:pStyle w:val="Standard"/>
        <w:rPr>
          <w:rFonts w:ascii="Arial" w:eastAsia="ArialMT" w:hAnsi="Arial" w:cs="ArialMT"/>
          <w:color w:val="000000"/>
        </w:rPr>
      </w:pPr>
      <w:r>
        <w:rPr>
          <w:rFonts w:ascii="Arial" w:eastAsia="ArialMT" w:hAnsi="Arial" w:cs="ArialMT"/>
          <w:color w:val="000000"/>
        </w:rPr>
        <w:tab/>
        <w:t>Isabella is the younger sister of Edgar.  Like Edgar, Isabella is a weak, spoiled young lady.  She is described as being “infantile in manners” and “possess[ing] of keen wit, keen feelings, and a keen temper, too, if irritated” (75).  She may be an intelligent girl, but she is very naïve.  She marries Heathcliff because she thinks of him as “a hero of romance,” rather than the monster that he is (111).  Although it takes Isabella a long time to realize that Heathcliff is a horrendous person, Heathcliff states that he has hated Isabella from the beginning saying that “she even disgraces the name of Linton” (114).  Isabella stands as a foil to Catherine's character.  Where Catherine is passionate, Isabella is timid.</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Hindley Earnshaw-</w:t>
      </w:r>
    </w:p>
    <w:p w:rsidR="00514451" w:rsidRDefault="00914C4B">
      <w:pPr>
        <w:pStyle w:val="Standard"/>
        <w:rPr>
          <w:rFonts w:ascii="Arial" w:eastAsia="ArialMT" w:hAnsi="Arial" w:cs="ArialMT"/>
          <w:color w:val="000000"/>
        </w:rPr>
      </w:pPr>
      <w:r>
        <w:rPr>
          <w:rFonts w:ascii="Arial" w:eastAsia="ArialMT" w:hAnsi="Arial" w:cs="ArialMT"/>
          <w:color w:val="000000"/>
        </w:rPr>
        <w:tab/>
        <w:t>Hindley is Catherine's elder brother and Heathcliff's adopted brother, due to Heathcliff being adopted by the Earnshaw family.  Hindley holds a great loathing towards Heathcliff because Mr. Earnshaw took to caring for Heathcliff more than Hindley.  After Mr. Earnshaw passes and Hindley inherits Withering Heights, Hindley turns Heathcliff into a simple servant boy.  When Hindley's wife passes, Hindley “neither wept nor prayed,” but “cursed and defied” (51).  Hindley becomes not just a hateful man, but a man “with a reckless disposition” (51).  After Hindley gains a large gambling debt and starts owing Heathcliff money, he starts to plan out Heathcliff's demise as a sort of revenge.  Hindley swears that “when the time comes, not all the angels in heaven shall save [Heathcliff]” (103).  Soon before Hindley's death, the man becomes a mere shell of a human that is bent on revenge, swearing that “[he] will have [Wuthering Heights] back” from Heathcliff in the end (103).</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Cathy Linton-Heathcliff-Earnshaw-</w:t>
      </w:r>
    </w:p>
    <w:p w:rsidR="00514451" w:rsidRDefault="00914C4B">
      <w:pPr>
        <w:pStyle w:val="Standard"/>
        <w:rPr>
          <w:rFonts w:ascii="Arial" w:hAnsi="Arial"/>
          <w:color w:val="000000"/>
        </w:rPr>
      </w:pPr>
      <w:r>
        <w:rPr>
          <w:rFonts w:ascii="Arial" w:eastAsia="ArialMT" w:hAnsi="Arial" w:cs="ArialMT"/>
          <w:color w:val="000000"/>
        </w:rPr>
        <w:tab/>
        <w:t xml:space="preserve">Cathy is the daughter of Catherine and Edgar.  She, unlike her mother, is very “soft and mild as a dove,” yet the young Cathy is still prone to “intense attachments” like her mother was (139).  The girl is very intelligent and she “learn[ed] rapidly and eagerly” (139).  The one quality that gets Cathy into trouble, however, is her curiosity.  Cathy, like most children, has curiosity, albeit not as much as her mother did.  She is “a cunning little fox” who rarely does anything wrong, but when she does, her wrong doings have terrible consequences.  All in all, </w:t>
      </w:r>
      <w:r>
        <w:rPr>
          <w:rFonts w:ascii="Arial" w:eastAsia="ArialMT" w:hAnsi="Arial" w:cs="ArialMT"/>
          <w:color w:val="000000"/>
        </w:rPr>
        <w:lastRenderedPageBreak/>
        <w:t>Cathy is still “a sweet little girl” who does not ever want to hurt anyone (146).  She is very motherly, making “a pet of her little cousin” when he is upset, and she is caring like “an angel, in those days” of her childhood (157).  She loves her cousin Linton in a very motherly way, even after the two become husband and wife.  She loves her cousin Hareton in a very romantic way “expressing small admiration” towards him (161).  She is a loving child who is worried that the people she loves will “be so disappointed” in her if she does not keep her promises to them (165).</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Hareton Earnshaw-</w:t>
      </w:r>
    </w:p>
    <w:p w:rsidR="00514451" w:rsidRDefault="00914C4B">
      <w:pPr>
        <w:pStyle w:val="Standard"/>
        <w:rPr>
          <w:rFonts w:ascii="Arial" w:eastAsia="ArialMT" w:hAnsi="Arial" w:cs="ArialMT"/>
          <w:color w:val="000000"/>
        </w:rPr>
      </w:pPr>
      <w:r>
        <w:rPr>
          <w:rFonts w:ascii="Arial" w:eastAsia="ArialMT" w:hAnsi="Arial" w:cs="ArialMT"/>
          <w:color w:val="000000"/>
        </w:rPr>
        <w:tab/>
        <w:t>Hareton Earnshaw is the son of Hindley Earnshaw and his wife Frances Earnshaw.  Hareton's capabilities of becoming a person who is intelligent and successful are ruined when his father dies and Heathcliff becomes the boy's guardian.  Heathcliff turns Hareton into a servant, just as Hareton's father did to Heathcliff.  Hareton learns how to speak in an uneducated accent with “frightful Yorkshire pronunciation” when he is a little boy (162).  The young man claims that Heathcliff is “the one friend he has in the world” and in turn Heathcliff cares for Hareton and feels that “he is no fool” (161-162).  Hareton is said to be the “gold put to use of paving stones” meaning that Hareton is better than what he is said to be (161).  Hareton is also illiterate, claiming that he was never taught to read as a child.  Cathy teaches him to read and while doing so they fall in love.  The two then become engaged in the end of the novel.</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Linton Heathcliff-</w:t>
      </w:r>
    </w:p>
    <w:p w:rsidR="00514451" w:rsidRDefault="00914C4B">
      <w:pPr>
        <w:pStyle w:val="Standard"/>
        <w:rPr>
          <w:rFonts w:ascii="Arial" w:eastAsia="ArialMT" w:hAnsi="Arial" w:cs="ArialMT"/>
          <w:color w:val="000000"/>
        </w:rPr>
      </w:pPr>
      <w:r>
        <w:rPr>
          <w:rFonts w:ascii="Arial" w:eastAsia="ArialMT" w:hAnsi="Arial" w:cs="ArialMT"/>
          <w:color w:val="000000"/>
        </w:rPr>
        <w:tab/>
        <w:t>Linton is the son of Heathcliff and Isabella.  Linton is a very sickly boy and “an ailing, peevish creature” (130).  He is also weaker than Isabella or Linton's uncle, Edgar, ever were.  He is “a pale, delicate, effeminate boy” who had “a sickly peevishness in his aspect” (147).  He is “not a morsel” like his father, Heathcliff, and he lacks even “[his mother's] sparkling spirit” (155).  Despite all of Linton's horrible physical qualities, “there [is] a grace in his manner that mitigated these defects” (166).  The boy does have awful aspects of his personality as well.  When Cathy pushes him into a chair, Linton overreacts and yells at Cathy for injuring him so terribly.  Linton gains some of his father's qualities regarding the boy's personality.  Linton takes to torturing cats when he is not preoccupied with anything else.  Linton is said to be able to “play the little tyrant well” (201).  Linton does care for Cathy, however slight, even though he shows his emotions by laughing at her and cursing her.  Linton is a sickly, weak boy who plays the foil to Hareton's strength of character.</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Ellen “Nelly” Dean-</w:t>
      </w:r>
    </w:p>
    <w:p w:rsidR="00514451" w:rsidRDefault="00914C4B">
      <w:pPr>
        <w:pStyle w:val="Standard"/>
        <w:rPr>
          <w:rFonts w:ascii="Arial" w:eastAsia="ArialMT" w:hAnsi="Arial" w:cs="ArialMT"/>
          <w:color w:val="000000"/>
        </w:rPr>
      </w:pPr>
      <w:r>
        <w:rPr>
          <w:rFonts w:ascii="Arial" w:eastAsia="ArialMT" w:hAnsi="Arial" w:cs="ArialMT"/>
          <w:color w:val="000000"/>
        </w:rPr>
        <w:tab/>
        <w:t>Nelly is the main narrator of the novel, narrating to Lockwood who is the narrator outside of the frame story.  Nelly is considered to be a reliable narrator because she admits her faults and her lack of taking control when she could have in the novel.  Nelly is a very close servant-friend of both the Earnshaws and the Lintons.  Nelly grew up “playing with the children” even though she was the Earnshaw's servant (29).  She is also one of the few people who Heathcliff does not despise, the other two being Catherine and Hareton.  Nelly acts mainly as a confidant to Catherine and Cathy in the story, but for the most part, Nelly tends to not act when she can, usually deciding inaction over action.  Nelly is said to be more sophisticated than most servants are.  She has “thought a great deal more than the generality of servants think” (39).  Nelly is very intelligent, which makes her a good narrator, and claims that even Mr. Lockwood “could not open a book in [the] library” at Thrushcross Grange “that she has not looked into” (38).</w:t>
      </w:r>
    </w:p>
    <w:p w:rsidR="00514451" w:rsidRDefault="00514451">
      <w:pPr>
        <w:pStyle w:val="Standard"/>
        <w:rPr>
          <w:rFonts w:ascii="Arial" w:eastAsia="ArialMT" w:hAnsi="Arial" w:cs="ArialMT"/>
          <w:color w:val="000000"/>
        </w:rPr>
      </w:pPr>
    </w:p>
    <w:p w:rsidR="00514451" w:rsidRDefault="00914C4B">
      <w:pPr>
        <w:pStyle w:val="Textbody"/>
        <w:rPr>
          <w:rFonts w:ascii="Arial" w:eastAsia="ArialMT" w:hAnsi="Arial" w:cs="ArialMT"/>
          <w:color w:val="000000"/>
        </w:rPr>
      </w:pPr>
      <w:r>
        <w:rPr>
          <w:rFonts w:ascii="Arial" w:eastAsia="ArialMT" w:hAnsi="Arial" w:cs="ArialMT"/>
          <w:color w:val="000000"/>
        </w:rPr>
        <w:lastRenderedPageBreak/>
        <w:t>Zillah-</w:t>
      </w:r>
      <w:r>
        <w:rPr>
          <w:rFonts w:ascii="Arial" w:eastAsia="ArialMT" w:hAnsi="Arial" w:cs="ArialMT"/>
          <w:color w:val="000000"/>
        </w:rPr>
        <w:br/>
      </w:r>
      <w:r>
        <w:rPr>
          <w:rFonts w:ascii="Arial" w:eastAsia="ArialMT" w:hAnsi="Arial" w:cs="ArialMT"/>
          <w:color w:val="000000"/>
        </w:rPr>
        <w:tab/>
        <w:t>She was one of the servants in Wuthering Heights and only served during Heathcliff’s life. She never involved herself into any of the conflicts that existed because she was afraid of losing her job. She obeyed all of Heathcliff’s demands and appealed no sympathy for Catherine. She is completely different from Nelly because Nelly actually sympathizes with certain characters.</w:t>
      </w:r>
    </w:p>
    <w:p w:rsidR="00514451" w:rsidRDefault="00914C4B">
      <w:pPr>
        <w:pStyle w:val="Textbody"/>
        <w:rPr>
          <w:rFonts w:ascii="Arial" w:hAnsi="Arial"/>
          <w:color w:val="000000"/>
        </w:rPr>
      </w:pPr>
      <w:r>
        <w:rPr>
          <w:rFonts w:ascii="Arial" w:hAnsi="Arial"/>
          <w:color w:val="000000"/>
        </w:rPr>
        <w:t>Joseph-</w:t>
      </w:r>
    </w:p>
    <w:p w:rsidR="00514451" w:rsidRDefault="00914C4B">
      <w:pPr>
        <w:pStyle w:val="Textbody"/>
        <w:rPr>
          <w:rFonts w:ascii="Arial" w:hAnsi="Arial"/>
          <w:color w:val="000000"/>
        </w:rPr>
      </w:pPr>
      <w:r>
        <w:rPr>
          <w:rFonts w:ascii="Arial" w:hAnsi="Arial"/>
          <w:color w:val="000000"/>
        </w:rPr>
        <w:tab/>
        <w:t>He was also one of the servants in the Earnshaw household. He was a loyal servant from the beginning till the end. He was also very religious and tried to influence some of the characters to believe in God. He was very ill natured and cold hearted because all he did was live in a house full of hateful people.</w:t>
      </w:r>
    </w:p>
    <w:p w:rsidR="00514451" w:rsidRDefault="00514451">
      <w:pPr>
        <w:pStyle w:val="Standard"/>
        <w:rPr>
          <w:rFonts w:ascii="Arial" w:eastAsia="ArialMT" w:hAnsi="Arial" w:cs="ArialMT"/>
          <w:color w:val="000000"/>
        </w:rPr>
      </w:pP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Symbols-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Wuthering Heights Furniture-</w:t>
      </w:r>
    </w:p>
    <w:p w:rsidR="00514451" w:rsidRDefault="00914C4B">
      <w:pPr>
        <w:pStyle w:val="Standard"/>
        <w:rPr>
          <w:rFonts w:ascii="Arial" w:eastAsia="ArialMT" w:hAnsi="Arial" w:cs="ArialMT"/>
          <w:color w:val="000000"/>
        </w:rPr>
      </w:pPr>
      <w:r>
        <w:rPr>
          <w:rFonts w:ascii="Arial" w:eastAsia="ArialMT" w:hAnsi="Arial" w:cs="ArialMT"/>
          <w:color w:val="000000"/>
        </w:rPr>
        <w:tab/>
        <w:t>The furniture in Wuthering Heights symbolizes the deteriorating states of the residents at the house.  The carpet at Wuthering Heights is described as having a pattern that “[is] obliterated by dust” (106).  The carpet's dull pattern parallels Isabella's spirit being broken by the household, primarily Heathcliff.  The deterioration of the once bright pattern by dust is similar to the deterioration of Isabella's entire personality because of Heathcliff's abuse and lies.  It is also said that in the house “deep indentations deformed the panels of the walls” (106).  This represents the long-time resident of the house, Heathcliff being hurt and destroyed inside by past occurrences in the house, such as Hindley lowering Heathcliff to a servant status.  Heathcliff is ruined on the inside as indicated by the house's indentations of his abuse.  The household items in Wuthering Heights mimic the inside feelings of the characters there.</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Temperature-</w:t>
      </w:r>
    </w:p>
    <w:p w:rsidR="00514451" w:rsidRDefault="00914C4B">
      <w:pPr>
        <w:pStyle w:val="Standard"/>
        <w:rPr>
          <w:rFonts w:ascii="Arial" w:eastAsia="ArialMT" w:hAnsi="Arial" w:cs="ArialMT"/>
          <w:color w:val="000000"/>
        </w:rPr>
      </w:pPr>
      <w:r>
        <w:rPr>
          <w:rFonts w:ascii="Arial" w:eastAsia="ArialMT" w:hAnsi="Arial" w:cs="ArialMT"/>
          <w:color w:val="000000"/>
        </w:rPr>
        <w:tab/>
        <w:t>The temperature in the story greatly resembles the passions of certain characters in the novel.  Edgar is described by Catherine as having “cold blood” and veins “full of ice-water” (87).  Edgar is timid and calm, by nature.  He does not ever act only on his emotions, and he never does anything that would be considered wild or passionate.  Edgar is a very docile creature and the temperature that Catherine says that he has in his blood shows just how gentle and soft Edgar is.  Catherine, on the other hand, is described as having veins “that are boiling” and that are in great contrast to Edgar's coldness (87).  Catherine is an extremely passionate character.  She acts on passion more often than not, and she always lets her emotions be the main controller in her life.  Catherine's veins being hot and boiling shows just how bold and dauntless Catherine is as a character.  The temperature in the story symbolizes the personalities of the characters.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The Locket-</w:t>
      </w:r>
    </w:p>
    <w:p w:rsidR="00514451" w:rsidRDefault="00914C4B">
      <w:pPr>
        <w:pStyle w:val="Standard"/>
        <w:rPr>
          <w:rFonts w:ascii="Arial" w:eastAsia="ArialMT" w:hAnsi="Arial" w:cs="ArialMT"/>
          <w:color w:val="000000"/>
        </w:rPr>
      </w:pPr>
      <w:r>
        <w:rPr>
          <w:rFonts w:ascii="Arial" w:eastAsia="ArialMT" w:hAnsi="Arial" w:cs="ArialMT"/>
          <w:color w:val="000000"/>
        </w:rPr>
        <w:tab/>
        <w:t xml:space="preserve">The locket resembles the conflict that exists between Edgar, Heathcliff, and Catherine. Both of the men love Catherine and Catherine wants both of them, but she can only be with one of them. At Catherine’s funeral, “Heathcliff had opened the trinket and cast out is contents, replacing them by a black lock of his own” (124). He threw away Edgar’s lock of hair and put his own because he wanted Catherine only to himself. Eventually Nelly intertwines </w:t>
      </w:r>
      <w:r>
        <w:rPr>
          <w:rFonts w:ascii="Arial" w:eastAsia="ArialMT" w:hAnsi="Arial" w:cs="ArialMT"/>
          <w:color w:val="000000"/>
        </w:rPr>
        <w:lastRenderedPageBreak/>
        <w:t>both of them together because she knows that they both love her very much.</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Moors-</w:t>
      </w:r>
    </w:p>
    <w:p w:rsidR="00514451" w:rsidRDefault="00914C4B">
      <w:pPr>
        <w:pStyle w:val="Standard"/>
        <w:rPr>
          <w:rFonts w:ascii="Arial" w:eastAsia="ArialMT" w:hAnsi="Arial" w:cs="ArialMT"/>
          <w:color w:val="000000"/>
        </w:rPr>
      </w:pPr>
      <w:r>
        <w:rPr>
          <w:rFonts w:ascii="Arial" w:eastAsia="ArialMT" w:hAnsi="Arial" w:cs="ArialMT"/>
          <w:color w:val="000000"/>
        </w:rPr>
        <w:tab/>
        <w:t>The moors in the novel represent the connection between Wuthering Heights and Thrushcross Grange.  Wuthering Heights is described, from Thrushcross Grange as sitting “beyond the garden of trees, and the wild green park,” otherwise known as the moors (77).  The moors connect the two very different worlds in the novel.  Wuthering Heights sits “above [the] silvery vapour” of the moors, while Thrushcross Grange sits within the greenery and lushness that the moors have.  These two very different places are thrown together because of the moors neighboring them both.  The moors are, however, dangerous and dark.  “there [is] no moon, and everything beneath [the moors] lay in misty darkness” whenever someone, namely Heathcliff, becomes upset or angry (91).  The moors become dark to both Thrushcross Grange and Wuthering Heights, further connecting the two environments.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Motifs-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Weather-</w:t>
      </w:r>
    </w:p>
    <w:p w:rsidR="00514451" w:rsidRDefault="00914C4B">
      <w:pPr>
        <w:pStyle w:val="Standard"/>
        <w:rPr>
          <w:rFonts w:ascii="Arial" w:hAnsi="Arial"/>
          <w:color w:val="000000"/>
        </w:rPr>
      </w:pPr>
      <w:r>
        <w:rPr>
          <w:rFonts w:ascii="Arial" w:eastAsia="ArialMT" w:hAnsi="Arial" w:cs="ArialMT"/>
          <w:color w:val="000000"/>
        </w:rPr>
        <w:tab/>
        <w:t>Weather is a very important motif in the novel.  The weather changes as the events in the story progress and take on different moods.  After Catherine dies and Cathy is born, Heathcliff is found beneath an old tree and he is “soaked with the dew that had gathered on the budded branches” (122).  The dew is from the light rain the morning before which seemed to celebrate Cathy's birth rather than to mourn Catherine's death.  When Lockwood first arrives at Wuthering Heights, the weather is described as “pure, bracing ventilation” with “the power of the north wind blowing over the edge” (5).  The weather foreshadows the rest of the novel: passionate and strange.  The weather is not normal and it is quite stormy, similar to how the people in the story act in very passionate yet strange ways.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Windows-</w:t>
      </w:r>
    </w:p>
    <w:p w:rsidR="00514451" w:rsidRDefault="00914C4B">
      <w:pPr>
        <w:pStyle w:val="Standard"/>
        <w:rPr>
          <w:rFonts w:ascii="Arial" w:eastAsia="ArialMT" w:hAnsi="Arial" w:cs="ArialMT"/>
          <w:color w:val="000000"/>
        </w:rPr>
      </w:pPr>
      <w:r>
        <w:rPr>
          <w:rFonts w:ascii="Arial" w:eastAsia="ArialMT" w:hAnsi="Arial" w:cs="ArialMT"/>
          <w:color w:val="000000"/>
        </w:rPr>
        <w:tab/>
        <w:t>In the story, the windows are very similar to portals to another land.  The window in Catherine's room at Thrushcross Grange is open to a “grey square of a window” so that the woman can look out towards Wuthering Heights and reminisce about her times spent there as a young girl (92).  Catherine leaves the windows open in the story because she longs to return to Wuthering Heights.  Catherine needs a connection to her old home and the window at Thrushcross Grange is perfect because although she is still at Thrushcross Grange, she is looking out and dreaming about returning to Wuthering Heights.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Setting-</w:t>
      </w:r>
    </w:p>
    <w:p w:rsidR="00514451" w:rsidRDefault="00914C4B">
      <w:pPr>
        <w:pStyle w:val="Standard"/>
        <w:rPr>
          <w:rFonts w:ascii="Arial" w:eastAsia="ArialMT" w:hAnsi="Arial" w:cs="ArialMT"/>
          <w:color w:val="000000"/>
        </w:rPr>
      </w:pPr>
      <w:r>
        <w:rPr>
          <w:rFonts w:ascii="Arial" w:eastAsia="ArialMT" w:hAnsi="Arial" w:cs="ArialMT"/>
          <w:color w:val="000000"/>
        </w:rPr>
        <w:tab/>
        <w:t>In the novel, the setting is one of the most important aspects of the story.  The land around Wuthering Heights is said to be “a perfect misanthrope's haven” (28).  Wuthering Heights is desolate and secluded.  This seclusion creates the perfect setting for the strange events that occur there such as locking people up in rooms until a marriage can take place.  In contrast, Thrushcross Grange is said to be “carpeted with crimson, crimson-covered chairs and tables, and a pure white ceiling bordered by gold” (52).  This description of Thrushcross Grange is bright and it seems friendly.  Thrushcross Grange is calmer and gentler than Wuthering Heights and Thrushcross Grange is more welcoming of others in its joyous nature.  Wuthering Heights and Thrushcross Grange serve as parallels to one another and so do the characters that reside at either residence.</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Allusions-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Milo-</w:t>
      </w:r>
    </w:p>
    <w:p w:rsidR="00514451" w:rsidRDefault="00914C4B">
      <w:pPr>
        <w:pStyle w:val="Standard"/>
        <w:rPr>
          <w:rFonts w:ascii="Arial" w:hAnsi="Arial"/>
          <w:color w:val="000000"/>
        </w:rPr>
      </w:pPr>
      <w:r>
        <w:rPr>
          <w:rFonts w:ascii="Arial" w:eastAsia="ArialMT" w:hAnsi="Arial" w:cs="ArialMT"/>
          <w:color w:val="000000"/>
        </w:rPr>
        <w:tab/>
        <w:t>The allusion to Milo is used to show just how attached Catherine is to Heathcliff to the point of obsession.  Catherine claims that if anyone tries to separate her and Heathcliff, that they will “meet the fate of Milo” (59).  Milo was an athlete in Roman mythology who was very well loved and respected.  One day, he tried to wrestle a tree and he became stuck, then a pack of wolves showed up and ate him.  Milo was trying to pull a tree from its roots, a nearly impossible task, almost as impossible as trying to separate Catherine and Heathcliff.  Catherine is as attached to Heathcliff as a tree is to its roots.  Catherine and Heathcliff cannot really be separated because they need one another, even just in spirit, to live.  The allusion to Milo emphasizes the unbreakable connection that Catherine and Heathcliff have.</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King Lear-</w:t>
      </w:r>
    </w:p>
    <w:p w:rsidR="00514451" w:rsidRDefault="00914C4B">
      <w:pPr>
        <w:pStyle w:val="Standard"/>
        <w:rPr>
          <w:rFonts w:ascii="Arial" w:hAnsi="Arial"/>
          <w:color w:val="000000"/>
        </w:rPr>
      </w:pPr>
      <w:r>
        <w:rPr>
          <w:rFonts w:ascii="Arial" w:eastAsia="ArialMT" w:hAnsi="Arial" w:cs="ArialMT"/>
          <w:color w:val="000000"/>
        </w:rPr>
        <w:tab/>
        <w:t xml:space="preserve">The allusion in </w:t>
      </w:r>
      <w:r>
        <w:rPr>
          <w:rFonts w:ascii="Arial" w:eastAsia="ArialMT" w:hAnsi="Arial" w:cs="ArialMT"/>
          <w:i/>
          <w:iCs/>
          <w:color w:val="000000"/>
        </w:rPr>
        <w:t xml:space="preserve">Wuthering </w:t>
      </w:r>
      <w:r>
        <w:rPr>
          <w:rFonts w:ascii="Arial" w:eastAsia="ArialMT" w:hAnsi="Arial" w:cs="ArialMT"/>
          <w:color w:val="000000"/>
        </w:rPr>
        <w:t>Heights to King Lear is shown to foreshadow the revenge that will control the characters' motivations in the novel.  When Heathcliff's does attach Mr. Lockwood, he remarks that “their peril to keep [him] one minute longer...</w:t>
      </w:r>
      <w:r>
        <w:rPr>
          <w:rFonts w:ascii="Arial" w:eastAsia="Verdana" w:hAnsi="Arial" w:cs="Verdana"/>
          <w:color w:val="000000"/>
        </w:rPr>
        <w:t xml:space="preserve">smacked of King Lear” (10).  King Lear, in Shakespeare's play of the same name, descends into madness and revenge after giving his foolish daughters ownership to his estate.  This revenge is similar to Hindley's revenge on Heathcliff after Hindley started to owe the man gambling debts.  This revenge was foreshadowed by Lockwood noticing that </w:t>
      </w:r>
      <w:r>
        <w:rPr>
          <w:rFonts w:ascii="Arial" w:eastAsia="Verdana" w:hAnsi="Arial" w:cs="Verdana"/>
          <w:i/>
          <w:iCs/>
          <w:color w:val="000000"/>
        </w:rPr>
        <w:t>Wuthering Heights</w:t>
      </w:r>
      <w:r>
        <w:rPr>
          <w:rFonts w:ascii="Arial" w:eastAsia="Verdana" w:hAnsi="Arial" w:cs="Verdana"/>
          <w:color w:val="000000"/>
        </w:rPr>
        <w:t xml:space="preserve"> was not all what it seemed.  Even the dogs, who attacked Lockwood, sought revenge.  The allusion to King Lear is mostly only used to foreshadow the immense amounts of revenge in the story.</w:t>
      </w:r>
    </w:p>
    <w:p w:rsidR="00514451" w:rsidRDefault="00514451">
      <w:pPr>
        <w:pStyle w:val="Standard"/>
        <w:rPr>
          <w:rFonts w:ascii="Arial" w:eastAsia="Verdana" w:hAnsi="Arial" w:cs="Verdana"/>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Hercules-</w:t>
      </w:r>
    </w:p>
    <w:p w:rsidR="00514451" w:rsidRDefault="00914C4B">
      <w:pPr>
        <w:pStyle w:val="Standard"/>
        <w:rPr>
          <w:rFonts w:ascii="Arial" w:eastAsia="ArialMT" w:hAnsi="Arial" w:cs="ArialMT"/>
          <w:color w:val="000000"/>
        </w:rPr>
      </w:pPr>
      <w:r>
        <w:rPr>
          <w:rFonts w:ascii="Arial" w:eastAsia="ArialMT" w:hAnsi="Arial" w:cs="ArialMT"/>
          <w:color w:val="000000"/>
        </w:rPr>
        <w:tab/>
        <w:t>The allusion to Hercules is used in the novel to help show the differences between Heathcliff and the mythological hero Hercules.  When speaking about how he does not love Isabella, Heathcliff claims that coming to this realization was “a positive labour of Hercules” (111).  Upon further inspection, the sarcastic comparison between Heathcliff and Hercules helps to characterize Heathcliff even more so than before.  By comparing himself to Hercules in a sarcastic manor, Heathcliff is shown to be the opposite of Hercules in many ways.  Hercules had to go through through twelve labours in order to atone for murdering his family, after becoming insane because of Hera.  Hercules and Heathcliff both have become mad due to a person hating them, but Hercules wanted to make up for his actions, while Heathcliff wants revenge.  This contrast between Hercules and Heathcliff shows just how unheroic and villainous Heathcliff is.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Archetypes-</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Freudian-</w:t>
      </w:r>
    </w:p>
    <w:p w:rsidR="00514451" w:rsidRDefault="00914C4B">
      <w:pPr>
        <w:pStyle w:val="Standard"/>
        <w:rPr>
          <w:rFonts w:ascii="Arial" w:hAnsi="Arial"/>
          <w:b/>
          <w:bCs/>
          <w:color w:val="000000"/>
        </w:rPr>
      </w:pPr>
      <w:r>
        <w:rPr>
          <w:rFonts w:ascii="Arial" w:eastAsia="ArialMT" w:hAnsi="Arial" w:cs="ArialMT"/>
          <w:color w:val="000000"/>
        </w:rPr>
        <w:tab/>
        <w:t xml:space="preserve">The Freudian archetypes, or interpretations, are found in many novels, and are very evident in the novel </w:t>
      </w:r>
      <w:r>
        <w:rPr>
          <w:rFonts w:ascii="Arial" w:eastAsia="ArialMT" w:hAnsi="Arial" w:cs="ArialMT"/>
          <w:i/>
          <w:iCs/>
          <w:color w:val="000000"/>
        </w:rPr>
        <w:t>Wuthering Heights</w:t>
      </w:r>
      <w:r>
        <w:rPr>
          <w:rFonts w:ascii="Arial" w:eastAsia="ArialMT" w:hAnsi="Arial" w:cs="ArialMT"/>
          <w:color w:val="000000"/>
        </w:rPr>
        <w:t xml:space="preserve">.  The Freudian archetypes are id, ego, and superego.  Heathcliff represents id, the primitive desires, he is considered to be a monster and an animal.  The only thing that Heathcliff cares about is revenge, not status, not success, not happiness, but only revenge.  Catherine would be ego, caring about the primitive desires, but also about societal expectations.  Catherine relates to Heathcliff, even loves him, but she also thinks that “it would degrade [her] to marry Heathcliff” (59).  Catherine yearns for Heathcliff, but she also knows that she cannot reasonably marry him and that she needs to marry Edgar.  Edgar is the superego, he only cares about the expectations of society and he is cultured and not at all animalistic.  Edgar is nothing like Heathcliff, the id, Edgar wants to be important </w:t>
      </w:r>
      <w:r>
        <w:rPr>
          <w:rFonts w:ascii="Arial" w:eastAsia="ArialMT" w:hAnsi="Arial" w:cs="ArialMT"/>
          <w:color w:val="000000"/>
        </w:rPr>
        <w:lastRenderedPageBreak/>
        <w:t>socially and he does not care about his own primitive desires being fulfilled.  The characters of Heathcliff, Catherine, and Edgar relate to one another in their immense differences within society.  This Freudian archetype is used to show that is it bad to be an extreme on either end of the spectrum of society.</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Byronic Hero-</w:t>
      </w:r>
    </w:p>
    <w:p w:rsidR="00514451" w:rsidRDefault="00914C4B">
      <w:pPr>
        <w:pStyle w:val="Standard"/>
        <w:rPr>
          <w:rFonts w:ascii="Arial" w:eastAsia="ArialMT" w:hAnsi="Arial" w:cs="ArialMT"/>
          <w:color w:val="000000"/>
        </w:rPr>
      </w:pPr>
      <w:r>
        <w:rPr>
          <w:rFonts w:ascii="Arial" w:eastAsia="ArialMT" w:hAnsi="Arial" w:cs="ArialMT"/>
          <w:color w:val="000000"/>
        </w:rPr>
        <w:tab/>
        <w:t>The archetype of the byronic hero is used in the character of Heathcliff.  Heathcliff is a dark, tragic antihero, otherwise known as a byronic hero.  He came from unknown beginnings into a family where only half of its members cared for him.  He dies nearly mad and mumbling about Catherine's ghost.  He is a loner, living in a “perfect misanthrope's haven” (28).  Like other byronic heroes, he is a loner who wants what he cannot have, Catherine.  He also is very unlike the society at the time, him being much darker and anti-social than most people.  He has many flaws and he is extremely wild.  His status as a byronic hero helps to show that he is just not meant for the society that he lives in.  Due to many of these qualities, Heathcliff is one of the first byronic heroes in literature.</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color w:val="000000"/>
        </w:rPr>
      </w:pPr>
      <w:r>
        <w:rPr>
          <w:rFonts w:ascii="Arial" w:eastAsia="ArialMT" w:hAnsi="Arial" w:cs="ArialMT"/>
          <w:color w:val="000000"/>
        </w:rPr>
        <w:t>Child deprived of love-</w:t>
      </w:r>
    </w:p>
    <w:p w:rsidR="00514451" w:rsidRDefault="00914C4B">
      <w:pPr>
        <w:pStyle w:val="Standard"/>
        <w:rPr>
          <w:rFonts w:ascii="Arial" w:eastAsia="ArialMT" w:hAnsi="Arial" w:cs="ArialMT"/>
          <w:color w:val="000000"/>
        </w:rPr>
      </w:pPr>
      <w:r>
        <w:rPr>
          <w:rFonts w:ascii="Arial" w:eastAsia="ArialMT" w:hAnsi="Arial" w:cs="ArialMT"/>
          <w:color w:val="000000"/>
        </w:rPr>
        <w:tab/>
        <w:t>Linton is a typical character who embodies the characteristics of a child who is deprived of love. From the beginning he was doted on by his mother because his mother left Heathcliff before she gave birth to him. When she died, he was upset and eventually taken in by Heathcliff. This causes him to desire attention since no one in the household ever cared for him even when he was ill. He exaggerates to Catherine and lures her to Wuthering Heights because he does not want to be punished by his father. When Catherine and Nelly were abused by Heathcliff, Linton “had shrunk into a corner of the settle, as quiet as a mouse, congratulating himself” “that the correct had lighted on another than him” (199). This shows that he is very selfish too because he is only concerned about how he is treated. He also acts this way because Catherine stopped loving him.</w:t>
      </w:r>
    </w:p>
    <w:p w:rsidR="00514451" w:rsidRDefault="00514451">
      <w:pPr>
        <w:pStyle w:val="Standard"/>
        <w:rPr>
          <w:rFonts w:ascii="Arial" w:eastAsia="ArialMT" w:hAnsi="Arial" w:cs="ArialMT"/>
          <w:b/>
          <w:bCs/>
          <w:color w:val="000000"/>
        </w:rPr>
      </w:pPr>
    </w:p>
    <w:p w:rsidR="00514451" w:rsidRDefault="00914C4B">
      <w:pPr>
        <w:pStyle w:val="Textbody"/>
        <w:rPr>
          <w:rFonts w:ascii="Arial" w:eastAsia="ArialMT" w:hAnsi="Arial" w:cs="ArialMT"/>
          <w:b/>
          <w:color w:val="000000"/>
        </w:rPr>
      </w:pPr>
      <w:bookmarkStart w:id="1" w:name="docs-internal-guid-42c0ee71-6340-7ba2-40"/>
      <w:bookmarkEnd w:id="1"/>
      <w:r>
        <w:rPr>
          <w:rFonts w:ascii="Arial" w:eastAsia="ArialMT" w:hAnsi="Arial" w:cs="ArialMT"/>
          <w:b/>
          <w:color w:val="000000"/>
        </w:rPr>
        <w:t>Themes-</w:t>
      </w:r>
    </w:p>
    <w:p w:rsidR="00514451" w:rsidRDefault="00914C4B">
      <w:pPr>
        <w:pStyle w:val="Textbody"/>
        <w:spacing w:after="0"/>
        <w:rPr>
          <w:rFonts w:ascii="Arial" w:hAnsi="Arial"/>
          <w:color w:val="000000"/>
        </w:rPr>
      </w:pPr>
      <w:r>
        <w:rPr>
          <w:rFonts w:ascii="Arial" w:hAnsi="Arial"/>
          <w:color w:val="000000"/>
        </w:rPr>
        <w:t>Revenge is a perverse driving force that simultaneously ruins the individual and inflicts injury upon those around him.</w:t>
      </w:r>
    </w:p>
    <w:p w:rsidR="00514451" w:rsidRDefault="00514451">
      <w:pPr>
        <w:pStyle w:val="Textbody"/>
        <w:rPr>
          <w:rFonts w:ascii="Arial" w:hAnsi="Arial"/>
          <w:color w:val="000000"/>
        </w:rPr>
      </w:pPr>
    </w:p>
    <w:p w:rsidR="00514451" w:rsidRDefault="00914C4B">
      <w:pPr>
        <w:pStyle w:val="Textbody"/>
        <w:spacing w:after="0"/>
        <w:ind w:firstLine="720"/>
        <w:rPr>
          <w:rFonts w:ascii="Arial" w:hAnsi="Arial"/>
          <w:color w:val="000000"/>
        </w:rPr>
      </w:pPr>
      <w:r>
        <w:rPr>
          <w:rFonts w:ascii="Arial" w:hAnsi="Arial"/>
          <w:color w:val="000000"/>
        </w:rPr>
        <w:t>When Hindley returns from school, he enacts revenge on Heathcliff by depriving him of his education, forcing him to do manual labor, and giving him harsh physical punishment for stealing his father’s affection. Hindley is so focused on his hatred and jealousy that he disregards his own health and becomes a tyrant making the lives of the people around him difficult as he adopts almost a bipolar attitude. Also, knowing that murder is a crime, he is willing to waste the remainder of his life just to get rid of Heathcliff and cause him pain. His obsession to get back at Heathcliff, rather than accept him as a part of family, casts his life into an empty abyss of dissatisfaction as he is unable to successfully achieve his revenge</w:t>
      </w:r>
    </w:p>
    <w:p w:rsidR="00514451" w:rsidRDefault="00914C4B">
      <w:pPr>
        <w:pStyle w:val="Textbody"/>
        <w:spacing w:after="0"/>
        <w:rPr>
          <w:rFonts w:ascii="Arial" w:hAnsi="Arial"/>
          <w:color w:val="000000"/>
        </w:rPr>
      </w:pPr>
      <w:r>
        <w:rPr>
          <w:rFonts w:ascii="Arial" w:hAnsi="Arial"/>
          <w:color w:val="000000"/>
        </w:rPr>
        <w:t>to the fullest extent.</w:t>
      </w:r>
    </w:p>
    <w:p w:rsidR="00514451" w:rsidRDefault="00914C4B">
      <w:pPr>
        <w:pStyle w:val="Textbody"/>
        <w:spacing w:after="0"/>
        <w:rPr>
          <w:rFonts w:ascii="Arial" w:hAnsi="Arial"/>
          <w:color w:val="000000"/>
        </w:rPr>
      </w:pPr>
      <w:r>
        <w:rPr>
          <w:rFonts w:ascii="Arial" w:hAnsi="Arial"/>
          <w:color w:val="000000"/>
        </w:rPr>
        <w:tab/>
        <w:t xml:space="preserve">Heathcliff is so driven by revenge that he ruins the lives of Hareton, Linton, and Catherine. Hareton, a potential goldmine in his intelligence, is reduced to the life of a servant thus destroying any potential possibility of having a successful and prosperous future. Linton, his son, is merely being used by Heathcliff and then tossed away like trash as he expires his usefulness. Catherine becomes subject to his manipulations so that she is forced to marry. Because of this, she nearly misses saying goodbye to her father. Nelly who Heathcliff has no angst against is simultaneously kidnapped and held against her will. Catherine, his love, is </w:t>
      </w:r>
      <w:r>
        <w:rPr>
          <w:rFonts w:ascii="Arial" w:hAnsi="Arial"/>
          <w:color w:val="000000"/>
        </w:rPr>
        <w:lastRenderedPageBreak/>
        <w:t>also mentally hurt as he causes trouble with Edgar and she must choose between the two.</w:t>
      </w:r>
    </w:p>
    <w:p w:rsidR="00514451" w:rsidRDefault="00914C4B">
      <w:pPr>
        <w:pStyle w:val="Textbody"/>
        <w:spacing w:after="0"/>
        <w:rPr>
          <w:rFonts w:ascii="Arial" w:hAnsi="Arial"/>
          <w:color w:val="000000"/>
        </w:rPr>
      </w:pPr>
      <w:r>
        <w:rPr>
          <w:rFonts w:ascii="Arial" w:hAnsi="Arial"/>
          <w:color w:val="000000"/>
        </w:rPr>
        <w:tab/>
        <w:t>Heathcliff’s pursuit for revenge also damages himself. As he completes his revenge to the extent that he has achieved ownership of Thrushcross Grange, its finances, and almost literally enslaved the next generation, he has no motivation to take his revenge further. With revenge as his driving force for the majority of his life, he remains a shell with no purpose in life. Ultimately, his lack of motivation to live causes deterioration in his demeanor where he starves himself and dies.</w:t>
      </w:r>
    </w:p>
    <w:p w:rsidR="00514451" w:rsidRDefault="00514451">
      <w:pPr>
        <w:pStyle w:val="Textbody"/>
        <w:rPr>
          <w:rFonts w:ascii="Arial" w:hAnsi="Arial"/>
          <w:color w:val="000000"/>
        </w:rPr>
      </w:pPr>
    </w:p>
    <w:p w:rsidR="00514451" w:rsidRDefault="00914C4B">
      <w:pPr>
        <w:pStyle w:val="Textbody"/>
        <w:spacing w:after="0"/>
        <w:rPr>
          <w:rFonts w:ascii="Arial" w:hAnsi="Arial"/>
          <w:color w:val="000000"/>
        </w:rPr>
      </w:pPr>
      <w:r>
        <w:rPr>
          <w:rFonts w:ascii="Arial" w:hAnsi="Arial"/>
          <w:color w:val="000000"/>
        </w:rPr>
        <w:t>People who follow their first impressions concerning love make bad decisions as what is seen is unreliable.</w:t>
      </w:r>
    </w:p>
    <w:p w:rsidR="00514451" w:rsidRDefault="00514451">
      <w:pPr>
        <w:pStyle w:val="Textbody"/>
        <w:rPr>
          <w:rFonts w:ascii="Arial" w:hAnsi="Arial"/>
          <w:color w:val="000000"/>
        </w:rPr>
      </w:pPr>
    </w:p>
    <w:p w:rsidR="00514451" w:rsidRDefault="00914C4B">
      <w:pPr>
        <w:pStyle w:val="Textbody"/>
        <w:spacing w:after="0"/>
        <w:rPr>
          <w:rFonts w:ascii="Arial" w:hAnsi="Arial"/>
          <w:color w:val="000000"/>
        </w:rPr>
      </w:pPr>
      <w:r>
        <w:rPr>
          <w:rFonts w:ascii="Arial" w:hAnsi="Arial"/>
          <w:color w:val="000000"/>
        </w:rPr>
        <w:tab/>
        <w:t>Edgar becomes blindsided by his love for Catherine. He simply overlooks and forgets Catherine’s dominating and immature behavior such as her violent tendencies and her spoiled attitude. Because of his immense affection, he condones such attitudes on the premise that she will be happy with him. It is his oversight and initial attraction to a seemingly well-mannered lady at first that leads his life to such havoc. Had he not married Catherine, Edgar’s life would be filled with much more bliss without Heathcliff and his plans for revenge.</w:t>
      </w:r>
    </w:p>
    <w:p w:rsidR="00514451" w:rsidRDefault="00914C4B">
      <w:pPr>
        <w:pStyle w:val="Textbody"/>
        <w:spacing w:after="0"/>
        <w:rPr>
          <w:rFonts w:ascii="Arial" w:hAnsi="Arial"/>
          <w:color w:val="000000"/>
        </w:rPr>
      </w:pPr>
      <w:r>
        <w:rPr>
          <w:rFonts w:ascii="Arial" w:hAnsi="Arial"/>
          <w:color w:val="000000"/>
        </w:rPr>
        <w:tab/>
        <w:t>Isabella also commits such a mistake. At the first sight of Heathcliff coming to see Catherine, Isabella does not see Heathcliff as a trespasser, rather she sees Heathcliff as a “hero of love.” Infatuated by him, she disregards warnings from Catherine, Edgar, and Heathcliff himself about his disposition for cruelty and violence. She continues to follow him even though he hangs her pet dog. Immediately, after marrying him and experiencing his character, she regrets her decision. After living with Heathcliff, she her vision is cleared that he is no “hero of love.”</w:t>
      </w:r>
    </w:p>
    <w:p w:rsidR="00514451" w:rsidRDefault="00914C4B">
      <w:pPr>
        <w:pStyle w:val="Textbody"/>
        <w:spacing w:after="0"/>
        <w:rPr>
          <w:rFonts w:ascii="Arial" w:hAnsi="Arial"/>
          <w:color w:val="000000"/>
        </w:rPr>
      </w:pPr>
      <w:r>
        <w:rPr>
          <w:rFonts w:ascii="Arial" w:hAnsi="Arial"/>
          <w:color w:val="000000"/>
        </w:rPr>
        <w:tab/>
        <w:t>Catherine Linton, similarly, misjudges Hareton at first sight. She sees Hareton, servant-like and a brute. For her, a well-mannered lady, he is unworthy of having a relationship with her and not worth the trouble. She spites his efforts to better himself and laughs at him. She is even disgusted when she discovers that Hareton is her cousin because she thinks that such a low class individual could never be related to her. Unknowingly, Cathy does not know that Hareton is highly intelligent but without the opportunity to learn, he cannot demonstrate his abilities. When she discovers his true character, she falls in love with Hareton.</w:t>
      </w:r>
    </w:p>
    <w:p w:rsidR="00514451" w:rsidRDefault="00514451">
      <w:pPr>
        <w:pStyle w:val="Textbody"/>
        <w:rPr>
          <w:rFonts w:ascii="Arial" w:hAnsi="Arial"/>
          <w:color w:val="000000"/>
        </w:rPr>
      </w:pPr>
    </w:p>
    <w:p w:rsidR="00514451" w:rsidRDefault="00914C4B">
      <w:pPr>
        <w:pStyle w:val="Textbody"/>
        <w:spacing w:after="0"/>
        <w:rPr>
          <w:rFonts w:ascii="Arial" w:hAnsi="Arial"/>
          <w:color w:val="000000"/>
        </w:rPr>
      </w:pPr>
      <w:r>
        <w:rPr>
          <w:rFonts w:ascii="Arial" w:hAnsi="Arial"/>
          <w:color w:val="000000"/>
        </w:rPr>
        <w:t>Someone’s social status should not be used to judge the individual that they are.</w:t>
      </w:r>
    </w:p>
    <w:p w:rsidR="00514451" w:rsidRDefault="00514451">
      <w:pPr>
        <w:pStyle w:val="Textbody"/>
        <w:rPr>
          <w:rFonts w:ascii="Arial" w:hAnsi="Arial"/>
          <w:color w:val="000000"/>
        </w:rPr>
      </w:pPr>
    </w:p>
    <w:p w:rsidR="00514451" w:rsidRDefault="00914C4B">
      <w:pPr>
        <w:pStyle w:val="Textbody"/>
        <w:spacing w:after="0"/>
        <w:rPr>
          <w:rFonts w:ascii="Arial" w:hAnsi="Arial"/>
          <w:color w:val="000000"/>
        </w:rPr>
      </w:pPr>
      <w:r>
        <w:rPr>
          <w:rFonts w:ascii="Arial" w:hAnsi="Arial"/>
          <w:color w:val="000000"/>
        </w:rPr>
        <w:tab/>
        <w:t>Hareton is a great individual with an immense potential to learn and be a successful gentleman. Furthermore, he has the courage to stand up for what he believes in as he constantly backs up Catherine despite knowing he will be punished for it. However, these characteristics of Hareton are shadowed by his upbringing as he was given no education causing him to behave as a brute. His outward appearance and rough demeanor causes Catherine to be disgusted about thinking of a relationship with him as throughout her life, she has always been surrounding by classy and mannerly people.</w:t>
      </w:r>
    </w:p>
    <w:p w:rsidR="00514451" w:rsidRDefault="00914C4B">
      <w:pPr>
        <w:pStyle w:val="Textbody"/>
        <w:spacing w:after="0"/>
        <w:rPr>
          <w:rFonts w:ascii="Arial" w:hAnsi="Arial"/>
          <w:color w:val="000000"/>
        </w:rPr>
      </w:pPr>
      <w:r>
        <w:rPr>
          <w:rFonts w:ascii="Arial" w:hAnsi="Arial"/>
          <w:color w:val="000000"/>
        </w:rPr>
        <w:tab/>
        <w:t>Hindley is supposed to behave as a gentleman. Unlike Hareton and Heathcliff, he had the education and the financial means to be successful in life. However, he squanders his life away while pursuing revenge and acts more like an insane tyrant rather than a gentleman. This does not reflect the dignified, upright gentleman envisioned today. He becomes consumed by alcoholism, grief, and the desire for revenge that he loses the more rational gentlemanly parts of him.</w:t>
      </w:r>
    </w:p>
    <w:p w:rsidR="00514451" w:rsidRDefault="00914C4B">
      <w:pPr>
        <w:pStyle w:val="Textbody"/>
        <w:rPr>
          <w:rFonts w:ascii="Arial" w:hAnsi="Arial"/>
          <w:color w:val="000000"/>
        </w:rPr>
      </w:pPr>
      <w:r>
        <w:rPr>
          <w:rFonts w:ascii="Arial" w:hAnsi="Arial"/>
          <w:color w:val="000000"/>
        </w:rPr>
        <w:lastRenderedPageBreak/>
        <w:tab/>
        <w:t>At first sight, Nelly seems like a mere servant based on her occupation. However, upon further conversation and interaction she is found to be quite different from most servants. She acts refined and does not engage in idle gossip like most servants. Being in a low class, the stereotypical idea of the unrefined lower class carries over to other people’s perceptions and restricts people’s judgments. This causes people to look down on her when, in reality, she may be as smart as or even smarter than many upper class people.</w:t>
      </w:r>
    </w:p>
    <w:p w:rsidR="00514451" w:rsidRDefault="00514451">
      <w:pPr>
        <w:pStyle w:val="Standard"/>
        <w:rPr>
          <w:rFonts w:ascii="Arial" w:eastAsia="ArialMT" w:hAnsi="Arial" w:cs="ArialMT"/>
          <w:color w:val="000000"/>
        </w:rPr>
      </w:pPr>
    </w:p>
    <w:p w:rsidR="00514451" w:rsidRDefault="00914C4B">
      <w:pPr>
        <w:pStyle w:val="Standard"/>
        <w:rPr>
          <w:rFonts w:ascii="Arial" w:eastAsia="ArialMT" w:hAnsi="Arial" w:cs="ArialMT"/>
          <w:b/>
          <w:bCs/>
          <w:color w:val="000000"/>
        </w:rPr>
      </w:pPr>
      <w:r>
        <w:rPr>
          <w:rFonts w:ascii="Arial" w:eastAsia="ArialMT" w:hAnsi="Arial" w:cs="ArialMT"/>
          <w:b/>
          <w:bCs/>
          <w:color w:val="000000"/>
        </w:rPr>
        <w:t>Memorable Quotes-</w:t>
      </w:r>
    </w:p>
    <w:p w:rsidR="00514451" w:rsidRDefault="00914C4B" w:rsidP="00A754B3">
      <w:pPr>
        <w:pStyle w:val="Standard"/>
        <w:numPr>
          <w:ilvl w:val="0"/>
          <w:numId w:val="2"/>
        </w:numPr>
        <w:rPr>
          <w:rFonts w:ascii="Arial" w:eastAsia="ArialMT" w:hAnsi="Arial" w:cs="ArialMT"/>
          <w:color w:val="000000"/>
        </w:rPr>
      </w:pPr>
      <w:r>
        <w:rPr>
          <w:rFonts w:ascii="Arial" w:eastAsia="ArialMT" w:hAnsi="Arial" w:cs="ArialMT"/>
          <w:color w:val="000000"/>
        </w:rPr>
        <w:t>“He's a bird of bad omen; no mate for you” (76).</w:t>
      </w:r>
    </w:p>
    <w:p w:rsidR="00514451" w:rsidRDefault="00914C4B" w:rsidP="00A754B3">
      <w:pPr>
        <w:pStyle w:val="Standard"/>
        <w:numPr>
          <w:ilvl w:val="0"/>
          <w:numId w:val="2"/>
        </w:numPr>
        <w:rPr>
          <w:rFonts w:ascii="Arial" w:eastAsia="ArialMT" w:hAnsi="Arial" w:cs="ArialMT"/>
          <w:color w:val="000000"/>
        </w:rPr>
      </w:pPr>
      <w:r>
        <w:rPr>
          <w:rFonts w:ascii="Arial" w:eastAsia="ArialMT" w:hAnsi="Arial" w:cs="ArialMT"/>
          <w:color w:val="000000"/>
        </w:rPr>
        <w:t>“What he saved from the grave will only recompense his care by forming the source of constant future anxiety” (98).</w:t>
      </w:r>
    </w:p>
    <w:p w:rsidR="00514451" w:rsidRDefault="00914C4B" w:rsidP="00A754B3">
      <w:pPr>
        <w:pStyle w:val="Standard"/>
        <w:numPr>
          <w:ilvl w:val="0"/>
          <w:numId w:val="2"/>
        </w:numPr>
        <w:rPr>
          <w:rFonts w:ascii="Arial" w:eastAsia="ArialMT" w:hAnsi="Arial" w:cs="ArialMT"/>
          <w:color w:val="000000"/>
        </w:rPr>
      </w:pPr>
      <w:r>
        <w:rPr>
          <w:rFonts w:ascii="Arial" w:eastAsia="ArialMT" w:hAnsi="Arial" w:cs="ArialMT"/>
          <w:color w:val="000000"/>
        </w:rPr>
        <w:t>“He swore it was not, nor ever should be mine” (107).</w:t>
      </w:r>
    </w:p>
    <w:p w:rsidR="00514451" w:rsidRDefault="00914C4B" w:rsidP="00A754B3">
      <w:pPr>
        <w:pStyle w:val="Standard"/>
        <w:numPr>
          <w:ilvl w:val="0"/>
          <w:numId w:val="2"/>
        </w:numPr>
        <w:rPr>
          <w:rFonts w:ascii="Arial" w:eastAsia="ArialMT" w:hAnsi="Arial" w:cs="ArialMT"/>
          <w:color w:val="000000"/>
        </w:rPr>
      </w:pPr>
      <w:r>
        <w:rPr>
          <w:rFonts w:ascii="Arial" w:eastAsia="ArialMT" w:hAnsi="Arial" w:cs="ArialMT"/>
          <w:color w:val="000000"/>
        </w:rPr>
        <w:t>“I've no business to marry Edgar Linton than I do to be in heaven” (59).</w:t>
      </w:r>
    </w:p>
    <w:p w:rsidR="00514451" w:rsidRDefault="00914C4B" w:rsidP="00A754B3">
      <w:pPr>
        <w:pStyle w:val="Standard"/>
        <w:numPr>
          <w:ilvl w:val="0"/>
          <w:numId w:val="2"/>
        </w:numPr>
        <w:rPr>
          <w:rFonts w:ascii="Arial" w:hAnsi="Arial"/>
          <w:color w:val="000000"/>
        </w:rPr>
      </w:pPr>
      <w:r>
        <w:rPr>
          <w:rFonts w:ascii="Arial" w:eastAsia="ArialMT" w:hAnsi="Arial" w:cs="ArialMT"/>
          <w:color w:val="000000"/>
        </w:rPr>
        <w:t xml:space="preserve">“Nelly, I am Heathcliff!  </w:t>
      </w:r>
      <w:r>
        <w:rPr>
          <w:rFonts w:ascii="Arial" w:hAnsi="Arial"/>
          <w:color w:val="000000"/>
        </w:rPr>
        <w:t xml:space="preserve">He's always, always in my mind: not as a pleasure, any more than I am always a pleasure to myself, but as my own being." </w:t>
      </w:r>
      <w:r>
        <w:rPr>
          <w:rFonts w:ascii="Arial" w:eastAsia="ArialMT" w:hAnsi="Arial" w:cs="ArialMT"/>
          <w:color w:val="000000"/>
        </w:rPr>
        <w:t>” (72).</w:t>
      </w:r>
    </w:p>
    <w:p w:rsidR="00514451" w:rsidRDefault="00914C4B" w:rsidP="00A754B3">
      <w:pPr>
        <w:pStyle w:val="Standard"/>
        <w:numPr>
          <w:ilvl w:val="0"/>
          <w:numId w:val="2"/>
        </w:numPr>
        <w:rPr>
          <w:rFonts w:ascii="Arial" w:eastAsia="Verdana" w:hAnsi="Arial" w:cs="Verdana"/>
          <w:b/>
          <w:bCs/>
          <w:color w:val="000000"/>
        </w:rPr>
      </w:pPr>
      <w:r>
        <w:rPr>
          <w:rFonts w:ascii="Arial" w:eastAsia="Verdana" w:hAnsi="Arial" w:cs="Verdana"/>
          <w:color w:val="000000"/>
        </w:rPr>
        <w:t>"If all else perished, and he remained, I should still continue to be; and if all else remained, and he were annihilated, the universe would turn to a mighty stranger: I should not seem a part of it"</w:t>
      </w:r>
      <w:r>
        <w:rPr>
          <w:rFonts w:ascii="Arial" w:eastAsia="ArialMT" w:hAnsi="Arial" w:cs="ArialMT"/>
          <w:color w:val="000000"/>
        </w:rPr>
        <w:t xml:space="preserve"> (72).</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"But there's this difference: one is gold put to the use of paving-stones, and the other is tin polished to ape a service of silver” (161).</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 xml:space="preserve">"It would degrade me to marry Heathcliff now; so he shall never know how I love him: and that, not because he's handsome, Nelly, but because he's more myself than I am. Whatever our souls are made of, his and mine are the same; and Linton's is as different as a moonbeam from </w:t>
      </w:r>
      <w:r w:rsidR="00A754B3">
        <w:rPr>
          <w:rFonts w:ascii="Arial" w:eastAsia="Verdana" w:hAnsi="Arial" w:cs="Verdana"/>
          <w:color w:val="000000"/>
        </w:rPr>
        <w:t>lightning</w:t>
      </w:r>
      <w:r>
        <w:rPr>
          <w:rFonts w:ascii="Arial" w:eastAsia="Verdana" w:hAnsi="Arial" w:cs="Verdana"/>
          <w:color w:val="000000"/>
        </w:rPr>
        <w:t xml:space="preserve"> or frost from fire” (72).</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"Kiss me again, but don't let me see your eyes! I forgive what you have done to me. I love my murderer--but yours! How can I? (148)?</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"That is how I'm loved! Well, never mind. That is not my Heathcliff. I shall love mine yet; and take him with me: he's in my soul” (146).</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“I CANNOT live without my life! I CANNOT live without my soul” (153)!</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"But there's this difference: one is gold put to the use of paving-stones, and the other is tin polished to ape a service of silver” (201).</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"You have left me so long to struggle against death, alone, that I feel and see only death! I feel like death” (268)!</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"Last night, I was on the threshold of hell. To-day, I am within sight of my heaven. I have my eyes on it: hardly three feet to sever me” (300)!</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“My love for Heathcliff resembles the eternal rocks beneath- a source of little visible delight, but necessary” (60).</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“You are a dog in the manger, Cathy, and desire no one to be loved but yourself!” (75).</w:t>
      </w:r>
    </w:p>
    <w:p w:rsidR="00514451" w:rsidRDefault="00914C4B" w:rsidP="00A754B3">
      <w:pPr>
        <w:pStyle w:val="Standard"/>
        <w:numPr>
          <w:ilvl w:val="0"/>
          <w:numId w:val="2"/>
        </w:numPr>
        <w:rPr>
          <w:rFonts w:ascii="Arial" w:eastAsia="Verdana" w:hAnsi="Arial" w:cs="Verdana"/>
          <w:color w:val="000000"/>
        </w:rPr>
      </w:pPr>
      <w:r>
        <w:rPr>
          <w:rFonts w:ascii="Arial" w:eastAsia="Verdana" w:hAnsi="Arial" w:cs="Verdana"/>
          <w:color w:val="000000"/>
        </w:rPr>
        <w:t>“It was not the thorn bending to the honeysuckles, but the honeysuckles embracing the thorn” (67).</w:t>
      </w:r>
    </w:p>
    <w:p w:rsidR="00514451" w:rsidRDefault="00914C4B" w:rsidP="00A754B3">
      <w:pPr>
        <w:pStyle w:val="Textbody"/>
        <w:numPr>
          <w:ilvl w:val="0"/>
          <w:numId w:val="2"/>
        </w:numPr>
        <w:rPr>
          <w:rFonts w:ascii="Arial" w:hAnsi="Arial"/>
          <w:color w:val="000000"/>
        </w:rPr>
      </w:pPr>
      <w:r>
        <w:rPr>
          <w:rFonts w:ascii="Arial" w:eastAsia="Verdana" w:hAnsi="Arial" w:cs="Verdana"/>
          <w:color w:val="000000"/>
        </w:rPr>
        <w:t>“Not because I disown her, but because she has disowned me” (98).</w:t>
      </w:r>
    </w:p>
    <w:p w:rsidR="00514451" w:rsidRDefault="00914C4B" w:rsidP="00A754B3">
      <w:pPr>
        <w:pStyle w:val="Textbody"/>
        <w:numPr>
          <w:ilvl w:val="0"/>
          <w:numId w:val="2"/>
        </w:numPr>
        <w:rPr>
          <w:rFonts w:ascii="Arial" w:hAnsi="Arial"/>
          <w:color w:val="000000"/>
        </w:rPr>
      </w:pPr>
      <w:r>
        <w:rPr>
          <w:rFonts w:ascii="Arial" w:hAnsi="Arial"/>
          <w:color w:val="000000"/>
        </w:rPr>
        <w:t>“Remember you don’t forget resolutions formed in the hour of fear (17).</w:t>
      </w:r>
    </w:p>
    <w:p w:rsidR="00514451" w:rsidRDefault="00514451">
      <w:pPr>
        <w:pStyle w:val="Standard"/>
        <w:rPr>
          <w:rFonts w:ascii="Arial" w:eastAsia="Verdana" w:hAnsi="Arial" w:cs="Verdana"/>
          <w:color w:val="000000"/>
        </w:rPr>
      </w:pPr>
    </w:p>
    <w:p w:rsidR="00514451" w:rsidRDefault="00914C4B">
      <w:pPr>
        <w:pStyle w:val="Standard"/>
        <w:rPr>
          <w:rFonts w:ascii="Arial" w:eastAsia="Verdana" w:hAnsi="Arial" w:cs="Verdana"/>
          <w:b/>
          <w:bCs/>
          <w:color w:val="000000"/>
        </w:rPr>
      </w:pPr>
      <w:r>
        <w:rPr>
          <w:rFonts w:ascii="Arial" w:eastAsia="Verdana" w:hAnsi="Arial" w:cs="Verdana"/>
          <w:b/>
          <w:bCs/>
          <w:color w:val="000000"/>
        </w:rPr>
        <w:t>Distinctive Characteristics of Work-</w:t>
      </w:r>
    </w:p>
    <w:p w:rsidR="00514451" w:rsidRDefault="00514451">
      <w:pPr>
        <w:pStyle w:val="Standard"/>
        <w:rPr>
          <w:rFonts w:ascii="Arial" w:eastAsia="Verdana" w:hAnsi="Arial" w:cs="Verdana"/>
          <w:color w:val="000000"/>
        </w:rPr>
      </w:pPr>
    </w:p>
    <w:p w:rsidR="00514451" w:rsidRDefault="00914C4B">
      <w:pPr>
        <w:pStyle w:val="Standard"/>
        <w:rPr>
          <w:rFonts w:ascii="Arial" w:eastAsia="Verdana" w:hAnsi="Arial" w:cs="Verdana"/>
          <w:b/>
          <w:bCs/>
          <w:color w:val="000000"/>
        </w:rPr>
      </w:pPr>
      <w:r>
        <w:rPr>
          <w:rFonts w:ascii="Arial" w:eastAsia="Verdana" w:hAnsi="Arial" w:cs="Verdana"/>
          <w:color w:val="000000"/>
        </w:rPr>
        <w:tab/>
      </w:r>
      <w:r>
        <w:rPr>
          <w:rFonts w:ascii="Arial" w:eastAsia="Verdana" w:hAnsi="Arial" w:cs="Verdana"/>
          <w:i/>
          <w:iCs/>
          <w:color w:val="000000"/>
        </w:rPr>
        <w:t>Wuthering Heights</w:t>
      </w:r>
      <w:r>
        <w:rPr>
          <w:rFonts w:ascii="Arial" w:eastAsia="Verdana" w:hAnsi="Arial" w:cs="Verdana"/>
          <w:color w:val="000000"/>
        </w:rPr>
        <w:t xml:space="preserve"> is a deconstruction of the Romantic and Gothic genres of literature </w:t>
      </w:r>
      <w:r>
        <w:rPr>
          <w:rFonts w:ascii="Arial" w:eastAsia="Verdana" w:hAnsi="Arial" w:cs="Verdana"/>
          <w:color w:val="000000"/>
        </w:rPr>
        <w:lastRenderedPageBreak/>
        <w:t xml:space="preserve">that were very prevalent at the time.  Typical Gothic genres have characters who are very shallow and either good or bad.  The typical Gothic villain would be diabolical and would not have any sympathetic aspects to him.  Heathcliff may be monstrous, but he had a terrible childhood and he thought that his love of Catherine was unrequited.  The typical Gothic heroine would be weak and feminine.  The heroine of </w:t>
      </w:r>
      <w:r>
        <w:rPr>
          <w:rFonts w:ascii="Arial" w:eastAsia="Verdana" w:hAnsi="Arial" w:cs="Verdana"/>
          <w:i/>
          <w:iCs/>
          <w:color w:val="000000"/>
        </w:rPr>
        <w:t>Wuthering Heights</w:t>
      </w:r>
      <w:r>
        <w:rPr>
          <w:rFonts w:ascii="Arial" w:eastAsia="Verdana" w:hAnsi="Arial" w:cs="Verdana"/>
          <w:color w:val="000000"/>
        </w:rPr>
        <w:t>, Catherine, is strong, independent, determined, and wild.  This novel uses the Gothic aspects of evil parents and a troubling childhood, but it averts the stereotypes of the villain and the heroine.  Typical Romantic genres include a romance that has a loveable man and a sensitive woman.  Heathcliff and Catherine are no where near either one of those stereotypes.  Heathcliff is malicious and vengeful, while Catherine is not sensitive at all, but passionate and strong-willed.  Literature in Romantic genres tends to have the couple reuniting in the end and living with each other for many years to come.  Catherine and Heathcliff do reunite in the end, but it is through death that they meet again.</w:t>
      </w:r>
    </w:p>
    <w:p w:rsidR="00514451" w:rsidRDefault="00914C4B">
      <w:pPr>
        <w:pStyle w:val="Standard"/>
        <w:rPr>
          <w:rFonts w:ascii="Arial" w:eastAsia="Verdana" w:hAnsi="Arial" w:cs="Verdana"/>
          <w:b/>
          <w:bCs/>
          <w:color w:val="000000"/>
        </w:rPr>
      </w:pPr>
      <w:r>
        <w:rPr>
          <w:rFonts w:ascii="Arial" w:eastAsia="Verdana" w:hAnsi="Arial" w:cs="Verdana"/>
          <w:color w:val="000000"/>
        </w:rPr>
        <w:tab/>
        <w:t xml:space="preserve">Another aspect to </w:t>
      </w:r>
      <w:r>
        <w:rPr>
          <w:rFonts w:ascii="Arial" w:eastAsia="Verdana" w:hAnsi="Arial" w:cs="Verdana"/>
          <w:i/>
          <w:iCs/>
          <w:color w:val="000000"/>
        </w:rPr>
        <w:t>Wuthering Heights</w:t>
      </w:r>
      <w:r>
        <w:rPr>
          <w:rFonts w:ascii="Arial" w:eastAsia="Verdana" w:hAnsi="Arial" w:cs="Verdana"/>
          <w:color w:val="000000"/>
        </w:rPr>
        <w:t xml:space="preserve"> that is distinctive is that the story is a frame story.  The narrative is set starting in 1801 and the story is told by Lockwood.  Then, the narrative changes to being almost forty years in the past and the story is told by Nelly to Lockwood.  At one point in the novel, Nelly is telling Lockwood about the letter that Isabella wrote and what that letter says.  The frame story can go up to three layers deep.  Throughout the entire story, the reader is learning of all of the events from Lockwood's position.  The reader is Lockwood and the story is from Lockwood's point of view and, although Nelly is telling things from her point of view to Lockwood, the story is seen through the eyes of an outsider.  This style of narrative is very unique and rarely used in literature.</w:t>
      </w:r>
    </w:p>
    <w:sectPr w:rsidR="00514451" w:rsidSect="0051445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4B" w:rsidRDefault="00914C4B" w:rsidP="00514451">
      <w:r>
        <w:separator/>
      </w:r>
    </w:p>
  </w:endnote>
  <w:endnote w:type="continuationSeparator" w:id="0">
    <w:p w:rsidR="00914C4B" w:rsidRDefault="00914C4B" w:rsidP="0051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variable"/>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MT">
    <w:charset w:val="00"/>
    <w:family w:val="swiss"/>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4B" w:rsidRDefault="00914C4B" w:rsidP="00514451">
      <w:r w:rsidRPr="00514451">
        <w:rPr>
          <w:color w:val="000000"/>
        </w:rPr>
        <w:separator/>
      </w:r>
    </w:p>
  </w:footnote>
  <w:footnote w:type="continuationSeparator" w:id="0">
    <w:p w:rsidR="00914C4B" w:rsidRDefault="00914C4B" w:rsidP="00514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0203"/>
    <w:multiLevelType w:val="multilevel"/>
    <w:tmpl w:val="96A26A9E"/>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nsid w:val="6BAA2747"/>
    <w:multiLevelType w:val="hybridMultilevel"/>
    <w:tmpl w:val="013C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4451"/>
    <w:rsid w:val="000D2821"/>
    <w:rsid w:val="00514451"/>
    <w:rsid w:val="006720BB"/>
    <w:rsid w:val="00914C4B"/>
    <w:rsid w:val="00A7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rsid w:val="00514451"/>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14451"/>
  </w:style>
  <w:style w:type="paragraph" w:customStyle="1" w:styleId="Heading">
    <w:name w:val="Heading"/>
    <w:basedOn w:val="Standard"/>
    <w:next w:val="Textbody"/>
    <w:rsid w:val="00514451"/>
    <w:pPr>
      <w:keepNext/>
      <w:spacing w:before="240" w:after="120"/>
    </w:pPr>
    <w:rPr>
      <w:rFonts w:ascii="Arial" w:eastAsia="MS Mincho" w:hAnsi="Arial"/>
      <w:sz w:val="28"/>
      <w:szCs w:val="28"/>
    </w:rPr>
  </w:style>
  <w:style w:type="paragraph" w:customStyle="1" w:styleId="Textbody">
    <w:name w:val="Text body"/>
    <w:basedOn w:val="Standard"/>
    <w:rsid w:val="00514451"/>
    <w:pPr>
      <w:spacing w:after="120"/>
    </w:pPr>
  </w:style>
  <w:style w:type="paragraph" w:styleId="List">
    <w:name w:val="List"/>
    <w:basedOn w:val="Textbody"/>
    <w:rsid w:val="00514451"/>
  </w:style>
  <w:style w:type="paragraph" w:styleId="Caption">
    <w:name w:val="caption"/>
    <w:basedOn w:val="Standard"/>
    <w:rsid w:val="00514451"/>
    <w:pPr>
      <w:suppressLineNumbers/>
      <w:spacing w:before="120" w:after="120"/>
    </w:pPr>
    <w:rPr>
      <w:i/>
      <w:iCs/>
    </w:rPr>
  </w:style>
  <w:style w:type="paragraph" w:customStyle="1" w:styleId="Index">
    <w:name w:val="Index"/>
    <w:basedOn w:val="Standard"/>
    <w:rsid w:val="00514451"/>
    <w:pPr>
      <w:suppressLineNumbers/>
    </w:pPr>
  </w:style>
  <w:style w:type="character" w:customStyle="1" w:styleId="BulletSymbols">
    <w:name w:val="Bullet Symbols"/>
    <w:rsid w:val="00514451"/>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6008</Words>
  <Characters>34252</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40180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Herms</dc:creator>
  <cp:lastModifiedBy>Windows User</cp:lastModifiedBy>
  <cp:revision>2</cp:revision>
  <cp:lastPrinted>2013-05-01T20:10:00Z</cp:lastPrinted>
  <dcterms:created xsi:type="dcterms:W3CDTF">2013-05-02T14:43:00Z</dcterms:created>
  <dcterms:modified xsi:type="dcterms:W3CDTF">2013-05-02T14:43:00Z</dcterms:modified>
</cp:coreProperties>
</file>